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F" w:rsidRDefault="0010382F" w:rsidP="0010382F">
      <w:pPr>
        <w:spacing w:after="0" w:line="1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Технологическая карта по временной реализации образовательной программы с применением электронного обучения и дистанционных технологий по </w:t>
      </w:r>
      <w:r w:rsidR="006A1ABA">
        <w:rPr>
          <w:rFonts w:ascii="Times New Roman" w:hAnsi="Times New Roman"/>
          <w:sz w:val="24"/>
          <w:szCs w:val="24"/>
        </w:rPr>
        <w:t xml:space="preserve">осетинскому </w:t>
      </w:r>
      <w:r>
        <w:rPr>
          <w:rFonts w:ascii="Times New Roman" w:hAnsi="Times New Roman"/>
          <w:sz w:val="24"/>
          <w:szCs w:val="24"/>
        </w:rPr>
        <w:t>языку</w:t>
      </w:r>
      <w:r w:rsidR="006A1ABA">
        <w:rPr>
          <w:rFonts w:ascii="Times New Roman" w:hAnsi="Times New Roman"/>
          <w:sz w:val="24"/>
          <w:szCs w:val="24"/>
        </w:rPr>
        <w:t xml:space="preserve"> и литературе, ТКО</w:t>
      </w:r>
      <w:r>
        <w:rPr>
          <w:rFonts w:ascii="Times New Roman" w:hAnsi="Times New Roman"/>
          <w:sz w:val="24"/>
          <w:szCs w:val="24"/>
        </w:rPr>
        <w:t xml:space="preserve"> в 7</w:t>
      </w:r>
      <w:r w:rsidR="006A1ABA">
        <w:rPr>
          <w:rFonts w:ascii="Times New Roman" w:hAnsi="Times New Roman"/>
          <w:sz w:val="24"/>
          <w:szCs w:val="24"/>
        </w:rPr>
        <w:t>а, 8а, 9а, 10а и 11а</w:t>
      </w:r>
      <w:r>
        <w:rPr>
          <w:rFonts w:ascii="Times New Roman" w:hAnsi="Times New Roman"/>
          <w:sz w:val="24"/>
          <w:szCs w:val="24"/>
        </w:rPr>
        <w:t xml:space="preserve">  классах.</w:t>
      </w:r>
      <w:r w:rsidR="006A1ABA">
        <w:rPr>
          <w:rFonts w:ascii="Times New Roman" w:hAnsi="Times New Roman"/>
          <w:sz w:val="24"/>
          <w:szCs w:val="24"/>
        </w:rPr>
        <w:t xml:space="preserve"> Учитель – </w:t>
      </w:r>
      <w:proofErr w:type="spellStart"/>
      <w:r w:rsidR="006A1ABA">
        <w:rPr>
          <w:rFonts w:ascii="Times New Roman" w:hAnsi="Times New Roman"/>
          <w:sz w:val="24"/>
          <w:szCs w:val="24"/>
        </w:rPr>
        <w:t>Габеева</w:t>
      </w:r>
      <w:proofErr w:type="spellEnd"/>
      <w:r w:rsidR="006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ABA">
        <w:rPr>
          <w:rFonts w:ascii="Times New Roman" w:hAnsi="Times New Roman"/>
          <w:sz w:val="24"/>
          <w:szCs w:val="24"/>
        </w:rPr>
        <w:t>Зара</w:t>
      </w:r>
      <w:proofErr w:type="spellEnd"/>
      <w:r w:rsidR="006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ABA">
        <w:rPr>
          <w:rFonts w:ascii="Times New Roman" w:hAnsi="Times New Roman"/>
          <w:sz w:val="24"/>
          <w:szCs w:val="24"/>
        </w:rPr>
        <w:t>Сандировна</w:t>
      </w:r>
      <w:proofErr w:type="spellEnd"/>
      <w:r w:rsidR="006A1ABA">
        <w:rPr>
          <w:rFonts w:ascii="Times New Roman" w:hAnsi="Times New Roman"/>
          <w:sz w:val="24"/>
          <w:szCs w:val="24"/>
        </w:rPr>
        <w:t>.</w:t>
      </w:r>
    </w:p>
    <w:p w:rsidR="0010382F" w:rsidRPr="001204B3" w:rsidRDefault="0010382F" w:rsidP="0010382F">
      <w:pPr>
        <w:spacing w:after="0" w:line="1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126"/>
        <w:gridCol w:w="4111"/>
        <w:gridCol w:w="3119"/>
        <w:gridCol w:w="2835"/>
        <w:gridCol w:w="1701"/>
      </w:tblGrid>
      <w:tr w:rsidR="00A0569A" w:rsidRPr="00B150BC" w:rsidTr="00713DBA">
        <w:trPr>
          <w:trHeight w:val="227"/>
        </w:trPr>
        <w:tc>
          <w:tcPr>
            <w:tcW w:w="709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Тема урока/занятия</w:t>
            </w:r>
          </w:p>
        </w:tc>
        <w:tc>
          <w:tcPr>
            <w:tcW w:w="4111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3119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2835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Дата выполнения контрольных мероприятий</w:t>
            </w:r>
          </w:p>
        </w:tc>
        <w:tc>
          <w:tcPr>
            <w:tcW w:w="1701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Обратная связь с учителем</w:t>
            </w:r>
          </w:p>
        </w:tc>
      </w:tr>
      <w:tr w:rsidR="00A0569A" w:rsidRPr="00B150BC" w:rsidTr="00713DBA">
        <w:trPr>
          <w:trHeight w:val="227"/>
        </w:trPr>
        <w:tc>
          <w:tcPr>
            <w:tcW w:w="709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 xml:space="preserve">7 а, </w:t>
            </w:r>
          </w:p>
          <w:p w:rsidR="0010382F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569A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9A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9A" w:rsidRPr="00B150BC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82F" w:rsidRPr="00B150BC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82F" w:rsidRPr="00B150BC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82F" w:rsidRPr="00B150BC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 ос. Лит.</w:t>
            </w:r>
          </w:p>
          <w:p w:rsidR="00A0569A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 ос. Яз.</w:t>
            </w: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94C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 ос. Лит.</w:t>
            </w: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 ос. Яз.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9а ос. Яз. </w:t>
            </w: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 ос. Яз.</w:t>
            </w: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A290A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</w:t>
            </w: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 ос. Яз.</w:t>
            </w: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 ТКО</w:t>
            </w:r>
          </w:p>
          <w:p w:rsidR="00596E75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Pr="00B150BC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 ТКО</w:t>
            </w:r>
          </w:p>
        </w:tc>
        <w:tc>
          <w:tcPr>
            <w:tcW w:w="850" w:type="dxa"/>
            <w:shd w:val="clear" w:color="auto" w:fill="auto"/>
          </w:tcPr>
          <w:p w:rsidR="0010382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6.04.</w:t>
            </w:r>
            <w:r w:rsidR="0010382F" w:rsidRPr="00B150BC">
              <w:rPr>
                <w:rFonts w:ascii="Times New Roman" w:hAnsi="Times New Roman"/>
                <w:sz w:val="20"/>
                <w:szCs w:val="20"/>
              </w:rPr>
              <w:t>1</w:t>
            </w:r>
            <w:r w:rsidR="00447423">
              <w:rPr>
                <w:rFonts w:ascii="Times New Roman" w:hAnsi="Times New Roman"/>
                <w:sz w:val="20"/>
                <w:szCs w:val="20"/>
              </w:rPr>
              <w:t>3.</w:t>
            </w:r>
            <w:r w:rsidR="0010382F" w:rsidRPr="00B150BC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</w:t>
            </w: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11. 04.</w:t>
            </w: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  <w:p w:rsidR="002A060F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</w:t>
            </w: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6.04.</w:t>
            </w: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</w:t>
            </w: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</w:t>
            </w: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8.04.</w:t>
            </w: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6.04.</w:t>
            </w: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</w:t>
            </w: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</w:t>
            </w: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8.04.</w:t>
            </w:r>
          </w:p>
          <w:p w:rsidR="002A290A" w:rsidRDefault="00005A54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</w:t>
            </w:r>
          </w:p>
          <w:p w:rsidR="00005A54" w:rsidRDefault="00005A54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</w:t>
            </w:r>
          </w:p>
          <w:p w:rsidR="00005A54" w:rsidRDefault="00005A54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  <w:p w:rsidR="00005A54" w:rsidRDefault="00005A54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</w:t>
            </w:r>
          </w:p>
          <w:p w:rsidR="00005A54" w:rsidRDefault="00005A54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</w:t>
            </w: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  <w:p w:rsidR="00596E75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596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</w:t>
            </w:r>
          </w:p>
          <w:p w:rsidR="00596E75" w:rsidRPr="00B150BC" w:rsidRDefault="00596E75" w:rsidP="00596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2126" w:type="dxa"/>
            <w:shd w:val="clear" w:color="auto" w:fill="auto"/>
          </w:tcPr>
          <w:p w:rsidR="0010382F" w:rsidRDefault="0044742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Простые и сложные союзы. Правописание союзов</w:t>
            </w:r>
            <w:r w:rsidR="0010382F" w:rsidRPr="00B150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7423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Сочинительные союзы в простых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сложно сочиненных предложениях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569A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9A" w:rsidRDefault="002A060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Фарнион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Подвиги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Хадж</w:t>
            </w:r>
            <w:r w:rsidR="00086CC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="00086CC2">
              <w:rPr>
                <w:rFonts w:ascii="Times New Roman" w:hAnsi="Times New Roman"/>
                <w:sz w:val="20"/>
                <w:szCs w:val="20"/>
              </w:rPr>
              <w:t xml:space="preserve"> – Мурата </w:t>
            </w:r>
            <w:proofErr w:type="spellStart"/>
            <w:r w:rsidR="00086CC2">
              <w:rPr>
                <w:rFonts w:ascii="Times New Roman" w:hAnsi="Times New Roman"/>
                <w:sz w:val="20"/>
                <w:szCs w:val="20"/>
              </w:rPr>
              <w:t>Дзарахохова</w:t>
            </w:r>
            <w:proofErr w:type="spellEnd"/>
            <w:r w:rsidR="00086CC2">
              <w:rPr>
                <w:rFonts w:ascii="Times New Roman" w:hAnsi="Times New Roman"/>
                <w:sz w:val="20"/>
                <w:szCs w:val="20"/>
              </w:rPr>
              <w:t xml:space="preserve"> в очерке «</w:t>
            </w:r>
            <w:proofErr w:type="spellStart"/>
            <w:r w:rsidR="00086CC2">
              <w:rPr>
                <w:rFonts w:ascii="Times New Roman" w:hAnsi="Times New Roman"/>
                <w:sz w:val="20"/>
                <w:szCs w:val="20"/>
              </w:rPr>
              <w:t>Хъӕбатыр</w:t>
            </w:r>
            <w:proofErr w:type="spellEnd"/>
            <w:r w:rsidR="00086C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86CC2">
              <w:rPr>
                <w:rFonts w:ascii="Times New Roman" w:hAnsi="Times New Roman"/>
                <w:sz w:val="20"/>
                <w:szCs w:val="20"/>
              </w:rPr>
              <w:t>цӕргӕ</w:t>
            </w:r>
            <w:proofErr w:type="gramStart"/>
            <w:r w:rsidR="00086CC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proofErr w:type="gramEnd"/>
            <w:r w:rsidR="00086CC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86CC2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Патриотизм</w:t>
            </w:r>
            <w:r w:rsidR="00086CC2">
              <w:rPr>
                <w:rFonts w:ascii="Times New Roman" w:hAnsi="Times New Roman"/>
                <w:sz w:val="20"/>
                <w:szCs w:val="20"/>
              </w:rPr>
              <w:t xml:space="preserve"> в произведении. Посмотреть фильм на сайте «Жизнь, ставшая легендой»</w:t>
            </w:r>
          </w:p>
          <w:p w:rsidR="00086CC2" w:rsidRDefault="00086C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 Война и судьба человека в произв.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Хъама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Адӕмы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86CC2" w:rsidRDefault="00086C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Мамсуров Дабе.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D50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обращениями</w:t>
            </w:r>
            <w:r w:rsidR="00583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Водные слова, знаки препинания с ними.</w:t>
            </w:r>
          </w:p>
          <w:p w:rsidR="005824D3" w:rsidRDefault="005824D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4D3" w:rsidRDefault="003E135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Жизнь и творчество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Символическое значение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стихотв</w:t>
            </w:r>
            <w:r w:rsidR="00713DBA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3E1350" w:rsidRDefault="003E135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Гъонгӕси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Мӕхӕмӕт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C35F6" w:rsidRDefault="003E135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Бегизов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Чермен. Новелла «</w:t>
            </w:r>
            <w:proofErr w:type="spellStart"/>
            <w:r w:rsidR="00713DBA">
              <w:rPr>
                <w:rFonts w:ascii="Times New Roman" w:hAnsi="Times New Roman"/>
                <w:sz w:val="20"/>
                <w:szCs w:val="20"/>
              </w:rPr>
              <w:t>Ӕлбегаты</w:t>
            </w:r>
            <w:proofErr w:type="spellEnd"/>
            <w:r w:rsidR="00713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3DBA">
              <w:rPr>
                <w:rFonts w:ascii="Times New Roman" w:hAnsi="Times New Roman"/>
                <w:sz w:val="20"/>
                <w:szCs w:val="20"/>
              </w:rPr>
              <w:t>Батай</w:t>
            </w:r>
            <w:proofErr w:type="spellEnd"/>
            <w:r w:rsidR="00713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3DBA">
              <w:rPr>
                <w:rFonts w:ascii="Times New Roman" w:hAnsi="Times New Roman"/>
                <w:sz w:val="20"/>
                <w:szCs w:val="20"/>
              </w:rPr>
              <w:t>ӕмӕ</w:t>
            </w:r>
            <w:proofErr w:type="spellEnd"/>
            <w:r w:rsidR="00713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3DBA">
              <w:rPr>
                <w:rFonts w:ascii="Times New Roman" w:hAnsi="Times New Roman"/>
                <w:sz w:val="20"/>
                <w:szCs w:val="20"/>
              </w:rPr>
              <w:t>Барсӕгаты</w:t>
            </w:r>
            <w:proofErr w:type="spellEnd"/>
            <w:r w:rsidR="00713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3DBA">
              <w:rPr>
                <w:rFonts w:ascii="Times New Roman" w:hAnsi="Times New Roman"/>
                <w:sz w:val="20"/>
                <w:szCs w:val="20"/>
              </w:rPr>
              <w:t>чындз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CC35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3DBA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3DBA">
              <w:rPr>
                <w:rFonts w:ascii="Times New Roman" w:hAnsi="Times New Roman"/>
                <w:sz w:val="20"/>
                <w:szCs w:val="20"/>
              </w:rPr>
              <w:t>Жизнь, обычаи и традиции предков в произведении.</w:t>
            </w:r>
          </w:p>
          <w:p w:rsidR="003E1350" w:rsidRDefault="003E135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AE10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осетинского языка среди других языков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AE10C2" w:rsidRDefault="00AE10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Диалекты осетинского языка. </w:t>
            </w:r>
          </w:p>
          <w:p w:rsidR="00AE10C2" w:rsidRDefault="00AE10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Литературный язык и диалекты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AE10C2" w:rsidRDefault="00AE10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истории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языкознаня</w:t>
            </w:r>
            <w:proofErr w:type="spellEnd"/>
            <w:r w:rsidR="005201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Бритаев – основоположник тетра и драматургии.</w:t>
            </w:r>
          </w:p>
          <w:p w:rsidR="004D3490" w:rsidRDefault="004D349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Судьба осетинской женщины в драме «Две сестры».</w:t>
            </w:r>
          </w:p>
          <w:p w:rsidR="004D3490" w:rsidRDefault="004D349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Асиат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Хансиат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новые типы осетинской женщины.</w:t>
            </w:r>
          </w:p>
          <w:p w:rsidR="004D3490" w:rsidRDefault="004D349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Борьба трудящихся за свободу в трагедии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Амыран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Морфология. Система частей речи в осетинском языке.</w:t>
            </w: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Существительное. Образование существительных множественного числа. </w:t>
            </w: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Рассуждения о </w:t>
            </w:r>
            <w:r w:rsidR="00B57EAC">
              <w:rPr>
                <w:rFonts w:ascii="Times New Roman" w:hAnsi="Times New Roman"/>
                <w:sz w:val="20"/>
                <w:szCs w:val="20"/>
              </w:rPr>
              <w:t xml:space="preserve">цели жизни в </w:t>
            </w:r>
            <w:proofErr w:type="spellStart"/>
            <w:r w:rsidR="00B57EAC">
              <w:rPr>
                <w:rFonts w:ascii="Times New Roman" w:hAnsi="Times New Roman"/>
                <w:sz w:val="20"/>
                <w:szCs w:val="20"/>
              </w:rPr>
              <w:t>стихотвор</w:t>
            </w:r>
            <w:proofErr w:type="spellEnd"/>
            <w:r w:rsidR="00B57EAC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="00B57EAC">
              <w:rPr>
                <w:rFonts w:ascii="Times New Roman" w:hAnsi="Times New Roman"/>
                <w:sz w:val="20"/>
                <w:szCs w:val="20"/>
              </w:rPr>
              <w:t>Бонтӕ</w:t>
            </w:r>
            <w:proofErr w:type="spellEnd"/>
            <w:r w:rsidR="00B57E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57EAC">
              <w:rPr>
                <w:rFonts w:ascii="Times New Roman" w:hAnsi="Times New Roman"/>
                <w:sz w:val="20"/>
                <w:szCs w:val="20"/>
              </w:rPr>
              <w:t>бонты</w:t>
            </w:r>
            <w:proofErr w:type="spellEnd"/>
            <w:r w:rsidR="00B57E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57EAC">
              <w:rPr>
                <w:rFonts w:ascii="Times New Roman" w:hAnsi="Times New Roman"/>
                <w:sz w:val="20"/>
                <w:szCs w:val="20"/>
              </w:rPr>
              <w:t>фӕдыл</w:t>
            </w:r>
            <w:proofErr w:type="spellEnd"/>
            <w:r w:rsidR="00B57E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57EAC">
              <w:rPr>
                <w:rFonts w:ascii="Times New Roman" w:hAnsi="Times New Roman"/>
                <w:sz w:val="20"/>
                <w:szCs w:val="20"/>
              </w:rPr>
              <w:t>уайынц</w:t>
            </w:r>
            <w:proofErr w:type="spellEnd"/>
            <w:r w:rsidR="00B57EA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57EAC" w:rsidRDefault="00B57EA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Боциев Барон. Роман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ӕхыс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Хизнь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творчество Д. Туаева. Сюжет драмы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Сидзӕргӕ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A290A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Трагическая судьба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83E" w:rsidRDefault="0039183E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 – студия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Амыран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54C51" w:rsidRDefault="00854C51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Школьники берут интервью.</w:t>
            </w:r>
          </w:p>
          <w:p w:rsidR="00854C51" w:rsidRDefault="00854C51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Интеллектуальный клуб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Альбус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9183E" w:rsidRDefault="0039183E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Суффиксы. </w:t>
            </w:r>
          </w:p>
          <w:p w:rsidR="001D2F95" w:rsidRDefault="001D2F9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Олимпийские игры.</w:t>
            </w:r>
          </w:p>
          <w:p w:rsidR="001D2F95" w:rsidRDefault="001D2F9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</w:t>
            </w: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1ABA" w:rsidRDefault="006A1A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Обычаи осетинской се</w:t>
            </w:r>
            <w:r w:rsidR="00596E75">
              <w:rPr>
                <w:rFonts w:ascii="Times New Roman" w:hAnsi="Times New Roman"/>
                <w:sz w:val="20"/>
                <w:szCs w:val="20"/>
              </w:rPr>
              <w:t>мьи.</w:t>
            </w:r>
          </w:p>
          <w:p w:rsidR="00596E75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Старший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доме. </w:t>
            </w:r>
          </w:p>
          <w:p w:rsidR="00596E75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Семейные обряды. Рождение ребенка</w:t>
            </w:r>
          </w:p>
          <w:p w:rsidR="009702EC" w:rsidRPr="00B150BC" w:rsidRDefault="009702E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брака.</w:t>
            </w:r>
          </w:p>
        </w:tc>
        <w:tc>
          <w:tcPr>
            <w:tcW w:w="4111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Прочитать в учебнике </w:t>
            </w:r>
            <w:r w:rsidR="00447423">
              <w:rPr>
                <w:rFonts w:ascii="Times New Roman" w:hAnsi="Times New Roman"/>
                <w:sz w:val="20"/>
                <w:szCs w:val="20"/>
              </w:rPr>
              <w:t>осетински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й язык (теория)   §</w:t>
            </w:r>
            <w:r w:rsidR="00447423">
              <w:rPr>
                <w:rFonts w:ascii="Times New Roman" w:hAnsi="Times New Roman"/>
                <w:sz w:val="20"/>
                <w:szCs w:val="20"/>
              </w:rPr>
              <w:t>51.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3DBA" w:rsidRDefault="00713D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82F" w:rsidRDefault="00447423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письменно упр.№ 2. Вместо точек вставить пропущенные союзы.</w:t>
            </w:r>
          </w:p>
          <w:p w:rsidR="00A0569A" w:rsidRDefault="00A0569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51.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Прочитать текст и ответить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вопрсы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(4 упр.) Выполнить письменно упр. № 5.</w:t>
            </w:r>
          </w:p>
          <w:p w:rsidR="00086CC2" w:rsidRDefault="00086C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6CC2" w:rsidRDefault="00086C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содержание очерка</w:t>
            </w:r>
            <w:r w:rsidR="00D500D9">
              <w:rPr>
                <w:rFonts w:ascii="Times New Roman" w:hAnsi="Times New Roman"/>
                <w:sz w:val="20"/>
                <w:szCs w:val="20"/>
              </w:rPr>
              <w:t xml:space="preserve"> (письменно) стр. 179 – 194.</w:t>
            </w: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Комментарии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просмотренного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0D9" w:rsidRDefault="00D500D9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Ответы на вопросы в учебнике. Стр. 220 -222.</w:t>
            </w: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94C" w:rsidRDefault="00713D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содержание произведения</w:t>
            </w: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параграф 45 и выполнить упр.№ 4. (стр.123-127). Подчеркнуть знаки препинания.</w:t>
            </w:r>
          </w:p>
          <w:p w:rsidR="0058394C" w:rsidRDefault="0058394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46. (стр. 128-133). Выполнить упр. № 3. .Подчеркнут вводные слова.</w:t>
            </w:r>
          </w:p>
          <w:p w:rsidR="00713DBA" w:rsidRDefault="00713D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DBA" w:rsidRDefault="00713DB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Биография писате</w:t>
            </w:r>
            <w:r w:rsidR="00CC35F6">
              <w:rPr>
                <w:rFonts w:ascii="Times New Roman" w:hAnsi="Times New Roman"/>
                <w:sz w:val="20"/>
                <w:szCs w:val="20"/>
              </w:rPr>
              <w:t>ля</w:t>
            </w:r>
            <w:proofErr w:type="gramStart"/>
            <w:r w:rsidR="00CC35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C35F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CC35F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CC35F6">
              <w:rPr>
                <w:rFonts w:ascii="Times New Roman" w:hAnsi="Times New Roman"/>
                <w:sz w:val="20"/>
                <w:szCs w:val="20"/>
              </w:rPr>
              <w:t>онспект). Ответы на вопросы. Стр. 269 – 272.</w:t>
            </w: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характеристику главному герою произведения. Стр. 273 – 278.</w:t>
            </w: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содержание. Стр. 283 – 295.</w:t>
            </w: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5F6" w:rsidRDefault="00CC35F6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Выписать описание традиций и обычаев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AE10C2" w:rsidRDefault="00AE10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0C2" w:rsidRDefault="00AE10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0C2" w:rsidRDefault="00AE10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10C2" w:rsidRDefault="00AE10C2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52.</w:t>
            </w:r>
            <w:r w:rsidR="001E4461">
              <w:rPr>
                <w:rFonts w:ascii="Times New Roman" w:hAnsi="Times New Roman"/>
                <w:sz w:val="20"/>
                <w:szCs w:val="20"/>
              </w:rPr>
              <w:t xml:space="preserve">  Стр. 146 – 147 .По плану текста написать конспект.</w:t>
            </w:r>
          </w:p>
          <w:p w:rsidR="001E4461" w:rsidRDefault="001E4461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4461" w:rsidRDefault="001E4461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53. Стр. 148 – 150. Выполнить упр.№ 3.</w:t>
            </w:r>
          </w:p>
          <w:p w:rsidR="001E4461" w:rsidRDefault="001E4461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4461" w:rsidRDefault="001E4461" w:rsidP="001E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54. Стр. 150 – 151. Выполнить упр.№ 1.</w:t>
            </w:r>
          </w:p>
          <w:p w:rsidR="001E4461" w:rsidRDefault="001E4461" w:rsidP="001E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4461" w:rsidRDefault="001E4461" w:rsidP="001E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55. Стр. 152 – 154. Выполнить упр.№ </w:t>
            </w:r>
            <w:r w:rsidR="0052016C">
              <w:rPr>
                <w:rFonts w:ascii="Times New Roman" w:hAnsi="Times New Roman"/>
                <w:sz w:val="20"/>
                <w:szCs w:val="20"/>
              </w:rPr>
              <w:t>6(1,2).</w:t>
            </w:r>
          </w:p>
          <w:p w:rsidR="001E4461" w:rsidRDefault="001E4461" w:rsidP="001E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4461" w:rsidRDefault="001E4461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16C" w:rsidRDefault="0052016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Джусойты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Учебник. </w:t>
            </w:r>
            <w:r w:rsidR="004D3490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r w:rsidR="004D3490">
              <w:rPr>
                <w:rFonts w:ascii="Times New Roman" w:hAnsi="Times New Roman"/>
                <w:sz w:val="20"/>
                <w:szCs w:val="20"/>
              </w:rPr>
              <w:t>. 257-262 Конспект.</w:t>
            </w:r>
          </w:p>
          <w:p w:rsidR="004D3490" w:rsidRDefault="004D349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490" w:rsidRDefault="004D349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конфлткт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драмы и коротко описать.</w:t>
            </w:r>
          </w:p>
          <w:p w:rsidR="004D3490" w:rsidRDefault="004D349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490" w:rsidRDefault="004D349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Образы главных героев. Краткая характеристика.</w:t>
            </w:r>
          </w:p>
          <w:p w:rsidR="004D3490" w:rsidRDefault="004D3490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490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Ответы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вопрсы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письменно на стр.490.</w:t>
            </w: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26. Стр. 109 – 112. Упр. 180. Определить части  речи.</w:t>
            </w:r>
          </w:p>
          <w:p w:rsidR="00B42E6D" w:rsidRDefault="00B42E6D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FEB" w:rsidRDefault="00D04FEB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Склонение существительных. 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26. Стр.</w:t>
            </w:r>
            <w:r w:rsidR="00B42E6D">
              <w:rPr>
                <w:rFonts w:ascii="Times New Roman" w:hAnsi="Times New Roman"/>
                <w:sz w:val="20"/>
                <w:szCs w:val="20"/>
              </w:rPr>
              <w:t xml:space="preserve"> 113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Упр. 184. </w:t>
            </w:r>
            <w:r w:rsidR="00B42E6D">
              <w:rPr>
                <w:rFonts w:ascii="Times New Roman" w:hAnsi="Times New Roman"/>
                <w:sz w:val="20"/>
                <w:szCs w:val="20"/>
              </w:rPr>
              <w:t>Определить падежи.</w:t>
            </w:r>
          </w:p>
          <w:p w:rsidR="00B57EAC" w:rsidRDefault="00B57EA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7EAC" w:rsidRDefault="00B57EA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7EAC" w:rsidRDefault="00B57EA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7EAC" w:rsidRDefault="00B57EA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7EAC" w:rsidRDefault="002A290A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B57EAC">
              <w:rPr>
                <w:rFonts w:ascii="Times New Roman" w:hAnsi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57EAC">
              <w:rPr>
                <w:rFonts w:ascii="Times New Roman" w:hAnsi="Times New Roman"/>
                <w:sz w:val="20"/>
                <w:szCs w:val="20"/>
              </w:rPr>
              <w:t xml:space="preserve"> 287</w:t>
            </w:r>
            <w:r>
              <w:rPr>
                <w:rFonts w:ascii="Times New Roman" w:hAnsi="Times New Roman"/>
                <w:sz w:val="20"/>
                <w:szCs w:val="20"/>
              </w:rPr>
              <w:t>. Краткое содержание стихотворения.</w:t>
            </w:r>
          </w:p>
          <w:p w:rsidR="00B57EAC" w:rsidRDefault="00B57EA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7EAC" w:rsidRDefault="00B57EAC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7EAC" w:rsidRDefault="00B57EAC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и идея.  Вопросы на стр. 378.</w:t>
            </w:r>
          </w:p>
          <w:p w:rsidR="002A290A" w:rsidRDefault="002A290A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Биография писателя.  Краткое содержание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драмы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380 – 428. Конспект.</w:t>
            </w:r>
          </w:p>
          <w:p w:rsidR="002A290A" w:rsidRDefault="002A290A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90A" w:rsidRDefault="002A290A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Описать образ.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83E" w:rsidRDefault="0039183E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83E" w:rsidRDefault="0039183E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51. Стр. 101 – 103.  Написать слова в словарь</w:t>
            </w:r>
            <w:r w:rsidR="00854C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Выполнить упр. </w:t>
            </w:r>
            <w:r w:rsidR="00854C51">
              <w:rPr>
                <w:rFonts w:ascii="Times New Roman" w:hAnsi="Times New Roman"/>
                <w:sz w:val="20"/>
                <w:szCs w:val="20"/>
              </w:rPr>
              <w:t>№5. Глаголы поставить в пошедшем и будущем времени.</w:t>
            </w:r>
          </w:p>
          <w:p w:rsidR="0039183E" w:rsidRDefault="00854C51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52. Стр. 103 – 105.  Написать слова в словарь. Выполнить упр. № 6 перевести текст на русский язык.</w:t>
            </w:r>
          </w:p>
          <w:p w:rsidR="0039183E" w:rsidRDefault="00854C51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53. Стр. 105 – 106.</w:t>
            </w:r>
            <w:r w:rsidR="001D2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Выполнить упр. № 1. Выделенным словам найти антонимы.</w:t>
            </w:r>
          </w:p>
          <w:p w:rsidR="0039183E" w:rsidRDefault="00854C51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 w:rsidR="001D2F95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. Стр.</w:t>
            </w:r>
            <w:r w:rsidR="001D2F95">
              <w:rPr>
                <w:rFonts w:ascii="Times New Roman" w:hAnsi="Times New Roman"/>
                <w:sz w:val="20"/>
                <w:szCs w:val="20"/>
              </w:rPr>
              <w:t xml:space="preserve"> 107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1D2F95">
              <w:rPr>
                <w:rFonts w:ascii="Times New Roman" w:hAnsi="Times New Roman"/>
                <w:sz w:val="20"/>
                <w:szCs w:val="20"/>
              </w:rPr>
              <w:t xml:space="preserve"> 108. Выполнить упр.№ 3. При помощи суффиксов образовать новые слова.</w:t>
            </w:r>
          </w:p>
          <w:p w:rsidR="001D2F95" w:rsidRDefault="00854C51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 w:rsidR="001D2F95">
              <w:rPr>
                <w:rFonts w:ascii="Times New Roman" w:hAnsi="Times New Roman"/>
                <w:sz w:val="20"/>
                <w:szCs w:val="20"/>
              </w:rPr>
              <w:t xml:space="preserve">55. Стр. 108 – 110. Выполнить упр. №3. Ответить на </w:t>
            </w:r>
            <w:proofErr w:type="spellStart"/>
            <w:r w:rsidR="001D2F95">
              <w:rPr>
                <w:rFonts w:ascii="Times New Roman" w:hAnsi="Times New Roman"/>
                <w:sz w:val="20"/>
                <w:szCs w:val="20"/>
              </w:rPr>
              <w:t>вопрсы</w:t>
            </w:r>
            <w:proofErr w:type="spellEnd"/>
            <w:r w:rsidR="001D2F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9183E" w:rsidRDefault="001D2F95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854C51">
              <w:rPr>
                <w:rFonts w:ascii="Times New Roman" w:hAnsi="Times New Roman"/>
                <w:sz w:val="20"/>
                <w:szCs w:val="20"/>
              </w:rPr>
              <w:t>.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110</w:t>
            </w:r>
            <w:r w:rsidR="00854C5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111.Образовать словосочетания и написать их упр. </w:t>
            </w:r>
            <w:r w:rsidR="006A1ABA">
              <w:rPr>
                <w:rFonts w:ascii="Times New Roman" w:hAnsi="Times New Roman"/>
                <w:sz w:val="20"/>
                <w:szCs w:val="20"/>
              </w:rPr>
              <w:t>№3.</w:t>
            </w:r>
          </w:p>
          <w:p w:rsidR="00596E75" w:rsidRDefault="00596E75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Айларты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стр. 235. Краткий конспект.</w:t>
            </w:r>
          </w:p>
          <w:p w:rsidR="00596E75" w:rsidRDefault="00596E75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Описать роль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старшего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доме.</w:t>
            </w:r>
          </w:p>
          <w:p w:rsidR="009702EC" w:rsidRDefault="009702EC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2EC" w:rsidRDefault="00C767A3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.Составить конспект.</w:t>
            </w:r>
          </w:p>
          <w:p w:rsidR="00C767A3" w:rsidRDefault="00C767A3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7A3" w:rsidRPr="00B150BC" w:rsidRDefault="00C767A3" w:rsidP="00B57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27. Ответить на вопросы в конце параграфа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10382F" w:rsidRPr="001D2F95" w:rsidRDefault="0010382F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  <w:r w:rsidRPr="001D2F9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lastRenderedPageBreak/>
              <w:t>Прислать фото, выполняемых, письменных в тетради заданий на почту учителя</w:t>
            </w: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  <w:r w:rsidRPr="001D2F9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Прислать фото, выполняемых, письменных в тетради заданий на почту учителя</w:t>
            </w: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  <w:r w:rsidRPr="001D2F9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Прислать фото, выполняемых, письменных в тетради заданий на почту учителя</w:t>
            </w: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  <w:r w:rsidRPr="001D2F9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Прислать фото, выполняемых, письменных в тетради заданий на почту учителя</w:t>
            </w: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  <w:r w:rsidRPr="001D2F9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Прислать фото, выполняемых, письменных в тетради заданий на почту учителя</w:t>
            </w: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005A54" w:rsidRPr="001D2F95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1D2F95" w:rsidRP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D2F95" w:rsidRDefault="001D2F95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05A54" w:rsidRDefault="00005A54" w:rsidP="00303A94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</w:pPr>
            <w:r w:rsidRPr="001D2F9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Прислать фото, выполняемых, письменных в тетради заданий на почту учителя</w:t>
            </w:r>
            <w:r w:rsidR="00596E7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Default="00596E75" w:rsidP="00303A94">
            <w:pPr>
              <w:spacing w:after="0" w:line="240" w:lineRule="auto"/>
              <w:rPr>
                <w:rStyle w:val="a3"/>
              </w:rPr>
            </w:pPr>
          </w:p>
          <w:p w:rsidR="00596E75" w:rsidRPr="0010382F" w:rsidRDefault="00596E75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F9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Прислать фото, выполняемых, письменных в тетради заданий на почту учителя</w:t>
            </w:r>
          </w:p>
        </w:tc>
        <w:tc>
          <w:tcPr>
            <w:tcW w:w="2835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lastRenderedPageBreak/>
              <w:t>До 11.04.2020</w:t>
            </w:r>
            <w:r w:rsidR="00A0569A">
              <w:rPr>
                <w:rFonts w:ascii="Times New Roman" w:hAnsi="Times New Roman"/>
                <w:sz w:val="20"/>
                <w:szCs w:val="20"/>
              </w:rPr>
              <w:t xml:space="preserve"> и до 17.04.2020</w:t>
            </w:r>
          </w:p>
          <w:p w:rsidR="0010382F" w:rsidRPr="00B150BC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10382F" w:rsidRPr="00B150BC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10382F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005A54" w:rsidRDefault="00005A54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5A54" w:rsidRPr="00B150BC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До 11.04.2020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13.04.2020, 16.04.2020 и до 18.04.2020</w:t>
            </w:r>
          </w:p>
          <w:p w:rsidR="00005A54" w:rsidRPr="00B150BC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005A54" w:rsidRPr="00B150BC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005A54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005A54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5A54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5A54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5A54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5A54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5A54" w:rsidRDefault="00005A54" w:rsidP="00005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18.04.2020, 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005A54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11.04.2020, 15.04.2020 и до 18.04.2020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lastRenderedPageBreak/>
              <w:t>1.Работу написать от руки.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11.04.2020, 15.04.2020 и до 18.04.2020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13.04.2020, 16.04.2020 и до 20.04.2020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До 11.04.2020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,и до 18.04.2020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13.04.2020, 16.04.2020 и до 18.04.2020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До 11.04.2020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13.04.2020, 16.04.2020 , 18.04.2020, 20.04.2020 и до 22.04. 2020.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E37866" w:rsidRPr="00B150BC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E37866" w:rsidRDefault="00E37866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3.На работе ФИО, класс, дата (название файла:</w:t>
            </w:r>
            <w:proofErr w:type="gram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0BC">
              <w:rPr>
                <w:rFonts w:ascii="Times New Roman" w:hAnsi="Times New Roman"/>
                <w:sz w:val="20"/>
                <w:szCs w:val="20"/>
              </w:rPr>
              <w:t>Фамилия ученика, класс).</w:t>
            </w:r>
            <w:proofErr w:type="gramEnd"/>
          </w:p>
          <w:p w:rsidR="00596E75" w:rsidRDefault="00596E75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Default="00596E75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E75" w:rsidRPr="00B150BC" w:rsidRDefault="00596E75" w:rsidP="00596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150BC">
              <w:rPr>
                <w:rFonts w:ascii="Times New Roman" w:hAnsi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,и до 23.04.2020</w:t>
            </w:r>
          </w:p>
          <w:p w:rsidR="00596E75" w:rsidRPr="00B150BC" w:rsidRDefault="00596E75" w:rsidP="00596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1.Работу написать от руки.</w:t>
            </w:r>
          </w:p>
          <w:p w:rsidR="00596E75" w:rsidRPr="00B150BC" w:rsidRDefault="00596E75" w:rsidP="00596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0BC">
              <w:rPr>
                <w:rFonts w:ascii="Times New Roman" w:hAnsi="Times New Roman"/>
                <w:sz w:val="20"/>
                <w:szCs w:val="20"/>
              </w:rPr>
              <w:t>2.Выслать готовую работу в формате фото/скриншота на почту.</w:t>
            </w:r>
          </w:p>
          <w:p w:rsidR="00596E75" w:rsidRPr="00B150BC" w:rsidRDefault="00596E75" w:rsidP="00E3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382F" w:rsidRPr="00B150BC" w:rsidRDefault="0010382F" w:rsidP="00303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</w:rPr>
              <w:lastRenderedPageBreak/>
              <w:t xml:space="preserve">Платформа </w:t>
            </w:r>
            <w:proofErr w:type="spellStart"/>
            <w:r>
              <w:rPr>
                <w:rStyle w:val="a3"/>
              </w:rPr>
              <w:t>Якласс</w:t>
            </w:r>
            <w:proofErr w:type="spellEnd"/>
            <w:r w:rsidRPr="00B150BC">
              <w:rPr>
                <w:rFonts w:ascii="Times New Roman" w:hAnsi="Times New Roman"/>
                <w:sz w:val="20"/>
                <w:szCs w:val="20"/>
              </w:rPr>
              <w:t xml:space="preserve"> (ученики отправляют выполненную работу на почту).</w:t>
            </w:r>
          </w:p>
        </w:tc>
      </w:tr>
    </w:tbl>
    <w:p w:rsidR="005661F5" w:rsidRDefault="005661F5"/>
    <w:sectPr w:rsidR="005661F5" w:rsidSect="0010382F">
      <w:pgSz w:w="16838" w:h="11906" w:orient="landscape"/>
      <w:pgMar w:top="850" w:right="1812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2F"/>
    <w:rsid w:val="00005A54"/>
    <w:rsid w:val="00086CC2"/>
    <w:rsid w:val="0010382F"/>
    <w:rsid w:val="001D2F95"/>
    <w:rsid w:val="001E4461"/>
    <w:rsid w:val="002A060F"/>
    <w:rsid w:val="002A290A"/>
    <w:rsid w:val="0039183E"/>
    <w:rsid w:val="003E1350"/>
    <w:rsid w:val="00447423"/>
    <w:rsid w:val="004D3490"/>
    <w:rsid w:val="0052016C"/>
    <w:rsid w:val="005661F5"/>
    <w:rsid w:val="005824D3"/>
    <w:rsid w:val="0058394C"/>
    <w:rsid w:val="00596E75"/>
    <w:rsid w:val="006A1ABA"/>
    <w:rsid w:val="00713DBA"/>
    <w:rsid w:val="00854C51"/>
    <w:rsid w:val="009702EC"/>
    <w:rsid w:val="00A0569A"/>
    <w:rsid w:val="00AE10C2"/>
    <w:rsid w:val="00B42E6D"/>
    <w:rsid w:val="00B57EAC"/>
    <w:rsid w:val="00C767A3"/>
    <w:rsid w:val="00CC35F6"/>
    <w:rsid w:val="00D04FEB"/>
    <w:rsid w:val="00D500D9"/>
    <w:rsid w:val="00E37866"/>
    <w:rsid w:val="00E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38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38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2020-04-10T11:36:00Z</dcterms:created>
  <dcterms:modified xsi:type="dcterms:W3CDTF">2020-04-10T16:59:00Z</dcterms:modified>
</cp:coreProperties>
</file>