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32" w:rsidRPr="000F611A" w:rsidRDefault="00315A32" w:rsidP="0092452B">
      <w:pPr>
        <w:spacing w:before="75" w:after="27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2F3032"/>
          <w:sz w:val="24"/>
          <w:szCs w:val="24"/>
          <w:lang w:eastAsia="ru-RU"/>
        </w:rPr>
      </w:pPr>
      <w:r w:rsidRPr="009220EB">
        <w:rPr>
          <w:rFonts w:ascii="pf_din_text_cond_prolight" w:eastAsia="Times New Roman" w:hAnsi="pf_din_text_cond_prolight" w:cs="Times New Roman"/>
          <w:b/>
          <w:caps/>
          <w:color w:val="2F3032"/>
          <w:sz w:val="29"/>
          <w:szCs w:val="33"/>
          <w:lang w:eastAsia="ru-RU"/>
        </w:rPr>
        <w:t>ПЛАН</w:t>
      </w:r>
      <w:r w:rsidR="00B026EB" w:rsidRPr="009220EB">
        <w:rPr>
          <w:rFonts w:ascii="pf_din_text_cond_prolight" w:eastAsia="Times New Roman" w:hAnsi="pf_din_text_cond_prolight" w:cs="Times New Roman"/>
          <w:b/>
          <w:caps/>
          <w:color w:val="2F3032"/>
          <w:sz w:val="29"/>
          <w:szCs w:val="33"/>
          <w:lang w:eastAsia="ru-RU"/>
        </w:rPr>
        <w:t xml:space="preserve"> </w:t>
      </w:r>
      <w:r w:rsidRPr="009220EB">
        <w:rPr>
          <w:rFonts w:ascii="pf_din_text_cond_prolight" w:eastAsia="Times New Roman" w:hAnsi="pf_din_text_cond_prolight" w:cs="Times New Roman"/>
          <w:b/>
          <w:caps/>
          <w:color w:val="2F3032"/>
          <w:sz w:val="29"/>
          <w:szCs w:val="33"/>
          <w:lang w:eastAsia="ru-RU"/>
        </w:rPr>
        <w:t xml:space="preserve"> МЕРОПРИЯТИЙ</w:t>
      </w:r>
      <w:r w:rsidR="00B026EB" w:rsidRPr="009220EB">
        <w:rPr>
          <w:rFonts w:ascii="pf_din_text_cond_prolight" w:eastAsia="Times New Roman" w:hAnsi="pf_din_text_cond_prolight" w:cs="Times New Roman"/>
          <w:b/>
          <w:caps/>
          <w:color w:val="2F3032"/>
          <w:sz w:val="29"/>
          <w:szCs w:val="33"/>
          <w:lang w:eastAsia="ru-RU"/>
        </w:rPr>
        <w:t xml:space="preserve"> </w:t>
      </w:r>
      <w:r w:rsidRPr="009220EB">
        <w:rPr>
          <w:rFonts w:ascii="pf_din_text_cond_prolight" w:eastAsia="Times New Roman" w:hAnsi="pf_din_text_cond_prolight" w:cs="Times New Roman"/>
          <w:b/>
          <w:caps/>
          <w:color w:val="2F3032"/>
          <w:sz w:val="29"/>
          <w:szCs w:val="33"/>
          <w:lang w:eastAsia="ru-RU"/>
        </w:rPr>
        <w:t xml:space="preserve"> ПО</w:t>
      </w:r>
      <w:r w:rsidR="00B026EB" w:rsidRPr="009220EB">
        <w:rPr>
          <w:rFonts w:ascii="pf_din_text_cond_prolight" w:eastAsia="Times New Roman" w:hAnsi="pf_din_text_cond_prolight" w:cs="Times New Roman"/>
          <w:b/>
          <w:caps/>
          <w:color w:val="2F3032"/>
          <w:sz w:val="29"/>
          <w:szCs w:val="33"/>
          <w:lang w:eastAsia="ru-RU"/>
        </w:rPr>
        <w:t xml:space="preserve"> </w:t>
      </w:r>
      <w:r w:rsidRPr="009220EB">
        <w:rPr>
          <w:rFonts w:ascii="pf_din_text_cond_prolight" w:eastAsia="Times New Roman" w:hAnsi="pf_din_text_cond_prolight" w:cs="Times New Roman"/>
          <w:b/>
          <w:caps/>
          <w:color w:val="2F3032"/>
          <w:sz w:val="29"/>
          <w:szCs w:val="33"/>
          <w:lang w:eastAsia="ru-RU"/>
        </w:rPr>
        <w:t xml:space="preserve"> ПРОТИВОДЕЙСТВИЮ КОРРУПЦИИ </w:t>
      </w:r>
      <w:r w:rsidR="00B026EB" w:rsidRPr="009220EB">
        <w:rPr>
          <w:rFonts w:ascii="pf_din_text_cond_prolight" w:eastAsia="Times New Roman" w:hAnsi="pf_din_text_cond_prolight" w:cs="Times New Roman"/>
          <w:b/>
          <w:caps/>
          <w:color w:val="2F3032"/>
          <w:sz w:val="29"/>
          <w:szCs w:val="33"/>
          <w:lang w:eastAsia="ru-RU"/>
        </w:rPr>
        <w:t xml:space="preserve"> </w:t>
      </w:r>
      <w:r w:rsidRPr="009220EB">
        <w:rPr>
          <w:rFonts w:ascii="pf_din_text_cond_prolight" w:eastAsia="Times New Roman" w:hAnsi="pf_din_text_cond_prolight" w:cs="Times New Roman"/>
          <w:b/>
          <w:caps/>
          <w:color w:val="2F3032"/>
          <w:sz w:val="29"/>
          <w:szCs w:val="33"/>
          <w:lang w:eastAsia="ru-RU"/>
        </w:rPr>
        <w:t xml:space="preserve">НА </w:t>
      </w:r>
      <w:r w:rsidR="00B026EB" w:rsidRPr="009220EB">
        <w:rPr>
          <w:rFonts w:ascii="pf_din_text_cond_prolight" w:eastAsia="Times New Roman" w:hAnsi="pf_din_text_cond_prolight" w:cs="Times New Roman"/>
          <w:b/>
          <w:caps/>
          <w:color w:val="2F3032"/>
          <w:sz w:val="29"/>
          <w:szCs w:val="33"/>
          <w:lang w:eastAsia="ru-RU"/>
        </w:rPr>
        <w:t xml:space="preserve"> </w:t>
      </w:r>
      <w:r w:rsidRPr="009220EB">
        <w:rPr>
          <w:rFonts w:ascii="pf_din_text_cond_prolight" w:eastAsia="Times New Roman" w:hAnsi="pf_din_text_cond_prolight" w:cs="Times New Roman"/>
          <w:b/>
          <w:caps/>
          <w:color w:val="2F3032"/>
          <w:sz w:val="29"/>
          <w:szCs w:val="33"/>
          <w:lang w:eastAsia="ru-RU"/>
        </w:rPr>
        <w:t>2019 – 2020 УЧЕБНЫЙ ГОД</w:t>
      </w:r>
      <w:bookmarkStart w:id="0" w:name="_GoBack"/>
      <w:bookmarkEnd w:id="0"/>
    </w:p>
    <w:p w:rsidR="00315A32" w:rsidRPr="000F611A" w:rsidRDefault="00315A32" w:rsidP="00315A32">
      <w:pPr>
        <w:spacing w:after="0" w:line="240" w:lineRule="auto"/>
        <w:ind w:firstLine="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УТВЕРЖДЕН</w:t>
      </w:r>
    </w:p>
    <w:p w:rsidR="00315A32" w:rsidRPr="000F611A" w:rsidRDefault="00315A32" w:rsidP="00315A32">
      <w:pPr>
        <w:spacing w:after="0" w:line="240" w:lineRule="auto"/>
        <w:ind w:firstLine="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                      приказом от  23 мая 2019 г.  № 92</w:t>
      </w:r>
    </w:p>
    <w:p w:rsidR="00B026EB" w:rsidRPr="000F611A" w:rsidRDefault="00315A32" w:rsidP="00315A32">
      <w:pPr>
        <w:spacing w:after="0" w:line="240" w:lineRule="auto"/>
        <w:ind w:firstLine="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                                                             Директор МБОУ </w:t>
      </w:r>
      <w:r w:rsidR="0092452B" w:rsidRPr="000F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8</w:t>
      </w:r>
    </w:p>
    <w:p w:rsidR="00315A32" w:rsidRPr="000F611A" w:rsidRDefault="00B026EB" w:rsidP="00315A32">
      <w:pPr>
        <w:spacing w:after="0" w:line="240" w:lineRule="auto"/>
        <w:ind w:firstLine="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8</w:t>
      </w:r>
      <w:r w:rsidR="009220EB" w:rsidRPr="000F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Владикавказ </w:t>
      </w:r>
    </w:p>
    <w:p w:rsidR="00315A32" w:rsidRPr="000F611A" w:rsidRDefault="00315A32" w:rsidP="00315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1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 _________ </w:t>
      </w:r>
      <w:r w:rsidR="0092452B" w:rsidRPr="000F611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026EB" w:rsidRPr="000F611A">
        <w:rPr>
          <w:rFonts w:ascii="Times New Roman" w:eastAsia="Times New Roman" w:hAnsi="Times New Roman" w:cs="Times New Roman"/>
          <w:sz w:val="24"/>
          <w:szCs w:val="24"/>
          <w:lang w:eastAsia="ru-RU"/>
        </w:rPr>
        <w:t>Л.Х. Гусова</w:t>
      </w:r>
      <w:r w:rsidR="0092452B" w:rsidRPr="000F611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2452B" w:rsidRPr="000F6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15A32" w:rsidRPr="000F611A" w:rsidRDefault="00315A32" w:rsidP="00315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противодействию коррупции</w:t>
      </w:r>
    </w:p>
    <w:p w:rsidR="00315A32" w:rsidRPr="000F611A" w:rsidRDefault="0092452B" w:rsidP="00315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МБОУ СОШ </w:t>
      </w:r>
      <w:r w:rsidR="00B026EB" w:rsidRPr="000F6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8</w:t>
      </w:r>
    </w:p>
    <w:p w:rsidR="00315A32" w:rsidRPr="000F611A" w:rsidRDefault="00B026EB" w:rsidP="00315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Владикавказ </w:t>
      </w:r>
      <w:r w:rsidR="0092452B" w:rsidRPr="000F6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 2019–</w:t>
      </w:r>
      <w:r w:rsidR="00315A32" w:rsidRPr="000F6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 учебный год</w:t>
      </w:r>
    </w:p>
    <w:p w:rsidR="00315A32" w:rsidRPr="000F611A" w:rsidRDefault="0092452B" w:rsidP="00315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 п</w:t>
      </w:r>
      <w:r w:rsidR="00315A32" w:rsidRPr="000F6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лана являются:</w:t>
      </w:r>
    </w:p>
    <w:p w:rsidR="00315A32" w:rsidRPr="000F611A" w:rsidRDefault="00315A32" w:rsidP="00315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Предупреждение коррупционных правонарушений в образовательной организации путем создания условий, затрудняющих возможность коррупционного поведения. Предупреждение бытовой коррупции.</w:t>
      </w:r>
    </w:p>
    <w:p w:rsidR="00315A32" w:rsidRPr="000F611A" w:rsidRDefault="00315A32" w:rsidP="00315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Исключение предпосылок к совершению коррупционных правонарушений в образовательной организации.</w:t>
      </w:r>
    </w:p>
    <w:p w:rsidR="00315A32" w:rsidRPr="000F611A" w:rsidRDefault="00315A32" w:rsidP="00315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Формирование нетерпимости к коррупционным правонарушениям в коллективе </w:t>
      </w:r>
      <w:r w:rsidR="0092452B" w:rsidRPr="000F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и среди учащихся.</w:t>
      </w:r>
    </w:p>
    <w:p w:rsidR="00315A32" w:rsidRPr="000F611A" w:rsidRDefault="00315A32" w:rsidP="00315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Содействие реализации прав граждан и организаций при выполнении сотрудниками образовательной организации своих должностных обязанностей.</w:t>
      </w:r>
    </w:p>
    <w:p w:rsidR="00315A32" w:rsidRPr="000F611A" w:rsidRDefault="00315A32" w:rsidP="00315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Повышение ответственности директора </w:t>
      </w:r>
      <w:r w:rsidR="0092452B" w:rsidRPr="000F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и его заместителей </w:t>
      </w:r>
      <w:r w:rsidRPr="000F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предупреждение коррупционных правонарушений сотрудниками при выполнении своих должностных обязанностей.</w:t>
      </w:r>
    </w:p>
    <w:p w:rsidR="00315A32" w:rsidRPr="000F611A" w:rsidRDefault="00315A32" w:rsidP="00315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Постоянный антикоррупционный мониторинг издаваемых в </w:t>
      </w:r>
      <w:r w:rsidR="0092452B" w:rsidRPr="000F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школе </w:t>
      </w:r>
      <w:r w:rsidRPr="000F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распорядительных документов и локальных актов, регулирующих полномочия сотрудников во взаимоотношениях с физическими и юридическими лицами, а также порядок и сроки реализации данных полномочий.</w:t>
      </w:r>
    </w:p>
    <w:p w:rsidR="00315A32" w:rsidRPr="000F611A" w:rsidRDefault="00315A32" w:rsidP="00315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нужд.</w:t>
      </w:r>
    </w:p>
    <w:p w:rsidR="00315A32" w:rsidRPr="000F611A" w:rsidRDefault="00315A32" w:rsidP="00315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4103"/>
        <w:gridCol w:w="1689"/>
        <w:gridCol w:w="2406"/>
      </w:tblGrid>
      <w:tr w:rsidR="00315A32" w:rsidRPr="000F611A" w:rsidTr="00B026EB"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15A32" w:rsidRPr="000F611A" w:rsidTr="00B026EB">
        <w:tc>
          <w:tcPr>
            <w:tcW w:w="90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B026EB" w:rsidP="003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ОРГАНИЗАЦИОННО-</w:t>
            </w:r>
            <w:r w:rsidR="00315A32" w:rsidRPr="000F6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ПРАВОВОЕ ОБЕСПЕЧЕНИЕ</w:t>
            </w:r>
          </w:p>
        </w:tc>
      </w:tr>
      <w:tr w:rsidR="00315A32" w:rsidRPr="000F611A" w:rsidTr="00B026EB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Утверждение состава комиссии по противодействию коррупции.</w:t>
            </w:r>
          </w:p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Назначение ответственных лиц за осуществление мероприятий по профилактике коррупции в школе.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92452B" w:rsidP="0092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="00315A32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="0092452B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Гусова Л.Х.</w:t>
            </w:r>
          </w:p>
        </w:tc>
      </w:tr>
      <w:tr w:rsidR="00315A32" w:rsidRPr="000F611A" w:rsidTr="00B026EB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работы по противодействию коррупции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2019 года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</w:tbl>
    <w:p w:rsidR="00315A32" w:rsidRPr="000F611A" w:rsidRDefault="00315A32" w:rsidP="00315A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4098"/>
        <w:gridCol w:w="1681"/>
        <w:gridCol w:w="2417"/>
      </w:tblGrid>
      <w:tr w:rsidR="00315A32" w:rsidRPr="000F611A" w:rsidTr="00FF5E47"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реализации Плана мероприятий по противодействию коррупции в сфере деятельности школы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2019 года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15A32" w:rsidRPr="000F611A" w:rsidTr="00FF5E47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рабочей группы по противодействию коррупции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рабочей группы</w:t>
            </w:r>
            <w:r w:rsidR="0092452B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92452B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Галазова</w:t>
            </w:r>
            <w:proofErr w:type="spellEnd"/>
            <w:r w:rsidR="0092452B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З.Э.</w:t>
            </w:r>
          </w:p>
        </w:tc>
      </w:tr>
      <w:tr w:rsidR="00315A32" w:rsidRPr="000F611A" w:rsidTr="00FF5E47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 2019 года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  <w:r w:rsidR="0092452B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92452B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Гусова Л.Х.,</w:t>
            </w:r>
            <w:r w:rsidR="0092452B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2452B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Галазова</w:t>
            </w:r>
            <w:proofErr w:type="spellEnd"/>
            <w:r w:rsidR="0092452B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З.Э.,</w:t>
            </w:r>
            <w:r w:rsidR="0092452B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Туаева О.М.,</w:t>
            </w:r>
            <w:r w:rsidR="0092452B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2452B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Келехсаева</w:t>
            </w:r>
            <w:proofErr w:type="spellEnd"/>
            <w:r w:rsidR="0092452B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</w:t>
            </w:r>
            <w:r w:rsidR="0092452B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2452B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Дауров</w:t>
            </w:r>
            <w:proofErr w:type="spellEnd"/>
            <w:r w:rsidR="0092452B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А.И.,</w:t>
            </w:r>
            <w:r w:rsidR="0092452B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Валиева А.М..</w:t>
            </w:r>
          </w:p>
        </w:tc>
      </w:tr>
      <w:tr w:rsidR="00315A32" w:rsidRPr="000F611A" w:rsidTr="00FF5E47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выступления работников правоохранительных органов перед педагогами по вопросам пресечения коррупционных правонарушений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15A32" w:rsidRPr="000F611A" w:rsidTr="00FF5E47"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</w:t>
            </w:r>
            <w:r w:rsidR="0092452B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ботка памятки для сотрудников школы</w:t>
            </w: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поведении в ситуациях, представляющих коррупционную опасность.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 года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315A32" w:rsidRPr="000F611A" w:rsidTr="00FF5E47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факторов, которые могут оказать влияние на работника при исполнении им своих должностных обязанностей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 w:rsidR="00CC2646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ноябрь </w:t>
            </w: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315A32" w:rsidRPr="000F611A" w:rsidTr="00FF5E47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 (оформляется в виде заключения)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CC2646" w:rsidP="00CC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315A32" w:rsidRPr="000F611A" w:rsidTr="00FF5E47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с участием администрации школы и родительской общественности по вопросу «Коррупция и антикоррупционная политика школы»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2019 года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рабочей группы </w:t>
            </w:r>
            <w:r w:rsidR="00CC2646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="00CC2646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Галазова</w:t>
            </w:r>
            <w:proofErr w:type="spellEnd"/>
            <w:r w:rsidR="00CC2646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З.Э.</w:t>
            </w:r>
          </w:p>
        </w:tc>
      </w:tr>
      <w:tr w:rsidR="00315A32" w:rsidRPr="000F611A" w:rsidTr="00FF5E47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Осуществление учета муниципального имущества, эффективного его и</w:t>
            </w:r>
            <w:r w:rsidR="00B026EB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спользования  </w:t>
            </w:r>
            <w:r w:rsidR="00CC2646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Администрация школы</w:t>
            </w:r>
          </w:p>
        </w:tc>
      </w:tr>
      <w:tr w:rsidR="00315A32" w:rsidRPr="000F611A" w:rsidTr="00FF5E47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Международного дня борьбы с коррупцией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B026EB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  <w:r w:rsidR="00CC2646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CC2646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Галазова</w:t>
            </w:r>
            <w:proofErr w:type="spellEnd"/>
            <w:r w:rsidR="00CC2646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З.Э.</w:t>
            </w:r>
          </w:p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15A32" w:rsidRPr="000F611A" w:rsidRDefault="00315A32" w:rsidP="00315A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4151"/>
        <w:gridCol w:w="1661"/>
        <w:gridCol w:w="2874"/>
      </w:tblGrid>
      <w:tr w:rsidR="00315A32" w:rsidRPr="000F611A" w:rsidTr="00FF5E47"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4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</w:t>
            </w:r>
            <w:r w:rsidR="00CC2646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едание педагогического совета школы</w:t>
            </w: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реализации плана мероприятий по противодействию </w:t>
            </w: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 в сфере деятельности школы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="00CC2646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 2020</w:t>
            </w: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FF5E47" w:rsidRPr="000F611A" w:rsidRDefault="00FF5E47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Туаева О.М</w:t>
            </w:r>
            <w:r w:rsidR="00315A32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="00CC2646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CC2646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Галазова</w:t>
            </w:r>
            <w:proofErr w:type="spellEnd"/>
            <w:r w:rsidR="00CC2646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З.Э.,</w:t>
            </w:r>
            <w:r w:rsidR="00CC2646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CC2646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Дауров</w:t>
            </w:r>
            <w:proofErr w:type="spellEnd"/>
            <w:r w:rsidR="00CC2646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А.И.,</w:t>
            </w:r>
          </w:p>
          <w:p w:rsidR="00FF5E47" w:rsidRPr="000F611A" w:rsidRDefault="00FF5E47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А.М.</w:t>
            </w:r>
          </w:p>
        </w:tc>
      </w:tr>
      <w:tr w:rsidR="00315A32" w:rsidRPr="000F611A" w:rsidTr="00FF5E47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жалоб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FF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  <w:p w:rsidR="00315A32" w:rsidRPr="000F611A" w:rsidRDefault="00CC2646" w:rsidP="00FF5E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15A32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</w:t>
            </w: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Валиева А.М.</w:t>
            </w:r>
          </w:p>
        </w:tc>
      </w:tr>
      <w:tr w:rsidR="00315A32" w:rsidRPr="000F611A" w:rsidTr="00FF5E47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Организация </w:t>
            </w:r>
            <w:proofErr w:type="gramStart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контроля за</w:t>
            </w:r>
            <w:proofErr w:type="gramEnd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соблюдением педагогическими работниками школы кодекса этики и служебного поведения сотрудников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FF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315A32" w:rsidRPr="000F611A" w:rsidTr="00FF5E47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соответствием действующему законодательству локальных актов школы, устанавливающих системы доплат и надбавок стимулирующего характера и системы премирования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FF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315A32" w:rsidRPr="000F611A" w:rsidTr="00FF5E47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целевым использованием всех уровней бюджета и внебюджетных сре</w:t>
            </w:r>
            <w:proofErr w:type="gramStart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шк</w:t>
            </w:r>
            <w:proofErr w:type="gramEnd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FF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315A32" w:rsidRPr="000F611A" w:rsidRDefault="00FF5E47" w:rsidP="00FF5E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Гусова Л.Х.</w:t>
            </w:r>
          </w:p>
        </w:tc>
      </w:tr>
      <w:tr w:rsidR="00315A32" w:rsidRPr="000F611A" w:rsidTr="00FF5E47">
        <w:trPr>
          <w:trHeight w:val="228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FF5E47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 по изучению педагогическими работниками школы законодательства РФ о противодействии коррупции.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документов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315A32" w:rsidRPr="000F611A" w:rsidTr="00FF5E47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школы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сайта</w:t>
            </w:r>
          </w:p>
          <w:p w:rsidR="00315A32" w:rsidRPr="000F611A" w:rsidRDefault="00FF5E47" w:rsidP="00315A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Туаева О.М.</w:t>
            </w:r>
          </w:p>
        </w:tc>
      </w:tr>
      <w:tr w:rsidR="00315A32" w:rsidRPr="000F611A" w:rsidTr="00FF5E47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«Горячей линии» в школе для сбора и обобщения информации по фактам коррупции в школе, направление информации в установленном порядке в правоохранительные органы.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</w:tbl>
    <w:p w:rsidR="00315A32" w:rsidRPr="000F611A" w:rsidRDefault="00315A32" w:rsidP="00315A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149"/>
        <w:gridCol w:w="1696"/>
        <w:gridCol w:w="2756"/>
      </w:tblGrid>
      <w:tr w:rsidR="00315A32" w:rsidRPr="000F611A" w:rsidTr="00FF5E47"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4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Осуществлен6ие контроля в школе за соблюдением Федерального закона от 05.04.2013 N 44-ФЗ "О контрактной системе в сфере закупок товаров, работ, услуг для обеспечения государственных и муниципальных нужд", Федерального закона от 18.07.2011 N 223-ФЗ "О закупках товаров, работ, услуг отдельными видами юридических лиц"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FF5E47" w:rsidP="003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Ответственная</w:t>
            </w:r>
            <w:proofErr w:type="gramEnd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закупок </w:t>
            </w:r>
          </w:p>
          <w:p w:rsidR="00FF5E47" w:rsidRPr="000F611A" w:rsidRDefault="00FF5E47" w:rsidP="003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Апаева</w:t>
            </w:r>
            <w:proofErr w:type="spellEnd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  <w:r w:rsidR="00CC2646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C2646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главный бухгалтер </w:t>
            </w:r>
            <w:proofErr w:type="spellStart"/>
            <w:r w:rsidR="00CC2646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Келехсаева</w:t>
            </w:r>
            <w:proofErr w:type="spellEnd"/>
            <w:r w:rsidR="00CC2646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315A32" w:rsidRPr="000F611A" w:rsidTr="00FF5E47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уровня профессиональной подготовки сотрудников школы, обеспечение повышения их квалификации, проведение аттестацию в соответствии с действующим </w:t>
            </w: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законодательством.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FF5E47" w:rsidP="00FF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Туаева О.М.</w:t>
            </w:r>
          </w:p>
        </w:tc>
      </w:tr>
      <w:tr w:rsidR="00315A32" w:rsidRPr="000F611A" w:rsidTr="00FF5E47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CC2646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1.23</w:t>
            </w:r>
            <w:r w:rsidR="00315A32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коллектива о фактах привлечения к ответственности должностных лиц за нарушения, связанные с использованием своего служебного положения.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5E47" w:rsidRPr="000F611A" w:rsidRDefault="00FF5E47" w:rsidP="00FF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Гусова Л.Х.</w:t>
            </w:r>
          </w:p>
          <w:p w:rsidR="00FF5E47" w:rsidRPr="000F611A" w:rsidRDefault="00FF5E47" w:rsidP="00FF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Туаева О.М.</w:t>
            </w:r>
          </w:p>
          <w:p w:rsidR="00315A32" w:rsidRPr="000F611A" w:rsidRDefault="00FF5E47" w:rsidP="00FF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Галазова</w:t>
            </w:r>
            <w:proofErr w:type="spellEnd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З.Э.</w:t>
            </w:r>
          </w:p>
        </w:tc>
      </w:tr>
      <w:tr w:rsidR="00315A32" w:rsidRPr="000F611A" w:rsidTr="00FF5E47">
        <w:tc>
          <w:tcPr>
            <w:tcW w:w="94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    </w:t>
            </w:r>
          </w:p>
          <w:p w:rsidR="00315A32" w:rsidRPr="000F611A" w:rsidRDefault="00315A32" w:rsidP="00315A32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="00CC2646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0F6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антикоррупционном мониторинге</w:t>
            </w:r>
          </w:p>
        </w:tc>
      </w:tr>
      <w:tr w:rsidR="00315A32" w:rsidRPr="000F611A" w:rsidTr="00FF5E47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315A32" w:rsidRPr="000F611A" w:rsidTr="00FF5E47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proofErr w:type="gramStart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социологи-</w:t>
            </w:r>
            <w:proofErr w:type="spellStart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proofErr w:type="gramEnd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 «</w:t>
            </w:r>
            <w:proofErr w:type="spellStart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Удовлетво-ренность</w:t>
            </w:r>
            <w:proofErr w:type="spellEnd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образования».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Сентябрь, Декабрь, </w:t>
            </w:r>
            <w:r w:rsidR="00CC2646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май, июнь </w:t>
            </w: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</w:t>
            </w:r>
            <w:r w:rsidR="00CC2646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2020 г.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</w:t>
            </w:r>
            <w:r w:rsidR="00FF5E47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Туаева О.М.</w:t>
            </w: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F5E47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  <w:proofErr w:type="spellStart"/>
            <w:r w:rsidR="00FF5E47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Галазова</w:t>
            </w:r>
            <w:proofErr w:type="spellEnd"/>
            <w:r w:rsidR="00FF5E47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З.Э.</w:t>
            </w:r>
          </w:p>
        </w:tc>
      </w:tr>
      <w:tr w:rsidR="00315A32" w:rsidRPr="000F611A" w:rsidTr="00FF5E47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информационных материалов и сведений по показателям мониторинга в соответствии с законодательством РФ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315A32" w:rsidRPr="000F611A" w:rsidTr="00FF5E47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правоохранительным органам в проведении проверок информации по коррупционным правонарушениям в школе.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09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</w:tbl>
    <w:p w:rsidR="00315A32" w:rsidRPr="000F611A" w:rsidRDefault="00315A32" w:rsidP="00315A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4149"/>
        <w:gridCol w:w="1697"/>
        <w:gridCol w:w="2755"/>
      </w:tblGrid>
      <w:tr w:rsidR="00315A32" w:rsidRPr="000F611A" w:rsidTr="00094AF3"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$13.     </w:t>
            </w:r>
            <w:r w:rsidRPr="000F6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Привлечение граждан и представителей органов самоуправления школы к реализации антикоррупционной политики, антикоррупционная пропаганда и информационное обеспечение</w:t>
            </w:r>
          </w:p>
        </w:tc>
      </w:tr>
      <w:tr w:rsidR="00315A32" w:rsidRPr="000F611A" w:rsidTr="00094AF3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«Коррупции – нет!»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2019 года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315A32" w:rsidRPr="000F611A" w:rsidTr="00094AF3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общедоступных местах в школе и на школьном сайте:</w:t>
            </w:r>
          </w:p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-устава с целью ознакомления родителей с информацией о бесплатном образовании;</w:t>
            </w:r>
          </w:p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2019 года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315A32" w:rsidRPr="000F611A" w:rsidRDefault="00094AF3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Галазова</w:t>
            </w:r>
            <w:proofErr w:type="spellEnd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З.Э.</w:t>
            </w:r>
          </w:p>
        </w:tc>
      </w:tr>
      <w:tr w:rsidR="00315A32" w:rsidRPr="000F611A" w:rsidTr="00094AF3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</w:t>
            </w:r>
            <w:proofErr w:type="gramStart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CC2646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CC2646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Гусова Л.Х.</w:t>
            </w:r>
          </w:p>
        </w:tc>
      </w:tr>
      <w:tr w:rsidR="00315A32" w:rsidRPr="000F611A" w:rsidTr="00094AF3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участников образовательного процесса и </w:t>
            </w: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через официальный сайт о ходе реализации антикоррупционной политики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315A32" w:rsidRPr="000F611A" w:rsidRDefault="00094AF3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Галазова</w:t>
            </w:r>
            <w:proofErr w:type="spellEnd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З.Э.</w:t>
            </w:r>
          </w:p>
        </w:tc>
      </w:tr>
      <w:tr w:rsidR="00315A32" w:rsidRPr="000F611A" w:rsidTr="00094AF3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выявления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3232F6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5A32" w:rsidRPr="000F611A" w:rsidTr="00094AF3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проведением ГИА:</w:t>
            </w:r>
          </w:p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информирования участников ГИА и их родителей (законных представителей);</w:t>
            </w:r>
          </w:p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ознакомления участников ГИА с полученными ими результатами;</w:t>
            </w:r>
          </w:p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работников ОУ в составе предметных комиссий,</w:t>
            </w:r>
          </w:p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94AF3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присутствия наблюда</w:t>
            </w: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во время проведения ГИА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094AF3" w:rsidRPr="000F611A" w:rsidRDefault="00094AF3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Туаева О.М.,</w:t>
            </w:r>
          </w:p>
          <w:p w:rsidR="00315A32" w:rsidRPr="000F611A" w:rsidRDefault="00094AF3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  <w:proofErr w:type="spellStart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Галазова</w:t>
            </w:r>
            <w:proofErr w:type="spellEnd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З.Э.</w:t>
            </w:r>
            <w:r w:rsidR="003232F6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МО</w:t>
            </w:r>
          </w:p>
        </w:tc>
      </w:tr>
      <w:tr w:rsidR="00315A32" w:rsidRPr="000F611A" w:rsidTr="00094AF3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</w:t>
            </w:r>
            <w:r w:rsidR="003232F6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поступлении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15A32" w:rsidRPr="000F611A" w:rsidTr="00094AF3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собраний с целью разъяснения политики школы в отношении коррупции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</w:tbl>
    <w:p w:rsidR="00315A32" w:rsidRPr="000F611A" w:rsidRDefault="00315A32" w:rsidP="00315A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149"/>
        <w:gridCol w:w="1696"/>
        <w:gridCol w:w="2756"/>
      </w:tblGrid>
      <w:tr w:rsidR="00315A32" w:rsidRPr="000F611A" w:rsidTr="00094AF3"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4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родительской общественности для участия в работе жюри школьных конкурсов.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 в течение года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315A32" w:rsidRPr="000F611A" w:rsidRDefault="00094AF3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Галазова</w:t>
            </w:r>
            <w:proofErr w:type="spellEnd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З.Э.</w:t>
            </w:r>
          </w:p>
        </w:tc>
      </w:tr>
      <w:tr w:rsidR="00315A32" w:rsidRPr="000F611A" w:rsidTr="00094AF3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отчётов </w:t>
            </w:r>
            <w:r w:rsidR="003232F6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плана мероприятий по противодействию коррупции, размещение отчётов на сайте школы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рабочей группы</w:t>
            </w:r>
          </w:p>
        </w:tc>
      </w:tr>
      <w:tr w:rsidR="00315A32" w:rsidRPr="000F611A" w:rsidTr="00094AF3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специалистов из правоохранительных органов на родительские собрания, классные часы с учащимися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</w:t>
            </w:r>
            <w:r w:rsidR="00094AF3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 директора по ВР </w:t>
            </w:r>
            <w:proofErr w:type="spellStart"/>
            <w:r w:rsidR="00094AF3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Галазова</w:t>
            </w:r>
            <w:proofErr w:type="spellEnd"/>
            <w:r w:rsidR="00094AF3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З.Э.</w:t>
            </w:r>
          </w:p>
        </w:tc>
      </w:tr>
      <w:tr w:rsidR="00315A32" w:rsidRPr="000F611A" w:rsidTr="00094AF3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участию родительской общественности в учебно-воспитательном процессе в установленном законодательстве порядке.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315A32" w:rsidRPr="000F611A" w:rsidTr="00094AF3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анкетирования родителей обучающихся школы по вопросам противодействия коррупции.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</w:t>
            </w:r>
            <w:r w:rsidR="00094AF3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директора по ВР </w:t>
            </w:r>
            <w:proofErr w:type="spellStart"/>
            <w:r w:rsidR="00094AF3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Галазова</w:t>
            </w:r>
            <w:proofErr w:type="spellEnd"/>
            <w:r w:rsidR="00094AF3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З.Э.</w:t>
            </w:r>
          </w:p>
        </w:tc>
      </w:tr>
      <w:tr w:rsidR="00315A32" w:rsidRPr="000F611A" w:rsidTr="00094AF3">
        <w:tc>
          <w:tcPr>
            <w:tcW w:w="94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$14.     </w:t>
            </w:r>
            <w:r w:rsidRPr="000F6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Антикоррупционное образование</w:t>
            </w:r>
          </w:p>
        </w:tc>
      </w:tr>
      <w:tr w:rsidR="00315A32" w:rsidRPr="000F611A" w:rsidTr="00094AF3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рабочие программы по литературному чтению, окружающему миру, истории, обществознанию, литературе, реализуемые, элементов антикоррупционного воспитания, направленных на решение задач формирования антикоррупционного мировоззрения, повышения уровня правосознания и правовой культуры учащихся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2019 года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 Заместители директора по УВР</w:t>
            </w:r>
          </w:p>
          <w:p w:rsidR="00094AF3" w:rsidRPr="000F611A" w:rsidRDefault="00094AF3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Туаева О.М.</w:t>
            </w:r>
          </w:p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3232F6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ВР </w:t>
            </w:r>
            <w:proofErr w:type="spellStart"/>
            <w:r w:rsidR="003232F6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Галазова</w:t>
            </w:r>
            <w:proofErr w:type="spellEnd"/>
            <w:r w:rsidR="003232F6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З.Э.</w:t>
            </w:r>
          </w:p>
        </w:tc>
      </w:tr>
      <w:tr w:rsidR="00315A32" w:rsidRPr="000F611A" w:rsidTr="00094AF3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педагогических работников по формированию антикоррупционных установок личности учащихся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4AF3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315A32" w:rsidRPr="000F611A" w:rsidRDefault="00094AF3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3232F6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</w:t>
            </w:r>
            <w:r w:rsidR="00315A32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="003232F6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3232F6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Галазова</w:t>
            </w:r>
            <w:proofErr w:type="spellEnd"/>
            <w:r w:rsidR="003232F6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З.Э.</w:t>
            </w:r>
          </w:p>
        </w:tc>
      </w:tr>
      <w:tr w:rsidR="00315A32" w:rsidRPr="000F611A" w:rsidTr="00094AF3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книжных выставок «Права человека», «Закон в твоей жизни»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 года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094AF3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Библиотекарь</w:t>
            </w:r>
          </w:p>
          <w:p w:rsidR="00094AF3" w:rsidRPr="000F611A" w:rsidRDefault="00094AF3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A32" w:rsidRPr="000F611A" w:rsidTr="00094AF3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среди учащихся на лучший плакат антико</w:t>
            </w:r>
            <w:r w:rsidR="00666A91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ррупционной направленности </w:t>
            </w:r>
            <w:r w:rsidR="003232F6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«НЕТ КОРРУПЦИИ» </w:t>
            </w:r>
            <w:r w:rsidR="00666A91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</w:t>
            </w: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года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gramStart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</w:tbl>
    <w:p w:rsidR="00315A32" w:rsidRPr="000F611A" w:rsidRDefault="00315A32" w:rsidP="00315A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56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29"/>
        <w:gridCol w:w="1725"/>
        <w:gridCol w:w="2693"/>
      </w:tblGrid>
      <w:tr w:rsidR="00315A32" w:rsidRPr="000F611A" w:rsidTr="003232F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 «Наши права – наши обязанности», «Право на образование» и др.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заместитель директор по ВР</w:t>
            </w:r>
          </w:p>
          <w:p w:rsidR="00315A32" w:rsidRPr="000F611A" w:rsidRDefault="00094AF3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Галазова</w:t>
            </w:r>
            <w:proofErr w:type="spellEnd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З.Э.</w:t>
            </w:r>
          </w:p>
        </w:tc>
      </w:tr>
      <w:tr w:rsidR="00315A32" w:rsidRPr="000F611A" w:rsidTr="003232F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воспитательной работы по формированию антикоррупционного мировоззрения.</w:t>
            </w:r>
          </w:p>
          <w:p w:rsidR="00315A32" w:rsidRPr="000F611A" w:rsidRDefault="003232F6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часы:</w:t>
            </w:r>
          </w:p>
          <w:p w:rsidR="00315A32" w:rsidRPr="000F611A" w:rsidRDefault="00666A91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1-11клас</w:t>
            </w:r>
            <w:r w:rsidR="00094AF3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</w:t>
            </w:r>
            <w:r w:rsidR="00B40FF5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94AF3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такие разные, но все мы п</w:t>
            </w:r>
            <w:r w:rsidR="003232F6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94AF3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 террора»-03.09.2019г.</w:t>
            </w:r>
          </w:p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 – «Подарки и другие способы благодарности».</w:t>
            </w:r>
          </w:p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 – «Преимущество соблюдения законов».</w:t>
            </w:r>
          </w:p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 – «Можно и нельзя».</w:t>
            </w:r>
          </w:p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 – «Коррупционное поведение: возможные последствия».</w:t>
            </w:r>
          </w:p>
          <w:p w:rsidR="00B40FF5" w:rsidRPr="000F611A" w:rsidRDefault="00B40FF5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  <w:proofErr w:type="gramStart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«Экстремизм в молодежной среде».</w:t>
            </w:r>
          </w:p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 - «Что такое хорошо, и что такое плохо?».</w:t>
            </w:r>
          </w:p>
          <w:p w:rsidR="00315A32" w:rsidRPr="000F611A" w:rsidRDefault="003232F6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  <w:r w:rsidR="00315A32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 – «Государство и человек: конфликт интересов».</w:t>
            </w:r>
          </w:p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 – «Как сказать спасибо?».</w:t>
            </w:r>
          </w:p>
          <w:p w:rsidR="003232F6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 – «Что значит быть представителем власти?».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232F6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5A32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2019</w:t>
            </w:r>
          </w:p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2019</w:t>
            </w:r>
          </w:p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</w:p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94AF3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директора по ВР </w:t>
            </w:r>
            <w:proofErr w:type="spellStart"/>
            <w:r w:rsidR="00094AF3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Галазова</w:t>
            </w:r>
            <w:proofErr w:type="spellEnd"/>
            <w:r w:rsidR="00094AF3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З.Э.</w:t>
            </w: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руководители.</w:t>
            </w:r>
          </w:p>
        </w:tc>
      </w:tr>
    </w:tbl>
    <w:p w:rsidR="00315A32" w:rsidRPr="000F611A" w:rsidRDefault="00315A32" w:rsidP="00315A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73" w:type="dxa"/>
        <w:tblInd w:w="-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4151"/>
        <w:gridCol w:w="1733"/>
        <w:gridCol w:w="166"/>
        <w:gridCol w:w="2526"/>
      </w:tblGrid>
      <w:tr w:rsidR="00315A32" w:rsidRPr="000F611A" w:rsidTr="007E4209"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232F6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</w:t>
            </w: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представителями  правоохранительных органов</w:t>
            </w:r>
          </w:p>
          <w:p w:rsidR="00315A32" w:rsidRPr="000F611A" w:rsidRDefault="003232F6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  <w:r w:rsidR="00315A32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15A32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на тему: «Общение с представителями власти и борьба с коррупцией».</w:t>
            </w:r>
          </w:p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 - формирование антикоррупционного мировоззрения.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B40FF5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</w:t>
            </w:r>
            <w:r w:rsidR="00B40FF5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ВР </w:t>
            </w:r>
            <w:proofErr w:type="spellStart"/>
            <w:r w:rsidR="00B40FF5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Галазова</w:t>
            </w:r>
            <w:proofErr w:type="spellEnd"/>
            <w:r w:rsidR="00B40FF5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З.Э.</w:t>
            </w:r>
          </w:p>
          <w:p w:rsidR="00B40FF5" w:rsidRPr="000F611A" w:rsidRDefault="009220EB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15A32" w:rsidRPr="000F611A" w:rsidTr="007E4209"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9220EB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 учащихся 9</w:t>
            </w:r>
            <w:r w:rsidR="009220EB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по вопросам коррупции в России.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 г.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0FF5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B40FF5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ВР </w:t>
            </w:r>
            <w:proofErr w:type="spellStart"/>
            <w:r w:rsidR="00B40FF5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Галазова</w:t>
            </w:r>
            <w:proofErr w:type="spellEnd"/>
            <w:r w:rsidR="00B40FF5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З.Э.</w:t>
            </w:r>
          </w:p>
          <w:p w:rsidR="00B40FF5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B40FF5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и обществознания</w:t>
            </w:r>
          </w:p>
          <w:p w:rsidR="00B40FF5" w:rsidRPr="000F611A" w:rsidRDefault="00B40FF5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Плиева К.Н.</w:t>
            </w:r>
          </w:p>
        </w:tc>
      </w:tr>
      <w:tr w:rsidR="00315A32" w:rsidRPr="000F611A" w:rsidTr="007E4209"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9220EB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 «Нет коррупции» для учащихся 8-9-х классов.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 г.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315A32" w:rsidRPr="000F611A" w:rsidRDefault="00B40FF5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Галазова</w:t>
            </w:r>
            <w:proofErr w:type="spellEnd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З.Э.</w:t>
            </w:r>
          </w:p>
        </w:tc>
      </w:tr>
      <w:tr w:rsidR="00315A32" w:rsidRPr="000F611A" w:rsidTr="007E4209"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9220EB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 с участием родительского комитета школы «Коррупция и антикоррупционная политика школы»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9220EB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 2020</w:t>
            </w:r>
            <w:r w:rsidR="00315A32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315A32" w:rsidRPr="000F611A" w:rsidTr="007E4209"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9220EB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по антикоррупционной работе в 2019-2020 уч.  г. в школе на совещании директора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9220EB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  <w:r w:rsidR="00315A32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 группа</w:t>
            </w:r>
          </w:p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15A32" w:rsidRPr="000F611A" w:rsidTr="007E4209"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9220EB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B4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Недели правовых знаний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</w:t>
            </w:r>
            <w:r w:rsidR="007E4209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 директора по ВР </w:t>
            </w:r>
            <w:proofErr w:type="spellStart"/>
            <w:r w:rsidR="007E4209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Галазова</w:t>
            </w:r>
            <w:proofErr w:type="spellEnd"/>
            <w:r w:rsidR="007E4209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З.Э.</w:t>
            </w: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5A32" w:rsidRPr="000F611A" w:rsidRDefault="00315A32" w:rsidP="00315A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15A32" w:rsidRPr="000F611A" w:rsidTr="007E4209">
        <w:tc>
          <w:tcPr>
            <w:tcW w:w="94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4209" w:rsidRPr="000F611A" w:rsidRDefault="00315A32" w:rsidP="009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права граждан на доступ к информации о деятельности МБОУ </w:t>
            </w:r>
            <w:r w:rsidR="009220EB" w:rsidRPr="000F6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СОШ № 8 </w:t>
            </w:r>
          </w:p>
        </w:tc>
      </w:tr>
      <w:tr w:rsidR="00315A32" w:rsidRPr="000F611A" w:rsidTr="007E4209"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9220EB">
            <w:pPr>
              <w:spacing w:after="0" w:line="274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прямых телефонных линий с директором МБОУ </w:t>
            </w:r>
            <w:r w:rsidR="009220EB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8 </w:t>
            </w: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выявления фактов вымогательства, </w:t>
            </w:r>
            <w:proofErr w:type="spellStart"/>
            <w:proofErr w:type="gramStart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взяточ-ничества</w:t>
            </w:r>
            <w:proofErr w:type="spellEnd"/>
            <w:proofErr w:type="gramEnd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проявлений коррупции, а также для более активного привлечения </w:t>
            </w:r>
            <w:proofErr w:type="spellStart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общест-венности</w:t>
            </w:r>
            <w:proofErr w:type="spellEnd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борьбе с данными правонарушениями.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315A32" w:rsidRPr="000F611A" w:rsidTr="009220EB"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личного приема граждан директором школы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</w:tbl>
    <w:p w:rsidR="00315A32" w:rsidRPr="000F611A" w:rsidRDefault="00315A32" w:rsidP="00315A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41" w:type="dxa"/>
        <w:tblInd w:w="-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253"/>
        <w:gridCol w:w="1701"/>
        <w:gridCol w:w="2636"/>
      </w:tblGrid>
      <w:tr w:rsidR="00315A32" w:rsidRPr="000F611A" w:rsidTr="009220EB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64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работы по принятию решения о распределении </w:t>
            </w:r>
            <w:proofErr w:type="gramStart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9220EB" w:rsidP="00315A32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распределению фонда стимулирования</w:t>
            </w:r>
          </w:p>
        </w:tc>
      </w:tr>
      <w:tr w:rsidR="00315A32" w:rsidRPr="000F611A" w:rsidTr="009220E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единой системы оценки качества образования с использованием процедур:</w:t>
            </w:r>
          </w:p>
          <w:p w:rsidR="00315A32" w:rsidRPr="000F611A" w:rsidRDefault="00315A32" w:rsidP="00315A32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аттестация педагогов школы;</w:t>
            </w:r>
          </w:p>
          <w:p w:rsidR="00315A32" w:rsidRPr="000F611A" w:rsidRDefault="00315A32" w:rsidP="00315A32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       мониторинговые исследования в сфере образования;</w:t>
            </w:r>
          </w:p>
          <w:p w:rsidR="00315A32" w:rsidRPr="000F611A" w:rsidRDefault="00315A32" w:rsidP="00315A32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статистические наблюдения;</w:t>
            </w:r>
          </w:p>
          <w:p w:rsidR="00315A32" w:rsidRPr="000F611A" w:rsidRDefault="00315A32" w:rsidP="00315A32">
            <w:pPr>
              <w:spacing w:after="0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самоанализ деятельности МБОУ «Средняя школа № 35»;</w:t>
            </w:r>
          </w:p>
          <w:p w:rsidR="00315A32" w:rsidRPr="000F611A" w:rsidRDefault="00315A32" w:rsidP="00315A32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 создание системы информирования комитета образования, </w:t>
            </w:r>
            <w:proofErr w:type="spellStart"/>
            <w:proofErr w:type="gramStart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общест-венности</w:t>
            </w:r>
            <w:proofErr w:type="spellEnd"/>
            <w:proofErr w:type="gramEnd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родителей о качестве образования в школе;</w:t>
            </w:r>
          </w:p>
          <w:p w:rsidR="00315A32" w:rsidRPr="000F611A" w:rsidRDefault="00315A32" w:rsidP="00315A32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соблюдение единой системы критериев оценки качества образования (результаты, процессы, условия)</w:t>
            </w:r>
          </w:p>
          <w:p w:rsidR="00315A32" w:rsidRPr="000F611A" w:rsidRDefault="00315A32" w:rsidP="00315A32">
            <w:pPr>
              <w:spacing w:after="0" w:line="269" w:lineRule="atLeast"/>
              <w:ind w:firstLine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информирования участников ГИА и их родителей (законных представителей);</w:t>
            </w:r>
          </w:p>
          <w:p w:rsidR="00315A32" w:rsidRPr="000F611A" w:rsidRDefault="00315A32" w:rsidP="00315A32">
            <w:pPr>
              <w:spacing w:after="0" w:line="269" w:lineRule="atLeast"/>
              <w:ind w:firstLine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Февраль-май, июнь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</w:t>
            </w:r>
            <w:proofErr w:type="gramStart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220EB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9220EB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Туаева О.М.</w:t>
            </w:r>
          </w:p>
        </w:tc>
      </w:tr>
      <w:tr w:rsidR="00315A32" w:rsidRPr="000F611A" w:rsidTr="009220E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7E4209" w:rsidP="0031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 w:rsidR="009220EB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Гусова Л.Х.</w:t>
            </w:r>
          </w:p>
          <w:p w:rsidR="007E4209" w:rsidRPr="000F611A" w:rsidRDefault="007E4209" w:rsidP="0031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Туаева О.М.</w:t>
            </w:r>
            <w:r w:rsidR="009220EB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секретарь </w:t>
            </w:r>
            <w:proofErr w:type="spellStart"/>
            <w:r w:rsidR="009220EB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Муриева</w:t>
            </w:r>
            <w:proofErr w:type="spellEnd"/>
            <w:r w:rsidR="009220EB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</w:tr>
      <w:tr w:rsidR="00315A32" w:rsidRPr="000F611A" w:rsidTr="009220E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78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осуществлением приёма в первый класс.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</w:t>
            </w:r>
            <w:r w:rsidR="007E4209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ститель директора по ВР </w:t>
            </w:r>
            <w:proofErr w:type="spellStart"/>
            <w:r w:rsidR="007E4209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Галазова</w:t>
            </w:r>
            <w:proofErr w:type="spellEnd"/>
            <w:r w:rsidR="007E4209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З.Э.</w:t>
            </w:r>
          </w:p>
        </w:tc>
      </w:tr>
      <w:tr w:rsidR="00315A32" w:rsidRPr="000F611A" w:rsidTr="009220E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граждан об их правах на получение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Администрация</w:t>
            </w:r>
          </w:p>
        </w:tc>
      </w:tr>
      <w:tr w:rsidR="00315A32" w:rsidRPr="000F611A" w:rsidTr="009220E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74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 (законных представителей).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5A32" w:rsidRPr="000F611A" w:rsidRDefault="00315A32" w:rsidP="00315A32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</w:t>
            </w:r>
            <w:r w:rsidR="009220EB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 школы Классные руководители</w:t>
            </w:r>
            <w:proofErr w:type="gramStart"/>
            <w:r w:rsidR="009220EB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20EB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ВР</w:t>
            </w:r>
            <w:r w:rsidR="009220EB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20EB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Галазова</w:t>
            </w:r>
            <w:proofErr w:type="spellEnd"/>
            <w:r w:rsidR="009220EB" w:rsidRPr="000F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З.Э.</w:t>
            </w:r>
          </w:p>
        </w:tc>
      </w:tr>
    </w:tbl>
    <w:p w:rsidR="00315A32" w:rsidRPr="000F611A" w:rsidRDefault="00315A32" w:rsidP="00315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0EB" w:rsidRPr="000F611A" w:rsidRDefault="009220EB" w:rsidP="00315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0EB" w:rsidRPr="000F611A" w:rsidRDefault="009220EB" w:rsidP="00315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0EB" w:rsidRPr="000F611A" w:rsidRDefault="009220EB" w:rsidP="00315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0EB" w:rsidRPr="000F611A" w:rsidRDefault="009220EB" w:rsidP="00315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0EB" w:rsidRPr="000F611A" w:rsidRDefault="009220EB" w:rsidP="00315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0EB" w:rsidRPr="000F611A" w:rsidRDefault="009220EB" w:rsidP="00315A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F61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ВР                                   /</w:t>
      </w:r>
      <w:proofErr w:type="spellStart"/>
      <w:r w:rsidRPr="000F611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Галазова</w:t>
      </w:r>
      <w:proofErr w:type="spellEnd"/>
      <w:r w:rsidRPr="000F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З.Э./</w:t>
      </w:r>
    </w:p>
    <w:p w:rsidR="007E4209" w:rsidRPr="000F611A" w:rsidRDefault="007E4209" w:rsidP="007E420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11A" w:rsidRPr="000F611A" w:rsidRDefault="000F611A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F611A" w:rsidRPr="000F611A" w:rsidSect="00E2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9BF" w:rsidRDefault="001C39BF" w:rsidP="00FF5E47">
      <w:pPr>
        <w:spacing w:after="0" w:line="240" w:lineRule="auto"/>
      </w:pPr>
      <w:r>
        <w:separator/>
      </w:r>
    </w:p>
  </w:endnote>
  <w:endnote w:type="continuationSeparator" w:id="0">
    <w:p w:rsidR="001C39BF" w:rsidRDefault="001C39BF" w:rsidP="00FF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9BF" w:rsidRDefault="001C39BF" w:rsidP="00FF5E47">
      <w:pPr>
        <w:spacing w:after="0" w:line="240" w:lineRule="auto"/>
      </w:pPr>
      <w:r>
        <w:separator/>
      </w:r>
    </w:p>
  </w:footnote>
  <w:footnote w:type="continuationSeparator" w:id="0">
    <w:p w:rsidR="001C39BF" w:rsidRDefault="001C39BF" w:rsidP="00FF5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A4"/>
    <w:rsid w:val="00070BC2"/>
    <w:rsid w:val="00094AF3"/>
    <w:rsid w:val="000F611A"/>
    <w:rsid w:val="00100747"/>
    <w:rsid w:val="001C39BF"/>
    <w:rsid w:val="00315A32"/>
    <w:rsid w:val="003232F6"/>
    <w:rsid w:val="00471492"/>
    <w:rsid w:val="00666A91"/>
    <w:rsid w:val="00725139"/>
    <w:rsid w:val="007418E2"/>
    <w:rsid w:val="007A042B"/>
    <w:rsid w:val="007E4209"/>
    <w:rsid w:val="00873A54"/>
    <w:rsid w:val="009220EB"/>
    <w:rsid w:val="0092452B"/>
    <w:rsid w:val="009532AE"/>
    <w:rsid w:val="00993293"/>
    <w:rsid w:val="00A14335"/>
    <w:rsid w:val="00AE2C16"/>
    <w:rsid w:val="00B026EB"/>
    <w:rsid w:val="00B40FF5"/>
    <w:rsid w:val="00B90553"/>
    <w:rsid w:val="00BE50A4"/>
    <w:rsid w:val="00C47761"/>
    <w:rsid w:val="00C7543A"/>
    <w:rsid w:val="00CC2646"/>
    <w:rsid w:val="00E23435"/>
    <w:rsid w:val="00F0745E"/>
    <w:rsid w:val="00F15EE9"/>
    <w:rsid w:val="00FD2BFF"/>
    <w:rsid w:val="00FD656F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A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E47"/>
  </w:style>
  <w:style w:type="paragraph" w:styleId="a7">
    <w:name w:val="footer"/>
    <w:basedOn w:val="a"/>
    <w:link w:val="a8"/>
    <w:uiPriority w:val="99"/>
    <w:unhideWhenUsed/>
    <w:rsid w:val="00FF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A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E47"/>
  </w:style>
  <w:style w:type="paragraph" w:styleId="a7">
    <w:name w:val="footer"/>
    <w:basedOn w:val="a"/>
    <w:link w:val="a8"/>
    <w:uiPriority w:val="99"/>
    <w:unhideWhenUsed/>
    <w:rsid w:val="00FF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2019-12-14T13:04:00Z</cp:lastPrinted>
  <dcterms:created xsi:type="dcterms:W3CDTF">2019-12-14T08:53:00Z</dcterms:created>
  <dcterms:modified xsi:type="dcterms:W3CDTF">2019-12-14T14:06:00Z</dcterms:modified>
</cp:coreProperties>
</file>