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4C" w:rsidRPr="00B73E41" w:rsidRDefault="003E294C" w:rsidP="003E2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E4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86EDB" w:rsidRPr="00B73E41" w:rsidRDefault="003E294C" w:rsidP="003E2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E41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0314BE" w:rsidRPr="00B73E4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gramStart"/>
      <w:r w:rsidR="000314BE" w:rsidRPr="00B73E41">
        <w:rPr>
          <w:rFonts w:ascii="Times New Roman" w:hAnsi="Times New Roman" w:cs="Times New Roman"/>
          <w:b/>
          <w:sz w:val="28"/>
          <w:szCs w:val="28"/>
        </w:rPr>
        <w:t>экспресс-методики</w:t>
      </w:r>
      <w:proofErr w:type="gramEnd"/>
      <w:r w:rsidR="000314BE" w:rsidRPr="00B73E41">
        <w:rPr>
          <w:rFonts w:ascii="Times New Roman" w:hAnsi="Times New Roman" w:cs="Times New Roman"/>
          <w:b/>
          <w:sz w:val="28"/>
          <w:szCs w:val="28"/>
        </w:rPr>
        <w:t xml:space="preserve"> выявления уровня тревожности, уровня самооценки, уровня учебной мотивации.</w:t>
      </w:r>
    </w:p>
    <w:p w:rsidR="00112679" w:rsidRPr="00B73E41" w:rsidRDefault="00112679" w:rsidP="00112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79" w:rsidRPr="00B73E41" w:rsidRDefault="00112679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E41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803F14">
        <w:rPr>
          <w:rFonts w:ascii="Times New Roman" w:hAnsi="Times New Roman" w:cs="Times New Roman"/>
          <w:sz w:val="28"/>
          <w:szCs w:val="28"/>
        </w:rPr>
        <w:t>21</w:t>
      </w:r>
      <w:r w:rsidR="000314BE" w:rsidRPr="00B73E41">
        <w:rPr>
          <w:rFonts w:ascii="Times New Roman" w:hAnsi="Times New Roman" w:cs="Times New Roman"/>
          <w:sz w:val="28"/>
          <w:szCs w:val="28"/>
        </w:rPr>
        <w:t>.1</w:t>
      </w:r>
      <w:r w:rsidRPr="00B73E41">
        <w:rPr>
          <w:rFonts w:ascii="Times New Roman" w:hAnsi="Times New Roman" w:cs="Times New Roman"/>
          <w:sz w:val="28"/>
          <w:szCs w:val="28"/>
        </w:rPr>
        <w:t>2.2023 г.</w:t>
      </w:r>
    </w:p>
    <w:p w:rsidR="00EC5ECF" w:rsidRPr="00B73E41" w:rsidRDefault="003E294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E41">
        <w:rPr>
          <w:rFonts w:ascii="Times New Roman" w:hAnsi="Times New Roman" w:cs="Times New Roman"/>
          <w:b/>
          <w:sz w:val="28"/>
          <w:szCs w:val="28"/>
        </w:rPr>
        <w:t>Анкетируемые</w:t>
      </w:r>
      <w:r w:rsidR="00EC5ECF" w:rsidRPr="00B73E41">
        <w:rPr>
          <w:rFonts w:ascii="Times New Roman" w:hAnsi="Times New Roman" w:cs="Times New Roman"/>
          <w:b/>
          <w:sz w:val="28"/>
          <w:szCs w:val="28"/>
        </w:rPr>
        <w:t>:</w:t>
      </w:r>
      <w:r w:rsidR="00803F14">
        <w:rPr>
          <w:rFonts w:ascii="Times New Roman" w:hAnsi="Times New Roman" w:cs="Times New Roman"/>
          <w:sz w:val="28"/>
          <w:szCs w:val="28"/>
        </w:rPr>
        <w:t xml:space="preserve"> учащиеся 4 «Б</w:t>
      </w:r>
      <w:r w:rsidR="00EC5ECF" w:rsidRPr="00B73E41">
        <w:rPr>
          <w:rFonts w:ascii="Times New Roman" w:hAnsi="Times New Roman" w:cs="Times New Roman"/>
          <w:sz w:val="28"/>
          <w:szCs w:val="28"/>
        </w:rPr>
        <w:t>» класса</w:t>
      </w:r>
    </w:p>
    <w:p w:rsidR="00112679" w:rsidRPr="00B73E41" w:rsidRDefault="00112679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E41">
        <w:rPr>
          <w:rFonts w:ascii="Times New Roman" w:hAnsi="Times New Roman" w:cs="Times New Roman"/>
          <w:b/>
          <w:sz w:val="28"/>
          <w:szCs w:val="28"/>
        </w:rPr>
        <w:t>Цель:</w:t>
      </w:r>
      <w:r w:rsidRPr="00B73E41">
        <w:rPr>
          <w:rFonts w:ascii="Times New Roman" w:hAnsi="Times New Roman" w:cs="Times New Roman"/>
          <w:sz w:val="28"/>
          <w:szCs w:val="28"/>
        </w:rPr>
        <w:t xml:space="preserve"> выявить уровень мотивации</w:t>
      </w:r>
      <w:r w:rsidR="000314BE" w:rsidRPr="00B73E41">
        <w:rPr>
          <w:rFonts w:ascii="Times New Roman" w:hAnsi="Times New Roman" w:cs="Times New Roman"/>
          <w:sz w:val="28"/>
          <w:szCs w:val="28"/>
        </w:rPr>
        <w:t>, тревожности и самооценки</w:t>
      </w:r>
      <w:r w:rsidRPr="00B73E41">
        <w:rPr>
          <w:rFonts w:ascii="Times New Roman" w:hAnsi="Times New Roman" w:cs="Times New Roman"/>
          <w:sz w:val="28"/>
          <w:szCs w:val="28"/>
        </w:rPr>
        <w:t>.</w:t>
      </w:r>
    </w:p>
    <w:p w:rsidR="00112679" w:rsidRPr="00B73E41" w:rsidRDefault="00844C0A" w:rsidP="00112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112679" w:rsidRPr="00B73E41">
        <w:rPr>
          <w:rFonts w:ascii="Times New Roman" w:hAnsi="Times New Roman" w:cs="Times New Roman"/>
          <w:b/>
          <w:sz w:val="28"/>
          <w:szCs w:val="28"/>
        </w:rPr>
        <w:t>:</w:t>
      </w:r>
    </w:p>
    <w:p w:rsidR="00733BE5" w:rsidRPr="00B73E41" w:rsidRDefault="00733BE5" w:rsidP="00112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2679" w:rsidRPr="00B73E41" w:rsidRDefault="000314BE" w:rsidP="00031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E41">
        <w:rPr>
          <w:rFonts w:ascii="Times New Roman" w:hAnsi="Times New Roman" w:cs="Times New Roman"/>
          <w:b/>
          <w:sz w:val="28"/>
          <w:szCs w:val="28"/>
        </w:rPr>
        <w:t>Экспресс методика выявления тревожности</w:t>
      </w:r>
    </w:p>
    <w:p w:rsidR="00733BE5" w:rsidRPr="00B73E41" w:rsidRDefault="00733BE5" w:rsidP="00031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4BE" w:rsidRPr="00B73E41" w:rsidRDefault="000314BE" w:rsidP="00733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E41">
        <w:rPr>
          <w:rFonts w:ascii="Times New Roman" w:hAnsi="Times New Roman" w:cs="Times New Roman"/>
          <w:sz w:val="28"/>
          <w:szCs w:val="28"/>
        </w:rPr>
        <w:t xml:space="preserve">Детям предлагается оценить свое самочувствие в последнее время. 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из предложенных утверждений следует начинать с фразы «В последнее время…».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читаю Вам утверждение, если вы с ним согласны, то закрашиваете квадратик с ответом «ДА», если не согласн</w:t>
      </w:r>
      <w:proofErr w:type="gramStart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«НЕТ». 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 быстро устаю (да, нет)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Думаю, что у меня дела лучше, чем у некоторых ребят (да, нет)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 чувствую себя свободнее (да, нет)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 меня появилось головокружение/ слабость/ </w:t>
      </w:r>
      <w:proofErr w:type="spellStart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подташнивание</w:t>
      </w:r>
      <w:proofErr w:type="spellEnd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(да, нет)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Учителя недовольны мной (больше замечаний) (да, нет)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Мне не хватает уверенности в себе (да, нет)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Я чувствую себя в безопасности (да, нет)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Я избегаю трудностей (да, нет)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Я могу легко расстроиться и даже заплакать (да, нет)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 меня стало больше конфликтов (да, нет)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Домашние задания стали интереснее (да, нет)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Я хуже понимаю объяснения учителя (да, нет)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Я долго переживаю неприятности (да, нет)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Я не высыпаюсь (да, нет)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Хочу, чтобы меня учила моя учительница (да, нет)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Подсчет баллов: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Начисляется по 1 баллу: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ответ «да» на вопросы – 1,4,5,6,8,9,10,12,13,14,15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«нет» на вопросы – 2,3,7,11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уровня тревожности: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 балла – низкий уровень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 баллов – средний уровень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8-10 баллов – повышенный уровень</w:t>
      </w:r>
    </w:p>
    <w:p w:rsidR="00B73E41" w:rsidRPr="00B73E41" w:rsidRDefault="00B73E41" w:rsidP="00B7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11-15 баллов – высокий уровень.</w:t>
      </w:r>
    </w:p>
    <w:p w:rsidR="000314BE" w:rsidRPr="00B73E41" w:rsidRDefault="000314BE" w:rsidP="00B73E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14BE" w:rsidRPr="00B73E41" w:rsidRDefault="000314BE" w:rsidP="0073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E4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48558AC" wp14:editId="3AA7B8D8">
            <wp:extent cx="5699760" cy="2887980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314BE" w:rsidRPr="00B73E41" w:rsidRDefault="00733BE5" w:rsidP="0073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E41">
        <w:rPr>
          <w:rFonts w:ascii="Times New Roman" w:hAnsi="Times New Roman" w:cs="Times New Roman"/>
          <w:sz w:val="28"/>
          <w:szCs w:val="28"/>
        </w:rPr>
        <w:tab/>
      </w:r>
      <w:r w:rsidRPr="00B73E41">
        <w:rPr>
          <w:rFonts w:ascii="Times New Roman" w:hAnsi="Times New Roman" w:cs="Times New Roman"/>
          <w:sz w:val="28"/>
          <w:szCs w:val="28"/>
        </w:rPr>
        <w:tab/>
      </w:r>
    </w:p>
    <w:p w:rsidR="000314BE" w:rsidRPr="00B73E41" w:rsidRDefault="00733BE5" w:rsidP="00733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E41">
        <w:rPr>
          <w:rFonts w:ascii="Times New Roman" w:hAnsi="Times New Roman" w:cs="Times New Roman"/>
          <w:sz w:val="28"/>
          <w:szCs w:val="28"/>
        </w:rPr>
        <w:t>В целом средний тестовый результат по этой методике в классе соответствует уровню «средний».</w:t>
      </w:r>
      <w:r w:rsidR="00950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BE5" w:rsidRPr="00B73E41" w:rsidRDefault="00733BE5" w:rsidP="00733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BE5" w:rsidRPr="00B73E41" w:rsidRDefault="00733BE5" w:rsidP="00733B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E41">
        <w:rPr>
          <w:rFonts w:ascii="Times New Roman" w:hAnsi="Times New Roman" w:cs="Times New Roman"/>
          <w:b/>
          <w:sz w:val="28"/>
          <w:szCs w:val="28"/>
        </w:rPr>
        <w:t>Методика выявления уровня самооценки «Лесенка»</w:t>
      </w:r>
    </w:p>
    <w:p w:rsidR="00733BE5" w:rsidRPr="00733BE5" w:rsidRDefault="00733BE5" w:rsidP="00733BE5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3B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каждого участника – бланк с нарисованной лесенкой, ручка или карандаш; на классной доске нарисована лесенка. «Ребята, возьмите красный карандаш и послушайте задание. Вот лесенка. </w:t>
      </w:r>
      <w:proofErr w:type="gramStart"/>
      <w:r w:rsidRPr="00733BE5">
        <w:rPr>
          <w:rFonts w:ascii="Times New Roman" w:eastAsia="Calibri" w:hAnsi="Times New Roman" w:cs="Times New Roman"/>
          <w:color w:val="000000"/>
          <w:sz w:val="28"/>
          <w:szCs w:val="28"/>
        </w:rPr>
        <w:t>Если на ней расположить всех ребят, то здесь (показать первую ступеньку, не называя ее номер) будут стоять самые хорошие ребята, тут (показать вторую и третью) – хорошие, здесь (показать четвертую) – ни хорошие, ни плохие ребята, тут (показать пятую и шестую ступеньки) – плохие, а здесь (показать седьмую ступеньку) – самые плохие.</w:t>
      </w:r>
      <w:proofErr w:type="gramEnd"/>
      <w:r w:rsidRPr="00733B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какую ступеньку ты поставишь себя? Нарисуй на ней кружок». </w:t>
      </w:r>
    </w:p>
    <w:p w:rsidR="00733BE5" w:rsidRPr="00733BE5" w:rsidRDefault="00733BE5" w:rsidP="00733B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анализе полученных данных исходите, из следующего:</w:t>
      </w:r>
    </w:p>
    <w:p w:rsidR="00733BE5" w:rsidRPr="00733BE5" w:rsidRDefault="00733BE5" w:rsidP="00733B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Ступенька 1</w:t>
      </w:r>
      <w:r w:rsidRPr="00733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– завышенная самооценка.</w:t>
      </w:r>
    </w:p>
    <w:p w:rsidR="00733BE5" w:rsidRPr="00733BE5" w:rsidRDefault="00733BE5" w:rsidP="00733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чаще всего характерна для первоклассников и является для них возрастной нормой. Именно поэтому в первом классе не используется балльная (отметочная) оценка. Ведь первоклассник (да и нередко ребята второго класса) в подавляющем своем большинстве принимает отметку учителя как отношение к себе.</w:t>
      </w:r>
    </w:p>
    <w:p w:rsidR="00733BE5" w:rsidRPr="00733BE5" w:rsidRDefault="00733BE5" w:rsidP="00733B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Ступеньки 2, 3</w:t>
      </w:r>
      <w:r w:rsidRPr="00733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– адекватная самооценка</w:t>
      </w:r>
    </w:p>
    <w:p w:rsidR="00733BE5" w:rsidRPr="00733BE5" w:rsidRDefault="00733BE5" w:rsidP="00733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сформировано положительное отношение к себе, он умеет оценивать себя и свою деятельность: «Я хороший, потому что я помогаю маме», «Я хороший, потому что учусь на одни пятерки, книжки люблю читать», «Я друзьям помогаю, хорошо с ними играю», – и т.д. Это нормальный вариант развития самооценки.</w:t>
      </w:r>
    </w:p>
    <w:p w:rsidR="00733BE5" w:rsidRPr="00733BE5" w:rsidRDefault="00733BE5" w:rsidP="00733B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Ступенька 4</w:t>
      </w:r>
      <w:r w:rsidRPr="00733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– заниженная самооценка</w:t>
      </w:r>
    </w:p>
    <w:p w:rsidR="00733BE5" w:rsidRPr="00733BE5" w:rsidRDefault="00733BE5" w:rsidP="00733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Дети, ставящие себя на четвертую ступеньку, имеют несколько заниженную самооценку. Как правило, это связано с определенной психологической проблемой ученика</w:t>
      </w:r>
    </w:p>
    <w:p w:rsidR="00733BE5" w:rsidRPr="00733BE5" w:rsidRDefault="00733BE5" w:rsidP="00733B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Ступеньки 5, 6</w:t>
      </w:r>
      <w:r w:rsidRPr="00733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– низкая самооценка</w:t>
      </w:r>
    </w:p>
    <w:p w:rsidR="00733BE5" w:rsidRPr="00733BE5" w:rsidRDefault="00733BE5" w:rsidP="00733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Младших школьников с низкой самооценкой в классе около 8–10%. Иногда у ребенка ситуативно занижается самооценка. На момент опроса что-то могло произойти: ссора с товарищем, плохая отметка, неудачно наклеенный домик на уроке труда и т.д. </w:t>
      </w:r>
    </w:p>
    <w:p w:rsidR="00733BE5" w:rsidRPr="00733BE5" w:rsidRDefault="00733BE5" w:rsidP="00733B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Ступенька 7</w:t>
      </w:r>
      <w:r w:rsidRPr="00733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– резко заниженная самооценка</w:t>
      </w:r>
    </w:p>
    <w:p w:rsidR="00733BE5" w:rsidRPr="00733BE5" w:rsidRDefault="00733BE5" w:rsidP="00733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Ребенок, который выбирает самую нижнюю ступеньку, находится в ситуации школьной </w:t>
      </w:r>
      <w:proofErr w:type="spellStart"/>
      <w:r w:rsidRPr="0073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73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личностного и эмоционального неблагополучия. Чтобы отнести себя к «самым плохим ребятам», нужен комплекс негативных, постоянно влияющих на школьника факторов. К несчастью, школа нередко становится одним из таких факторов.</w:t>
      </w:r>
    </w:p>
    <w:p w:rsidR="00733BE5" w:rsidRPr="00B73E41" w:rsidRDefault="00733BE5" w:rsidP="00733B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3BE5" w:rsidRPr="00B73E41" w:rsidRDefault="00733BE5" w:rsidP="00B73E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3E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6B01C5" wp14:editId="572FD176">
            <wp:extent cx="5638800" cy="28879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314BE" w:rsidRPr="00B73E41" w:rsidRDefault="000314BE" w:rsidP="00031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41" w:rsidRPr="00332E71" w:rsidRDefault="00B73E41" w:rsidP="00B73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E71">
        <w:rPr>
          <w:rFonts w:ascii="Times New Roman" w:hAnsi="Times New Roman" w:cs="Times New Roman"/>
          <w:sz w:val="28"/>
          <w:szCs w:val="28"/>
        </w:rPr>
        <w:t>В целом средний тестовый результат по этой методике</w:t>
      </w:r>
      <w:r w:rsidR="00803F14">
        <w:rPr>
          <w:rFonts w:ascii="Times New Roman" w:hAnsi="Times New Roman" w:cs="Times New Roman"/>
          <w:sz w:val="28"/>
          <w:szCs w:val="28"/>
        </w:rPr>
        <w:t xml:space="preserve"> в классе соответствует уровню</w:t>
      </w:r>
      <w:r w:rsidRPr="00332E71">
        <w:rPr>
          <w:rFonts w:ascii="Times New Roman" w:hAnsi="Times New Roman" w:cs="Times New Roman"/>
          <w:sz w:val="28"/>
          <w:szCs w:val="28"/>
        </w:rPr>
        <w:t xml:space="preserve"> «адекватная</w:t>
      </w:r>
      <w:r w:rsidR="00803F14">
        <w:rPr>
          <w:rFonts w:ascii="Times New Roman" w:hAnsi="Times New Roman" w:cs="Times New Roman"/>
          <w:sz w:val="28"/>
          <w:szCs w:val="28"/>
        </w:rPr>
        <w:t xml:space="preserve"> самооценка</w:t>
      </w:r>
      <w:r w:rsidRPr="00332E71">
        <w:rPr>
          <w:rFonts w:ascii="Times New Roman" w:hAnsi="Times New Roman" w:cs="Times New Roman"/>
          <w:sz w:val="28"/>
          <w:szCs w:val="28"/>
        </w:rPr>
        <w:t>».</w:t>
      </w:r>
      <w:r w:rsidR="00950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E41" w:rsidRPr="00332E71" w:rsidRDefault="00B73E41" w:rsidP="00B73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E41" w:rsidRPr="00332E71" w:rsidRDefault="00B73E41" w:rsidP="00B73E4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Анкета мотивации </w:t>
      </w:r>
      <w:proofErr w:type="spellStart"/>
      <w:r w:rsidRPr="00B73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Лускановой</w:t>
      </w:r>
      <w:proofErr w:type="spellEnd"/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Инструкция для групповой формы работы: 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в руки желтый карандаш. Я буду читать задания и варианты ответов на них. Каждый вариант ответа соответствует солнышку, месяцу или звездочке. Задача закрасить тот символ, который соответствует вашему варианту. 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Стимульный материал методик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1.Тебе нравится в школе?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-нравится 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очень </w:t>
      </w:r>
      <w:proofErr w:type="gramStart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нравится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2.Утром, когда ты просыпаешься, ты всегда с радостью идешь в школу?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-иду с радостью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-бывает по-разному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-чаще хочется остаться дома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3.Если бы учитель сказал, что завтра в школу не обязательно приходить всем ученикам, желающим можно остаться дома, что бы ты сделал?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-пошел бы в школу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-не знаю</w:t>
      </w:r>
      <w:proofErr w:type="gramStart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остался бы дома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4.Тебе нравится, когда у вас отменяют какие-нибудь уроки?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нравится</w:t>
      </w:r>
      <w:proofErr w:type="gramStart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по-разному</w:t>
      </w: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-нравится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5.Ты хотел бы, чтобы тебе не задавали домашних заданий?</w:t>
      </w:r>
      <w:proofErr w:type="gramStart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хотел бы</w:t>
      </w: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-не знаю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-хотел бы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6.Ты хотел бы, чтобы в школе остались одни перемены?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 хотел бы </w:t>
      </w:r>
      <w:proofErr w:type="gramStart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</w:t>
      </w: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-хотел бы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7.Ты часто рассказываешь о школе родителям?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-часто</w:t>
      </w:r>
      <w:proofErr w:type="gramStart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</w:t>
      </w: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-не рассказываю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8.Ты хотел бы, чтобы у тебя был менее строгий учитель?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 хотел бы 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-точно не знаю</w:t>
      </w:r>
      <w:proofErr w:type="gramStart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 бы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9.У тебя в классе много друзей?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-много 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-мало</w:t>
      </w:r>
      <w:proofErr w:type="gramStart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друзей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10.Тебе нравятся твои одноклассники?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 </w:t>
      </w:r>
      <w:proofErr w:type="gramStart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очень</w:t>
      </w:r>
      <w:r w:rsidRPr="00B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-нет</w:t>
      </w:r>
    </w:p>
    <w:p w:rsidR="00B73E41" w:rsidRPr="00B73E41" w:rsidRDefault="00B73E41" w:rsidP="00B73E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2E71" w:rsidRPr="00D104C3" w:rsidRDefault="00332E71" w:rsidP="00332E71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  <w:r w:rsidRPr="00D104C3">
        <w:rPr>
          <w:b/>
          <w:color w:val="000000"/>
          <w:sz w:val="26"/>
          <w:szCs w:val="26"/>
        </w:rPr>
        <w:t>Интерпретация результатов</w:t>
      </w:r>
      <w:r>
        <w:rPr>
          <w:b/>
          <w:color w:val="000000"/>
          <w:sz w:val="26"/>
          <w:szCs w:val="26"/>
        </w:rPr>
        <w:t>:</w:t>
      </w:r>
    </w:p>
    <w:p w:rsidR="00332E71" w:rsidRPr="00D104C3" w:rsidRDefault="00332E71" w:rsidP="00332E71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6"/>
          <w:szCs w:val="26"/>
        </w:rPr>
      </w:pPr>
      <w:r w:rsidRPr="00D104C3">
        <w:rPr>
          <w:bCs/>
          <w:color w:val="000000"/>
          <w:sz w:val="26"/>
          <w:szCs w:val="26"/>
        </w:rPr>
        <w:t>25-30 баллов (очень высокий уровень) - высокий уровень школьной мотивации, учебной активности. </w:t>
      </w:r>
      <w:r w:rsidRPr="00D104C3">
        <w:rPr>
          <w:color w:val="000000"/>
          <w:sz w:val="26"/>
          <w:szCs w:val="26"/>
        </w:rPr>
        <w:t>Такие дети отличаются наличием высоких познавательных мотивов, стремлением наиболее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</w:t>
      </w:r>
    </w:p>
    <w:p w:rsidR="00332E71" w:rsidRPr="00D104C3" w:rsidRDefault="00332E71" w:rsidP="00332E71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6"/>
          <w:szCs w:val="26"/>
        </w:rPr>
      </w:pPr>
      <w:r w:rsidRPr="00D104C3">
        <w:rPr>
          <w:bCs/>
          <w:color w:val="000000"/>
          <w:sz w:val="26"/>
          <w:szCs w:val="26"/>
        </w:rPr>
        <w:lastRenderedPageBreak/>
        <w:t>20-24 балла – (высокий уровень) хорошая школьная мотивация. </w:t>
      </w:r>
      <w:r w:rsidRPr="00D104C3">
        <w:rPr>
          <w:color w:val="000000"/>
          <w:sz w:val="26"/>
          <w:szCs w:val="26"/>
        </w:rPr>
        <w:t>Подобные показатели имеют большинство учащихся начальных классов, успешно справляющихся с учебной деятельностью. Подобный уровень мотивации является средней нормой.</w:t>
      </w:r>
    </w:p>
    <w:p w:rsidR="00332E71" w:rsidRPr="00D104C3" w:rsidRDefault="00332E71" w:rsidP="00332E71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6"/>
          <w:szCs w:val="26"/>
        </w:rPr>
      </w:pPr>
      <w:r w:rsidRPr="00D104C3">
        <w:rPr>
          <w:bCs/>
          <w:color w:val="000000"/>
          <w:sz w:val="26"/>
          <w:szCs w:val="26"/>
        </w:rPr>
        <w:t xml:space="preserve">15 – 19 баллов – (средний уровень) положительное отношение к школе, но школа привлекает больше </w:t>
      </w:r>
      <w:proofErr w:type="spellStart"/>
      <w:r w:rsidRPr="00D104C3">
        <w:rPr>
          <w:bCs/>
          <w:color w:val="000000"/>
          <w:sz w:val="26"/>
          <w:szCs w:val="26"/>
        </w:rPr>
        <w:t>внеучебными</w:t>
      </w:r>
      <w:proofErr w:type="spellEnd"/>
      <w:r w:rsidRPr="00D104C3">
        <w:rPr>
          <w:bCs/>
          <w:color w:val="000000"/>
          <w:sz w:val="26"/>
          <w:szCs w:val="26"/>
        </w:rPr>
        <w:t xml:space="preserve"> сторонами. </w:t>
      </w:r>
      <w:r w:rsidRPr="00D104C3">
        <w:rPr>
          <w:color w:val="000000"/>
          <w:sz w:val="26"/>
          <w:szCs w:val="26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них сформированы в меньшей степени и учебный процесс их мало привлекает.</w:t>
      </w:r>
    </w:p>
    <w:p w:rsidR="00332E71" w:rsidRPr="00D104C3" w:rsidRDefault="00332E71" w:rsidP="00332E71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6"/>
          <w:szCs w:val="26"/>
        </w:rPr>
      </w:pPr>
      <w:r w:rsidRPr="00D104C3">
        <w:rPr>
          <w:bCs/>
          <w:color w:val="000000"/>
          <w:sz w:val="26"/>
          <w:szCs w:val="26"/>
        </w:rPr>
        <w:t>10 – 14 баллов – (низкий уровень) низкая школьная мотивация. </w:t>
      </w:r>
      <w:r w:rsidRPr="00D104C3">
        <w:rPr>
          <w:color w:val="000000"/>
          <w:sz w:val="26"/>
          <w:szCs w:val="26"/>
        </w:rPr>
        <w:t>Подобные школьники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</w:t>
      </w:r>
    </w:p>
    <w:p w:rsidR="00332E71" w:rsidRPr="00D104C3" w:rsidRDefault="00332E71" w:rsidP="00332E71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6"/>
          <w:szCs w:val="26"/>
        </w:rPr>
      </w:pPr>
      <w:r w:rsidRPr="00D104C3">
        <w:rPr>
          <w:bCs/>
          <w:color w:val="000000"/>
          <w:sz w:val="26"/>
          <w:szCs w:val="26"/>
        </w:rPr>
        <w:t>Ниже 10 баллов – (очень низкий уровень) негативное отношение к школе, </w:t>
      </w:r>
      <w:proofErr w:type="gramStart"/>
      <w:r w:rsidRPr="00D104C3">
        <w:rPr>
          <w:bCs/>
          <w:color w:val="000000"/>
          <w:sz w:val="26"/>
          <w:szCs w:val="26"/>
        </w:rPr>
        <w:t>школьная</w:t>
      </w:r>
      <w:proofErr w:type="gramEnd"/>
      <w:r w:rsidRPr="00D104C3">
        <w:rPr>
          <w:bCs/>
          <w:color w:val="000000"/>
          <w:sz w:val="26"/>
          <w:szCs w:val="26"/>
        </w:rPr>
        <w:t xml:space="preserve"> </w:t>
      </w:r>
      <w:proofErr w:type="spellStart"/>
      <w:r w:rsidRPr="00D104C3">
        <w:rPr>
          <w:bCs/>
          <w:color w:val="000000"/>
          <w:sz w:val="26"/>
          <w:szCs w:val="26"/>
        </w:rPr>
        <w:t>дезадаптация</w:t>
      </w:r>
      <w:proofErr w:type="spellEnd"/>
      <w:r w:rsidRPr="00D104C3">
        <w:rPr>
          <w:bCs/>
          <w:color w:val="000000"/>
          <w:sz w:val="26"/>
          <w:szCs w:val="26"/>
        </w:rPr>
        <w:t>. </w:t>
      </w:r>
      <w:r w:rsidRPr="00D104C3">
        <w:rPr>
          <w:color w:val="000000"/>
          <w:sz w:val="26"/>
          <w:szCs w:val="26"/>
        </w:rPr>
        <w:t xml:space="preserve">Такие дети испытывают серьезные трудности в школе: они не справляются с учебной деятельностью, </w:t>
      </w:r>
      <w:proofErr w:type="gramStart"/>
      <w:r w:rsidRPr="00D104C3">
        <w:rPr>
          <w:color w:val="000000"/>
          <w:sz w:val="26"/>
          <w:szCs w:val="26"/>
        </w:rPr>
        <w:t>испытывают проблемы</w:t>
      </w:r>
      <w:proofErr w:type="gramEnd"/>
      <w:r w:rsidRPr="00D104C3">
        <w:rPr>
          <w:color w:val="000000"/>
          <w:sz w:val="26"/>
          <w:szCs w:val="26"/>
        </w:rPr>
        <w:t xml:space="preserve">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дети (5 – 6 лет) часто плачут, просятся домой. В других случаях ученики могут проявлять агрессивность, отказываться выполнить те или иные задания, следовать тем или иным нормам и правилам. Часто у подобных школьников отмечаются нарушения нервно – психического здоровья.</w:t>
      </w:r>
    </w:p>
    <w:p w:rsidR="000314BE" w:rsidRPr="00B73E41" w:rsidRDefault="000314BE" w:rsidP="00733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4BE" w:rsidRPr="00B73E41" w:rsidRDefault="00332E71" w:rsidP="00031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E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C31EC2" wp14:editId="197FBF36">
            <wp:extent cx="5638800" cy="2887980"/>
            <wp:effectExtent l="0" t="0" r="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14BE" w:rsidRPr="00B73E41" w:rsidRDefault="000314BE" w:rsidP="000314BE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3E41">
        <w:rPr>
          <w:rFonts w:ascii="Times New Roman" w:hAnsi="Times New Roman" w:cs="Times New Roman"/>
          <w:b/>
          <w:sz w:val="28"/>
          <w:szCs w:val="28"/>
        </w:rPr>
        <w:tab/>
      </w:r>
    </w:p>
    <w:p w:rsidR="00332E71" w:rsidRPr="00332E71" w:rsidRDefault="00332E71" w:rsidP="00332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E71">
        <w:rPr>
          <w:rFonts w:ascii="Times New Roman" w:hAnsi="Times New Roman" w:cs="Times New Roman"/>
          <w:sz w:val="28"/>
          <w:szCs w:val="28"/>
        </w:rPr>
        <w:t>В целом средний тестовый результат по этой методике в классе соответствует уровню «</w:t>
      </w:r>
      <w:r w:rsidR="00803F14">
        <w:rPr>
          <w:rFonts w:ascii="Times New Roman" w:hAnsi="Times New Roman" w:cs="Times New Roman"/>
          <w:sz w:val="28"/>
          <w:szCs w:val="28"/>
        </w:rPr>
        <w:t>средний</w:t>
      </w:r>
      <w:r w:rsidRPr="00332E71">
        <w:rPr>
          <w:rFonts w:ascii="Times New Roman" w:hAnsi="Times New Roman" w:cs="Times New Roman"/>
          <w:sz w:val="28"/>
          <w:szCs w:val="28"/>
        </w:rPr>
        <w:t>»</w:t>
      </w:r>
      <w:r w:rsidR="00803F14">
        <w:rPr>
          <w:rFonts w:ascii="Times New Roman" w:hAnsi="Times New Roman" w:cs="Times New Roman"/>
          <w:sz w:val="28"/>
          <w:szCs w:val="28"/>
        </w:rPr>
        <w:t>, но высок показатель уровня «очень низкий».</w:t>
      </w:r>
      <w:r w:rsidR="00950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E71" w:rsidRDefault="00332E71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E0A" w:rsidRPr="00332E71" w:rsidRDefault="00950E0A" w:rsidP="001126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390EB3" w:rsidRDefault="00390EB3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EB3" w:rsidRPr="00390EB3" w:rsidRDefault="00390EB3" w:rsidP="001126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 педагог-психолог Романова О. В.</w:t>
      </w:r>
    </w:p>
    <w:sectPr w:rsidR="00390EB3" w:rsidRPr="00390EB3" w:rsidSect="0011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0E95"/>
    <w:multiLevelType w:val="multilevel"/>
    <w:tmpl w:val="5D58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44"/>
    <w:rsid w:val="000314BE"/>
    <w:rsid w:val="0003439F"/>
    <w:rsid w:val="00112679"/>
    <w:rsid w:val="00163299"/>
    <w:rsid w:val="002E078A"/>
    <w:rsid w:val="00302D8F"/>
    <w:rsid w:val="00332E71"/>
    <w:rsid w:val="003630A2"/>
    <w:rsid w:val="00390EB3"/>
    <w:rsid w:val="003E294C"/>
    <w:rsid w:val="004041C7"/>
    <w:rsid w:val="004235CB"/>
    <w:rsid w:val="00450763"/>
    <w:rsid w:val="00460645"/>
    <w:rsid w:val="005664C4"/>
    <w:rsid w:val="00602B73"/>
    <w:rsid w:val="00607BC2"/>
    <w:rsid w:val="00676CB2"/>
    <w:rsid w:val="00681EE4"/>
    <w:rsid w:val="0068229A"/>
    <w:rsid w:val="00733BE5"/>
    <w:rsid w:val="00770768"/>
    <w:rsid w:val="00803F14"/>
    <w:rsid w:val="00844C0A"/>
    <w:rsid w:val="00886EDB"/>
    <w:rsid w:val="00950E0A"/>
    <w:rsid w:val="00A36A19"/>
    <w:rsid w:val="00B26BA9"/>
    <w:rsid w:val="00B73E41"/>
    <w:rsid w:val="00C02E2F"/>
    <w:rsid w:val="00D65B2E"/>
    <w:rsid w:val="00D84686"/>
    <w:rsid w:val="00D90455"/>
    <w:rsid w:val="00E215E8"/>
    <w:rsid w:val="00EC5ECF"/>
    <w:rsid w:val="00EE4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B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B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тревожности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Повышенный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самооценки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Завышенная самооценка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  <c:pt idx="3">
                  <c:v>Низкая самооценка</c:v>
                </c:pt>
                <c:pt idx="4">
                  <c:v>Резко заниженная самооценка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10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школьной мотивации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Очень высокий уровень</c:v>
                </c:pt>
                <c:pt idx="1">
                  <c:v>Высокий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  <c:pt idx="4">
                  <c:v>Очень низкий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5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19</cp:lastModifiedBy>
  <cp:revision>2</cp:revision>
  <cp:lastPrinted>2022-10-29T05:45:00Z</cp:lastPrinted>
  <dcterms:created xsi:type="dcterms:W3CDTF">2024-01-10T09:58:00Z</dcterms:created>
  <dcterms:modified xsi:type="dcterms:W3CDTF">2024-01-10T09:58:00Z</dcterms:modified>
</cp:coreProperties>
</file>