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45" w:type="dxa"/>
        <w:tblCellSpacing w:w="0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5"/>
      </w:tblGrid>
      <w:tr w:rsidR="00CD1D1C" w:rsidRPr="00CD1D1C" w:rsidTr="00984E58">
        <w:trPr>
          <w:tblCellSpacing w:w="0" w:type="dxa"/>
        </w:trPr>
        <w:tc>
          <w:tcPr>
            <w:tcW w:w="1774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1D1C" w:rsidRPr="00CD1D1C" w:rsidRDefault="00CD1D1C" w:rsidP="00984E58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1D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   </w:t>
            </w:r>
            <w:r w:rsidR="00984E58"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 wp14:anchorId="2259AF78" wp14:editId="65AD5A7E">
                  <wp:extent cx="6634264" cy="9122316"/>
                  <wp:effectExtent l="0" t="0" r="0" b="3175"/>
                  <wp:docPr id="1" name="Рисунок 1" descr="C:\Users\User\Pictures\2020-03-03\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0-03-03\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238" cy="912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D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CD1D1C" w:rsidRPr="00CD1D1C" w:rsidRDefault="00CD1D1C" w:rsidP="00CD1D1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3323"/>
              <w:gridCol w:w="2905"/>
              <w:gridCol w:w="3189"/>
            </w:tblGrid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B344F4" w:rsidP="00984E58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«Неуспевающие – трудные дети. Так ли это?»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/5-8 классы/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«Профилактика употребления ПАВ»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/8-11 классы/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B344F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B344F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Родительское собрание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«ЗОЖ в семье – счастливое будущее детей» /1-4 классы/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«Профилактика правонарушений среди несовершеннолетних»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/5-7 классы/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«Конфликты между родителями и детьми. Причины и способы их преодоления»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/9-11 классы/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17-18 января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Администрация школы.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руководители.</w:t>
                  </w:r>
                </w:p>
                <w:p w:rsidR="00B344F4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Школьный инспектор</w:t>
                  </w:r>
                </w:p>
                <w:p w:rsidR="00CD1D1C" w:rsidRP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</w:tc>
            </w:tr>
            <w:tr w:rsidR="00CD1D1C" w:rsidRPr="00CD1D1C" w:rsidTr="00CD1D1C">
              <w:trPr>
                <w:trHeight w:val="1447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4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 Родительское собрание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«Организация летнего отдыха и организация социально-значимой работы».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/1-10 классы/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«Конференция отцов. Быть хорошим отцом – 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подлинный талант»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/1-11 классы/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«Родители-советчики, родители – мои друзья» /1-11 классы/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17-18 апреля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Администрация школы.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руководители.</w:t>
                  </w:r>
                </w:p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Работники прокуратуры.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Сотрудники МВД</w:t>
                  </w:r>
                </w:p>
              </w:tc>
            </w:tr>
            <w:tr w:rsidR="00CD1D1C" w:rsidRPr="00CD1D1C" w:rsidTr="00CD1D1C">
              <w:tc>
                <w:tcPr>
                  <w:tcW w:w="991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lastRenderedPageBreak/>
                    <w:t> 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Работа с учащимися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«Правила поведения учащихся в школе и на улице» (1-4кл.)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руководители.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070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Беседа: «Зачем изучать закон»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(3 – 4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ПДН</w:t>
                  </w:r>
                </w:p>
                <w:p w:rsidR="00CD1D1C" w:rsidRP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Классный час: «Конституция РФ и ее назначение» (5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770BE8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Классный </w:t>
                  </w:r>
                  <w:r w:rsidR="00A70704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руководитель 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«Зачем нужны законы»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(5-7 классы)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DC6B3A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Классный час: «Я выбираю</w:t>
                  </w:r>
                  <w:r w:rsidR="00DC6B3A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здоровье»  (для  6-8кл.)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</w:t>
                  </w:r>
                  <w:r w:rsidR="00DC6B3A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директора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по 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ВР,</w:t>
                  </w:r>
                </w:p>
                <w:p w:rsid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Школьный </w:t>
                  </w:r>
                  <w:r w:rsidR="00A70704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врач</w:t>
                  </w:r>
                </w:p>
                <w:p w:rsidR="00195ADE" w:rsidRP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Головина Т.В.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,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Ознакомление с Конвенцией о правах ребенка (1-11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Анкетирование «Мое 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 xml:space="preserve">окружение» (9-10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декабрь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</w:t>
                  </w:r>
                  <w:r w:rsidR="00770BE8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директора по ВР</w:t>
                  </w:r>
                </w:p>
                <w:p w:rsid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З.Э.,</w:t>
                  </w:r>
                </w:p>
                <w:p w:rsidR="00CD1D1C" w:rsidRPr="00CD1D1C" w:rsidRDefault="00CD1D1C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«Правонарушения и юридическая ответственность» (8-9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Октябрь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  <w:p w:rsidR="00A70704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ПДН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  <w:p w:rsidR="00B344F4" w:rsidRPr="00CD1D1C" w:rsidRDefault="00B344F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Конкурс стенгазет «Я выбираю жизнь в ярких красках»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Зам. директора по 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ВР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«Права несовершеннолетних по трудовому законодательству»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Беседа «Ответственность за противоправные действия» (6-9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ПДН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Игра «Правовой лабиринт» (5-8 классы)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Зам. директора по 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ВР</w:t>
                  </w:r>
                </w:p>
                <w:p w:rsidR="00B344F4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на тему «Я и дорога. Правонарушения на дорогах»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lang w:val="en-US"/>
                    </w:rPr>
                    <w:t>I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, 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lang w:val="en-US"/>
                    </w:rPr>
                    <w:t>III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четверть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ГИБДД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«Взаимоотношения человека и государства через призму права»(9-10кл.)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gram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proofErr w:type="gram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</w:t>
                  </w:r>
                  <w:proofErr w:type="gram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Беседа «Уголовная ответственность несовершеннолетних» (7-9кл.)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ПДН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</w:tc>
            </w:tr>
            <w:tr w:rsidR="00CD1D1C" w:rsidRPr="00CD1D1C" w:rsidTr="00CD1D1C">
              <w:tc>
                <w:tcPr>
                  <w:tcW w:w="991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lastRenderedPageBreak/>
                    <w:t> 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Общешкольные мероприятия.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Выставки методической литературы на правовую тематику.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Библиотекарь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З.А.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Открытие месячника правовых знаний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DC6B3A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01.10. - 30.10.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ам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 директора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по ВР</w:t>
                  </w:r>
                </w:p>
                <w:p w:rsidR="0024761F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</w:t>
                  </w: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,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gram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proofErr w:type="gram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</w:t>
                  </w:r>
                  <w:proofErr w:type="gram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3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Круглый стол «Гражданином быть обязан» (10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-11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классы)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lang w:val="en-US"/>
                    </w:rPr>
                    <w:t>II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четверть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761F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 директора по ВР</w:t>
                  </w:r>
                </w:p>
                <w:p w:rsidR="0024761F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</w:t>
                  </w:r>
                  <w:r w:rsidR="00A70704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,</w:t>
                  </w:r>
                </w:p>
                <w:p w:rsidR="00B344F4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учитель истории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Плиева К.Н.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Конкурс плакатов «Выбираем жизнь в ярких красках»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/в рамках акции «Молодежь против наркотиков/ - 5-11 классы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11.11 - 20.11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 директора по ВР</w:t>
                  </w:r>
                </w:p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З.Э.,</w:t>
                  </w:r>
                </w:p>
                <w:p w:rsidR="0024761F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B344F4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Просмотр видеофильма «Наркотик и ребенок»</w:t>
                  </w:r>
                </w:p>
                <w:p w:rsidR="00B344F4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/9 класс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DC6B3A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15.10.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</w:t>
                  </w:r>
                  <w:proofErr w:type="gramStart"/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proofErr w:type="gramEnd"/>
                  <w:r w:rsidR="00DC6B3A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</w:t>
                  </w:r>
                  <w:proofErr w:type="gramEnd"/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уководитель</w:t>
                  </w:r>
                </w:p>
                <w:p w:rsidR="00DC6B3A" w:rsidRDefault="00DC6B3A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Багаева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З.А.</w:t>
                  </w:r>
                </w:p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Инспектор ПДН</w:t>
                  </w:r>
                </w:p>
                <w:p w:rsidR="0024761F" w:rsidRPr="00CD1D1C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Привлекать учащихся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из «группы риска»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к участию в культурно-массовой и спортивной работе, отме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softHyphen/>
                    <w:t>чать успехи и достижения в этих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областях дея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softHyphen/>
                    <w:t xml:space="preserve">тельности, </w:t>
                  </w:r>
                  <w:r w:rsid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особ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ое внимание уделять интере</w:t>
                  </w: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softHyphen/>
                    <w:t>сам и вкусам.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lastRenderedPageBreak/>
                    <w:t>в течение 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 директора по ВР</w:t>
                  </w:r>
                </w:p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З.Э.,</w:t>
                  </w:r>
                </w:p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B344F4" w:rsidRPr="00CD1D1C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991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lastRenderedPageBreak/>
                    <w:t> 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Работа с трудными детьми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Выявление учащихся, склонных к </w:t>
                  </w:r>
                  <w:proofErr w:type="spellStart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девиантному</w:t>
                  </w:r>
                  <w:proofErr w:type="spellEnd"/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поведению.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Строгий контроль со стороны классных руководителей за посещением учебных занятий трудновоспитуемыми учащимися.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</w:t>
                  </w:r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л</w:t>
                  </w:r>
                  <w:proofErr w:type="gramStart"/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.</w:t>
                  </w:r>
                  <w:proofErr w:type="gramEnd"/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р</w:t>
                  </w:r>
                  <w:proofErr w:type="gramEnd"/>
                  <w:r w:rsidR="00195ADE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3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Выявление неблагополучных семей, постановка их на учет и контроль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761F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</w:t>
                  </w:r>
                  <w:r w:rsidR="00A70704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ам. директора по ВР</w:t>
                  </w:r>
                </w:p>
                <w:p w:rsidR="00195ADE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</w:t>
                  </w:r>
                  <w:r w:rsidR="00A70704"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,</w:t>
                  </w:r>
                </w:p>
                <w:p w:rsidR="00A70704" w:rsidRDefault="00A7070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руководители, инспектор ПДН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Хугаев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В.К.</w:t>
                  </w:r>
                </w:p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 </w:t>
                  </w: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Организация систематической индивидуальной работы с детьми и семьями, состоящими на ВШУ и в «группе риска».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5ADE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 директора по ВР</w:t>
                  </w:r>
                </w:p>
                <w:p w:rsidR="0024761F" w:rsidRPr="00CD1D1C" w:rsidRDefault="0024761F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</w:t>
                  </w:r>
                </w:p>
                <w:p w:rsidR="00B344F4" w:rsidRPr="00CD1D1C" w:rsidRDefault="00B344F4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</w:tr>
            <w:tr w:rsidR="00CD1D1C" w:rsidRPr="00CD1D1C" w:rsidTr="00CD1D1C"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Привлечение данной категории учащихся к занятиям в системе дополнительного образования и внеклассной работе.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44F4" w:rsidRPr="00CD1D1C" w:rsidRDefault="00195ADE" w:rsidP="00195ADE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CD1D1C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Зам. директора по ВР</w:t>
                  </w:r>
                </w:p>
                <w:p w:rsidR="0024761F" w:rsidRPr="0024761F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Галазова</w:t>
                  </w:r>
                  <w:proofErr w:type="spellEnd"/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 xml:space="preserve"> З.Э. ,</w:t>
                  </w:r>
                </w:p>
                <w:p w:rsidR="00B344F4" w:rsidRPr="00CD1D1C" w:rsidRDefault="0024761F" w:rsidP="0024761F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</w:pPr>
                  <w:r w:rsidRPr="0024761F"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</w:tbl>
          <w:p w:rsidR="00B344F4" w:rsidRPr="00CD1D1C" w:rsidRDefault="00B344F4" w:rsidP="00195AD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641C" w:rsidRPr="00CD1D1C" w:rsidRDefault="00984E58" w:rsidP="007C596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ge-comments"/>
      <w:bookmarkEnd w:id="1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inline distT="0" distB="0" distL="0" distR="0" wp14:anchorId="4675940D" wp14:editId="27BD8F5D">
            <wp:extent cx="6935822" cy="9536968"/>
            <wp:effectExtent l="0" t="0" r="0" b="7620"/>
            <wp:docPr id="2" name="Рисунок 2" descr="C:\Users\User\Pictures\2020-03-03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3-03\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33303" cy="95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41C" w:rsidRPr="00CD1D1C" w:rsidSect="00984E5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DE"/>
    <w:rsid w:val="00195ADE"/>
    <w:rsid w:val="0024761F"/>
    <w:rsid w:val="00323992"/>
    <w:rsid w:val="004C641C"/>
    <w:rsid w:val="00596C4A"/>
    <w:rsid w:val="006C04B0"/>
    <w:rsid w:val="00770BE8"/>
    <w:rsid w:val="007C5960"/>
    <w:rsid w:val="00984E58"/>
    <w:rsid w:val="00A70704"/>
    <w:rsid w:val="00B344F4"/>
    <w:rsid w:val="00CD1D1C"/>
    <w:rsid w:val="00D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2018-11-20T10:24:00Z</cp:lastPrinted>
  <dcterms:created xsi:type="dcterms:W3CDTF">2017-05-22T08:03:00Z</dcterms:created>
  <dcterms:modified xsi:type="dcterms:W3CDTF">2020-03-03T10:04:00Z</dcterms:modified>
</cp:coreProperties>
</file>