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7B6877" w:rsidRPr="00F0354F" w:rsidRDefault="007B6877" w:rsidP="007B6877">
      <w:pPr>
        <w:spacing w:before="1" w:line="268" w:lineRule="auto"/>
        <w:ind w:right="511"/>
        <w:rPr>
          <w:i/>
          <w:sz w:val="28"/>
          <w:szCs w:val="28"/>
        </w:rPr>
      </w:pPr>
      <w:r>
        <w:t xml:space="preserve"> </w:t>
      </w:r>
      <w:r w:rsidRPr="00F0354F">
        <w:rPr>
          <w:i/>
          <w:w w:val="90"/>
          <w:sz w:val="28"/>
          <w:szCs w:val="28"/>
        </w:rPr>
        <w:t>Муниципальное бюджетное</w:t>
      </w:r>
      <w:r>
        <w:rPr>
          <w:i/>
          <w:w w:val="90"/>
          <w:sz w:val="28"/>
          <w:szCs w:val="28"/>
        </w:rPr>
        <w:t xml:space="preserve"> </w:t>
      </w:r>
      <w:r w:rsidRPr="00F0354F">
        <w:rPr>
          <w:i/>
          <w:spacing w:val="-1"/>
          <w:w w:val="85"/>
          <w:sz w:val="28"/>
          <w:szCs w:val="28"/>
        </w:rPr>
        <w:t xml:space="preserve">образовательное </w:t>
      </w:r>
      <w:r w:rsidRPr="00F0354F">
        <w:rPr>
          <w:i/>
          <w:w w:val="85"/>
          <w:sz w:val="28"/>
          <w:szCs w:val="28"/>
        </w:rPr>
        <w:t>учреждение средняяобщеобразовательнаяшкола</w:t>
      </w:r>
      <w:r w:rsidRPr="00F0354F">
        <w:rPr>
          <w:i/>
          <w:w w:val="90"/>
          <w:sz w:val="28"/>
          <w:szCs w:val="28"/>
        </w:rPr>
        <w:t>№8</w:t>
      </w:r>
      <w:r w:rsidRPr="00F0354F">
        <w:rPr>
          <w:i/>
          <w:w w:val="85"/>
          <w:sz w:val="28"/>
          <w:szCs w:val="28"/>
        </w:rPr>
        <w:t>имени</w:t>
      </w:r>
      <w:r w:rsidRPr="00F0354F">
        <w:rPr>
          <w:i/>
          <w:w w:val="90"/>
          <w:sz w:val="28"/>
          <w:szCs w:val="28"/>
        </w:rPr>
        <w:t>К.Х.Карсанова</w:t>
      </w:r>
    </w:p>
    <w:p w:rsidR="007B6877" w:rsidRPr="00F0354F" w:rsidRDefault="007B6877" w:rsidP="007B6877">
      <w:pPr>
        <w:pStyle w:val="a9"/>
        <w:spacing w:before="5"/>
        <w:jc w:val="right"/>
        <w:rPr>
          <w:sz w:val="28"/>
          <w:szCs w:val="28"/>
        </w:rPr>
      </w:pPr>
    </w:p>
    <w:p w:rsidR="007B6877" w:rsidRPr="007B6877" w:rsidRDefault="007B6877" w:rsidP="007B6877">
      <w:pPr>
        <w:spacing w:line="218" w:lineRule="auto"/>
        <w:ind w:left="488" w:right="484" w:hanging="7"/>
        <w:jc w:val="right"/>
        <w:rPr>
          <w:b/>
          <w:i/>
          <w:spacing w:val="1"/>
          <w:w w:val="105"/>
          <w:sz w:val="28"/>
          <w:szCs w:val="28"/>
          <w:u w:val="single"/>
        </w:rPr>
      </w:pPr>
      <w:r w:rsidRPr="00DA2643">
        <w:rPr>
          <w:b/>
          <w:i/>
          <w:sz w:val="28"/>
          <w:szCs w:val="28"/>
          <w:u w:val="single"/>
        </w:rPr>
        <w:t>Школьная</w:t>
      </w:r>
      <w:r>
        <w:rPr>
          <w:b/>
          <w:i/>
          <w:sz w:val="28"/>
          <w:szCs w:val="28"/>
          <w:u w:val="single"/>
        </w:rPr>
        <w:t xml:space="preserve"> </w:t>
      </w:r>
      <w:r w:rsidRPr="00DA2643">
        <w:rPr>
          <w:b/>
          <w:i/>
          <w:w w:val="105"/>
          <w:sz w:val="28"/>
          <w:szCs w:val="28"/>
          <w:u w:val="single"/>
        </w:rPr>
        <w:t>ГАЗЕТА</w:t>
      </w:r>
    </w:p>
    <w:p w:rsidR="007B6877" w:rsidRDefault="007B6877" w:rsidP="007B6877">
      <w:pPr>
        <w:spacing w:line="218" w:lineRule="auto"/>
        <w:ind w:left="488" w:right="484" w:hanging="7"/>
        <w:jc w:val="right"/>
        <w:rPr>
          <w:b/>
          <w:i/>
          <w:spacing w:val="-1"/>
          <w:w w:val="90"/>
          <w:sz w:val="28"/>
          <w:szCs w:val="28"/>
          <w:u w:val="single"/>
        </w:rPr>
      </w:pPr>
      <w:r w:rsidRPr="00DA2643">
        <w:rPr>
          <w:b/>
          <w:i/>
          <w:w w:val="105"/>
          <w:sz w:val="28"/>
          <w:szCs w:val="28"/>
          <w:u w:val="single"/>
        </w:rPr>
        <w:t>ПЕРЕМЕН</w:t>
      </w:r>
      <w:r>
        <w:rPr>
          <w:b/>
          <w:i/>
          <w:w w:val="105"/>
          <w:sz w:val="28"/>
          <w:szCs w:val="28"/>
          <w:u w:val="single"/>
        </w:rPr>
        <w:t xml:space="preserve">Ы </w:t>
      </w:r>
      <w:r w:rsidRPr="00DA2643">
        <w:rPr>
          <w:b/>
          <w:i/>
          <w:w w:val="90"/>
          <w:sz w:val="28"/>
          <w:szCs w:val="28"/>
          <w:u w:val="single"/>
        </w:rPr>
        <w:t>ЮЖНОГО</w:t>
      </w:r>
    </w:p>
    <w:p w:rsidR="007B6877" w:rsidRDefault="007B6877" w:rsidP="007B6877">
      <w:pPr>
        <w:spacing w:line="218" w:lineRule="auto"/>
        <w:ind w:left="488" w:right="484" w:hanging="7"/>
        <w:jc w:val="right"/>
        <w:rPr>
          <w:b/>
          <w:i/>
          <w:w w:val="90"/>
          <w:sz w:val="28"/>
          <w:szCs w:val="28"/>
          <w:u w:val="single"/>
        </w:rPr>
      </w:pPr>
      <w:r w:rsidRPr="00DA2643">
        <w:rPr>
          <w:b/>
          <w:i/>
          <w:w w:val="90"/>
          <w:sz w:val="28"/>
          <w:szCs w:val="28"/>
          <w:u w:val="single"/>
        </w:rPr>
        <w:t>выпуск №</w:t>
      </w:r>
      <w:r>
        <w:rPr>
          <w:b/>
          <w:i/>
          <w:w w:val="90"/>
          <w:sz w:val="28"/>
          <w:szCs w:val="28"/>
          <w:u w:val="single"/>
        </w:rPr>
        <w:t>8,</w:t>
      </w:r>
    </w:p>
    <w:p w:rsidR="007B6877" w:rsidRPr="00310E31" w:rsidRDefault="007B6877" w:rsidP="007B6877">
      <w:pPr>
        <w:spacing w:line="218" w:lineRule="auto"/>
        <w:ind w:left="488" w:right="484" w:hanging="7"/>
        <w:jc w:val="right"/>
        <w:rPr>
          <w:b/>
          <w:i/>
          <w:w w:val="90"/>
          <w:sz w:val="28"/>
          <w:szCs w:val="28"/>
          <w:u w:val="single"/>
        </w:rPr>
      </w:pPr>
      <w:r>
        <w:rPr>
          <w:b/>
          <w:i/>
          <w:w w:val="90"/>
          <w:sz w:val="28"/>
          <w:szCs w:val="28"/>
          <w:u w:val="single"/>
        </w:rPr>
        <w:t>октябрь</w:t>
      </w:r>
      <w:r w:rsidRPr="00DA2643">
        <w:rPr>
          <w:b/>
          <w:i/>
          <w:w w:val="90"/>
          <w:sz w:val="28"/>
          <w:szCs w:val="28"/>
          <w:u w:val="single"/>
        </w:rPr>
        <w:t xml:space="preserve"> 2024г</w:t>
      </w:r>
      <w:r>
        <w:rPr>
          <w:b/>
          <w:i/>
          <w:w w:val="90"/>
          <w:sz w:val="28"/>
          <w:szCs w:val="28"/>
          <w:u w:val="single"/>
        </w:rPr>
        <w:t>.</w:t>
      </w:r>
    </w:p>
    <w:p w:rsidR="007B6877" w:rsidRDefault="007B6877"/>
    <w:p w:rsidR="007B6877" w:rsidRDefault="007B6877"/>
    <w:p w:rsidR="00000000" w:rsidRDefault="00423F3B" w:rsidP="007B6877">
      <w:pPr>
        <w:spacing w:after="0" w:line="240" w:lineRule="auto"/>
      </w:pPr>
      <w:r>
        <w:rPr>
          <w:noProof/>
        </w:rPr>
        <w:drawing>
          <wp:inline distT="0" distB="0" distL="0" distR="0">
            <wp:extent cx="2124008" cy="1594250"/>
            <wp:effectExtent l="19050" t="0" r="0" b="0"/>
            <wp:docPr id="1" name="Рисунок 1" descr="https://sun9-37.userapi.com/impg/lZICSTT-mhbQPa8DSXxhfeAO_eYMcIMFzA7C2A/Ne0eJkJde8w.jpg?size=1280x961&amp;quality=95&amp;sign=6ccd892e825fa79db3502ec9c4f9c8d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7.userapi.com/impg/lZICSTT-mhbQPa8DSXxhfeAO_eYMcIMFzA7C2A/Ne0eJkJde8w.jpg?size=1280x961&amp;quality=95&amp;sign=6ccd892e825fa79db3502ec9c4f9c8dd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658" cy="1595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423F3B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День пожилого человека - один из самых молодых праздников. Активно взялись за подготовку мероприятия к 1 октября учащиеся 5б, 7б, 8б классов, а помогали 2, 3, 4 и 5а классы.</w:t>
      </w:r>
      <w:r w:rsidRPr="00423F3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br/>
      </w:r>
      <w:r w:rsidRPr="00423F3B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Была подготовлена выставка рисунков "Мои бабушка и дедушка". На сцене исполнялись песни, стихи, танцы</w:t>
      </w:r>
      <w:r w:rsidRPr="00423F3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br/>
      </w:r>
      <w:r w:rsidRPr="00423F3B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lastRenderedPageBreak/>
        <w:t>Была проведена акция "Подарок пожилому человеку".</w:t>
      </w:r>
      <w:r w:rsidRPr="00423F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3F3B">
        <w:rPr>
          <w:rFonts w:ascii="Times New Roman" w:hAnsi="Times New Roman" w:cs="Times New Roman"/>
          <w:noProof/>
          <w:sz w:val="28"/>
          <w:szCs w:val="28"/>
          <w:highlight w:val="yellow"/>
        </w:rPr>
        <w:drawing>
          <wp:inline distT="0" distB="0" distL="0" distR="0">
            <wp:extent cx="2422391" cy="1818212"/>
            <wp:effectExtent l="19050" t="0" r="0" b="0"/>
            <wp:docPr id="4" name="Рисунок 4" descr="https://sun9-69.userapi.com/impg/GOiHJm0gv68TkhFpAjmh2wJ72ntWNxDq3-Gg6w/4GuFh7h98Qs.jpg?size=1280x961&amp;quality=95&amp;sign=e2f3d10d903eced0df3aa3a1eee40c2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9.userapi.com/impg/GOiHJm0gv68TkhFpAjmh2wJ72ntWNxDq3-Gg6w/4GuFh7h98Qs.jpg?size=1280x961&amp;quality=95&amp;sign=e2f3d10d903eced0df3aa3a1eee40c24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273" cy="18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3F3B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Спасибо всем за участие!</w:t>
      </w:r>
      <w:r>
        <w:t xml:space="preserve">  </w:t>
      </w:r>
    </w:p>
    <w:p w:rsidR="007B6877" w:rsidRDefault="007B6877" w:rsidP="0042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3F3B" w:rsidRPr="00423F3B" w:rsidRDefault="00423F3B" w:rsidP="00423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>
            <wp:extent cx="2396490" cy="2396490"/>
            <wp:effectExtent l="19050" t="0" r="3810" b="0"/>
            <wp:docPr id="7" name="Рисунок 7" descr="https://sun9-66.userapi.com/impg/ge9ZYo2XOF0mPTOQVY81p5Sx9KFniQl-fwWcwg/vo4D3M1qdZY.jpg?size=1280x1280&amp;quality=95&amp;sign=b21411d380ab3c8d13526af82fcdc38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6.userapi.com/impg/ge9ZYo2XOF0mPTOQVY81p5Sx9KFniQl-fwWcwg/vo4D3M1qdZY.jpg?size=1280x1280&amp;quality=95&amp;sign=b21411d380ab3c8d13526af82fcdc381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525" cy="23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423F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В этом году наша коллега Ольга Владимировна стала абсолютным победителем республиканского конкурса «Педагог года»! А теперь она стала лучшей на федеральном конкурсе в номинации «Мастерство по обеспечению психологической безопасности в образовательной среде»!</w:t>
      </w:r>
    </w:p>
    <w:p w:rsidR="007B6877" w:rsidRDefault="00423F3B" w:rsidP="0042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3F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    Безмерно гордимся и желаем Ольге Владимировне еще больших успехов и побед в дальнейшей работе!</w:t>
      </w:r>
    </w:p>
    <w:p w:rsidR="00423F3B" w:rsidRDefault="00423F3B" w:rsidP="0042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3F3B" w:rsidRDefault="00423F3B" w:rsidP="0042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6877" w:rsidRPr="007B6877" w:rsidRDefault="007B6877" w:rsidP="007B6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7B687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Мæ дуне — кувæндон!</w:t>
      </w:r>
      <w:r w:rsidRPr="007B687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br/>
      </w:r>
      <w:r w:rsidRPr="007B687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Уарзондзинад — мæ Хуыцау!</w:t>
      </w:r>
      <w:r w:rsidRPr="007B687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br/>
      </w:r>
      <w:r w:rsidRPr="007B687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Æгас дуне Фыдыбæстæ мæнæн!</w:t>
      </w:r>
    </w:p>
    <w:p w:rsidR="00423F3B" w:rsidRPr="007B6877" w:rsidRDefault="007B6877" w:rsidP="007B68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   </w:t>
      </w:r>
      <w:r w:rsidR="009D0B8B">
        <w:rPr>
          <w:noProof/>
        </w:rPr>
        <w:drawing>
          <wp:inline distT="0" distB="0" distL="0" distR="0">
            <wp:extent cx="2326057" cy="1309035"/>
            <wp:effectExtent l="19050" t="0" r="0" b="0"/>
            <wp:docPr id="19" name="Рисунок 19" descr="https://sun9-71.userapi.com/impg/oLnLMTI9D1G1nzMFndxh6cHhDSIAG1jNbC5knA/wBwwCzKKoyQ.jpg?size=1280x720&amp;quality=95&amp;sign=5052c7b457b71f3033c187199352bad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71.userapi.com/impg/oLnLMTI9D1G1nzMFndxh6cHhDSIAG1jNbC5knA/wBwwCzKKoyQ.jpg?size=1280x720&amp;quality=95&amp;sign=5052c7b457b71f3033c187199352bad3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168" cy="1308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15 октября с гордостью отметили</w:t>
      </w:r>
      <w:r w:rsidRPr="007B687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165-ю годовщину со дня рождения великого поэта, драматурга, публициста, этнографа, живописца и общественного деятеля Коста Левановича Хетагурова. Его творчество продолжает вдохновлять и объединять нас!</w:t>
      </w:r>
    </w:p>
    <w:p w:rsidR="00423F3B" w:rsidRDefault="00423F3B" w:rsidP="0042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6877" w:rsidRDefault="007B6877" w:rsidP="00423F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2339139" cy="1755726"/>
            <wp:effectExtent l="19050" t="0" r="4011" b="0"/>
            <wp:docPr id="13" name="Рисунок 13" descr="https://sun9-50.userapi.com/impg/SN2JSCnU-T3YQTS8El4VP7H5G7NldGv1OmLGYQ/igYDZPgJps4.jpg?size=1280x961&amp;quality=95&amp;sign=d6c19b74ab142c669e9c21d7db84675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50.userapi.com/impg/SN2JSCnU-T3YQTS8El4VP7H5G7NldGv1OmLGYQ/igYDZPgJps4.jpg?size=1280x961&amp;quality=95&amp;sign=d6c19b74ab142c669e9c21d7db84675f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01" cy="1755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 </w:t>
      </w:r>
      <w:r w:rsidRPr="007B687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25.10.2024г. учащиеся 8а,8б,7б приняли участие в мероприятии "Свеча памяти", посвященном памяти военнослужащих, погибших в локальных воинах.</w:t>
      </w:r>
      <w:r w:rsidRPr="007B6877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  </w:t>
      </w:r>
      <w:r w:rsidRPr="007B687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Т.Р. Днепровская, председатель Северо- Осетинского регионального отделения общероссийской общественной </w:t>
      </w:r>
      <w:r w:rsidRPr="007B687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lastRenderedPageBreak/>
        <w:t>организации семей погибших защитников отечества сказала: "Подобные акции нужно проводить, чтобы молодежь знала, какой ценой нам достался мир".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B6877" w:rsidRDefault="007B6877" w:rsidP="00423F3B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  </w:t>
      </w:r>
      <w:r w:rsidRPr="007B687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30.10.2024г., администрация, учителя и учащиеся 9-11 кл. МБОУ СОШ №8 отдали дань памяти защитникам Осетии, защитившим в 1992 году п. Южный.</w:t>
      </w:r>
      <w:r w:rsidRPr="007B6877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   </w:t>
      </w:r>
      <w:r w:rsidRPr="007B687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В часовне Архангела Михаила живые цветы легли к подножию памятника. Память об этих героях должна жить - это наш долг.</w:t>
      </w:r>
      <w:r w:rsidRPr="007B6877">
        <w:t xml:space="preserve"> </w:t>
      </w:r>
      <w:r>
        <w:rPr>
          <w:noProof/>
        </w:rPr>
        <w:drawing>
          <wp:inline distT="0" distB="0" distL="0" distR="0">
            <wp:extent cx="1925253" cy="2566160"/>
            <wp:effectExtent l="19050" t="0" r="0" b="0"/>
            <wp:docPr id="16" name="Рисунок 16" descr="https://sun9-25.userapi.com/impg/aCt9_t66bvAvvXIdQ-aLXkalA2SyvfpfLxg_2A/l10lehybfak.jpg?size=810x1080&amp;quality=95&amp;sign=b5252b3ddc4aa15f3d821fd2f52fc03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25.userapi.com/impg/aCt9_t66bvAvvXIdQ-aLXkalA2SyvfpfLxg_2A/l10lehybfak.jpg?size=810x1080&amp;quality=95&amp;sign=b5252b3ddc4aa15f3d821fd2f52fc03a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9" cy="2567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B8B" w:rsidRDefault="009D0B8B" w:rsidP="00423F3B">
      <w:pPr>
        <w:spacing w:after="0" w:line="240" w:lineRule="auto"/>
      </w:pPr>
    </w:p>
    <w:p w:rsidR="009D0B8B" w:rsidRDefault="009D0B8B" w:rsidP="00423F3B">
      <w:pPr>
        <w:spacing w:after="0" w:line="240" w:lineRule="auto"/>
      </w:pPr>
    </w:p>
    <w:p w:rsidR="009D0B8B" w:rsidRDefault="009D0B8B" w:rsidP="00423F3B">
      <w:pPr>
        <w:spacing w:after="0" w:line="240" w:lineRule="auto"/>
      </w:pPr>
    </w:p>
    <w:p w:rsidR="009D0B8B" w:rsidRDefault="009D0B8B" w:rsidP="00423F3B">
      <w:pPr>
        <w:spacing w:after="0" w:line="240" w:lineRule="auto"/>
      </w:pPr>
    </w:p>
    <w:p w:rsidR="009D0B8B" w:rsidRDefault="009D0B8B" w:rsidP="00423F3B">
      <w:pPr>
        <w:spacing w:after="0" w:line="240" w:lineRule="auto"/>
      </w:pPr>
    </w:p>
    <w:p w:rsidR="009D0B8B" w:rsidRDefault="009D0B8B" w:rsidP="00423F3B">
      <w:pPr>
        <w:spacing w:after="0" w:line="240" w:lineRule="auto"/>
      </w:pPr>
    </w:p>
    <w:p w:rsidR="009D0B8B" w:rsidRDefault="009D0B8B" w:rsidP="009D0B8B">
      <w:pPr>
        <w:spacing w:after="0"/>
      </w:pPr>
      <w:r>
        <w:t xml:space="preserve">                                                          </w:t>
      </w:r>
    </w:p>
    <w:p w:rsidR="009D0B8B" w:rsidRDefault="009D0B8B" w:rsidP="009D0B8B">
      <w:pPr>
        <w:spacing w:after="0"/>
      </w:pPr>
    </w:p>
    <w:p w:rsidR="009D0B8B" w:rsidRDefault="009D0B8B" w:rsidP="009D0B8B">
      <w:pPr>
        <w:spacing w:after="0"/>
      </w:pPr>
    </w:p>
    <w:p w:rsidR="009D0B8B" w:rsidRDefault="009D0B8B" w:rsidP="009D0B8B">
      <w:pPr>
        <w:spacing w:after="0"/>
        <w:rPr>
          <w:rFonts w:ascii="Calibri"/>
          <w:sz w:val="17"/>
        </w:rPr>
      </w:pPr>
      <w:r>
        <w:t xml:space="preserve">                                                                </w:t>
      </w:r>
      <w:r>
        <w:rPr>
          <w:rFonts w:ascii="Calibri"/>
          <w:sz w:val="17"/>
        </w:rPr>
        <w:t xml:space="preserve">МБОУСОШ№ 8, </w:t>
      </w:r>
    </w:p>
    <w:p w:rsidR="009D0B8B" w:rsidRDefault="009D0B8B" w:rsidP="009D0B8B">
      <w:pPr>
        <w:spacing w:after="0"/>
        <w:jc w:val="center"/>
        <w:rPr>
          <w:sz w:val="16"/>
          <w:szCs w:val="16"/>
        </w:rPr>
      </w:pPr>
      <w:r w:rsidRPr="00310E31">
        <w:rPr>
          <w:b/>
          <w:bCs/>
          <w:sz w:val="16"/>
          <w:szCs w:val="16"/>
        </w:rPr>
        <w:t>Адрес:</w:t>
      </w:r>
      <w:r w:rsidRPr="00310E31">
        <w:rPr>
          <w:sz w:val="16"/>
          <w:szCs w:val="16"/>
        </w:rPr>
        <w:t> РСО-Алания, г. Владикавказ, ул. Гэсовская, 3</w:t>
      </w:r>
    </w:p>
    <w:p w:rsidR="009D0B8B" w:rsidRPr="007B6877" w:rsidRDefault="009D0B8B" w:rsidP="009D0B8B">
      <w:pPr>
        <w:pStyle w:val="ab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16"/>
          <w:szCs w:val="16"/>
        </w:rPr>
        <w:t xml:space="preserve">                                              </w:t>
      </w:r>
      <w:r w:rsidRPr="00310E31">
        <w:rPr>
          <w:b/>
          <w:bCs/>
          <w:sz w:val="16"/>
          <w:szCs w:val="16"/>
        </w:rPr>
        <w:t>Телефон:</w:t>
      </w:r>
      <w:r w:rsidRPr="00310E31">
        <w:rPr>
          <w:sz w:val="16"/>
          <w:szCs w:val="16"/>
        </w:rPr>
        <w:t xml:space="preserve"> 8(8672)-56-07-12, </w:t>
      </w:r>
      <w:r w:rsidRPr="00310E31">
        <w:rPr>
          <w:b/>
          <w:bCs/>
          <w:sz w:val="16"/>
          <w:szCs w:val="16"/>
        </w:rPr>
        <w:t>E-mail:</w:t>
      </w:r>
      <w:r w:rsidRPr="00310E31">
        <w:rPr>
          <w:sz w:val="16"/>
          <w:szCs w:val="16"/>
        </w:rPr>
        <w:t> </w:t>
      </w:r>
      <w:hyperlink r:id="rId12" w:history="1">
        <w:r w:rsidRPr="00310E31">
          <w:rPr>
            <w:rStyle w:val="ac"/>
            <w:color w:val="26A69A"/>
            <w:sz w:val="16"/>
            <w:szCs w:val="16"/>
          </w:rPr>
          <w:t>vladikavkaz-8@list.ru</w:t>
        </w:r>
      </w:hyperlink>
    </w:p>
    <w:sectPr w:rsidR="009D0B8B" w:rsidRPr="007B6877" w:rsidSect="009D0B8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426" w:right="142" w:bottom="284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A37" w:rsidRDefault="00975A37" w:rsidP="00423F3B">
      <w:pPr>
        <w:spacing w:after="0" w:line="240" w:lineRule="auto"/>
      </w:pPr>
      <w:r>
        <w:separator/>
      </w:r>
    </w:p>
  </w:endnote>
  <w:endnote w:type="continuationSeparator" w:id="1">
    <w:p w:rsidR="00975A37" w:rsidRDefault="00975A37" w:rsidP="00423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F3B" w:rsidRDefault="00423F3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F3B" w:rsidRDefault="00423F3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F3B" w:rsidRDefault="00423F3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A37" w:rsidRDefault="00975A37" w:rsidP="00423F3B">
      <w:pPr>
        <w:spacing w:after="0" w:line="240" w:lineRule="auto"/>
      </w:pPr>
      <w:r>
        <w:separator/>
      </w:r>
    </w:p>
  </w:footnote>
  <w:footnote w:type="continuationSeparator" w:id="1">
    <w:p w:rsidR="00975A37" w:rsidRDefault="00975A37" w:rsidP="00423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F3B" w:rsidRDefault="00423F3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F3B" w:rsidRDefault="00423F3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F3B" w:rsidRDefault="00423F3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23F3B"/>
    <w:rsid w:val="00423F3B"/>
    <w:rsid w:val="007B6877"/>
    <w:rsid w:val="00975A37"/>
    <w:rsid w:val="009D0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F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23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3F3B"/>
  </w:style>
  <w:style w:type="paragraph" w:styleId="a7">
    <w:name w:val="footer"/>
    <w:basedOn w:val="a"/>
    <w:link w:val="a8"/>
    <w:uiPriority w:val="99"/>
    <w:semiHidden/>
    <w:unhideWhenUsed/>
    <w:rsid w:val="00423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3F3B"/>
  </w:style>
  <w:style w:type="paragraph" w:styleId="a9">
    <w:name w:val="Body Text"/>
    <w:basedOn w:val="a"/>
    <w:link w:val="aa"/>
    <w:uiPriority w:val="1"/>
    <w:qFormat/>
    <w:rsid w:val="007B68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7B6877"/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paragraph" w:styleId="ab">
    <w:name w:val="Normal (Web)"/>
    <w:basedOn w:val="a"/>
    <w:uiPriority w:val="99"/>
    <w:unhideWhenUsed/>
    <w:rsid w:val="009D0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D0B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vladikavkaz-8@list.ru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2025-01-07T07:56:00Z</dcterms:created>
  <dcterms:modified xsi:type="dcterms:W3CDTF">2025-01-07T08:19:00Z</dcterms:modified>
</cp:coreProperties>
</file>