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35600" w:rsidRPr="00035600" w:rsidRDefault="00035600" w:rsidP="00035600">
      <w:pPr>
        <w:spacing w:before="1" w:after="0" w:line="240" w:lineRule="auto"/>
        <w:ind w:right="511"/>
        <w:rPr>
          <w:rFonts w:ascii="Times New Roman" w:hAnsi="Times New Roman" w:cs="Times New Roman"/>
          <w:i/>
          <w:w w:val="85"/>
          <w:sz w:val="28"/>
          <w:szCs w:val="28"/>
        </w:rPr>
      </w:pPr>
      <w:r w:rsidRPr="00035600">
        <w:rPr>
          <w:rFonts w:ascii="Times New Roman" w:hAnsi="Times New Roman" w:cs="Times New Roman"/>
          <w:i/>
          <w:w w:val="90"/>
          <w:sz w:val="28"/>
          <w:szCs w:val="28"/>
        </w:rPr>
        <w:t xml:space="preserve">Муниципальное бюджетное </w:t>
      </w:r>
      <w:r w:rsidRPr="00035600">
        <w:rPr>
          <w:rFonts w:ascii="Times New Roman" w:hAnsi="Times New Roman" w:cs="Times New Roman"/>
          <w:i/>
          <w:spacing w:val="-1"/>
          <w:w w:val="85"/>
          <w:sz w:val="28"/>
          <w:szCs w:val="28"/>
        </w:rPr>
        <w:t xml:space="preserve">образовательное </w:t>
      </w:r>
      <w:r w:rsidRPr="00035600">
        <w:rPr>
          <w:rFonts w:ascii="Times New Roman" w:hAnsi="Times New Roman" w:cs="Times New Roman"/>
          <w:i/>
          <w:w w:val="85"/>
          <w:sz w:val="28"/>
          <w:szCs w:val="28"/>
        </w:rPr>
        <w:t>учреждение</w:t>
      </w:r>
    </w:p>
    <w:p w:rsidR="00035600" w:rsidRPr="00035600" w:rsidRDefault="00035600" w:rsidP="00035600">
      <w:pPr>
        <w:spacing w:before="1" w:after="0" w:line="240" w:lineRule="auto"/>
        <w:ind w:right="511"/>
        <w:rPr>
          <w:rFonts w:ascii="Times New Roman" w:hAnsi="Times New Roman" w:cs="Times New Roman"/>
          <w:i/>
          <w:sz w:val="28"/>
          <w:szCs w:val="28"/>
        </w:rPr>
      </w:pPr>
      <w:r w:rsidRPr="00035600">
        <w:rPr>
          <w:rFonts w:ascii="Times New Roman" w:hAnsi="Times New Roman" w:cs="Times New Roman"/>
          <w:i/>
          <w:w w:val="85"/>
          <w:sz w:val="28"/>
          <w:szCs w:val="28"/>
        </w:rPr>
        <w:t xml:space="preserve"> средняяобщеобразовательнаяшкола</w:t>
      </w:r>
      <w:r w:rsidRPr="00035600">
        <w:rPr>
          <w:rFonts w:ascii="Times New Roman" w:hAnsi="Times New Roman" w:cs="Times New Roman"/>
          <w:i/>
          <w:w w:val="90"/>
          <w:sz w:val="28"/>
          <w:szCs w:val="28"/>
        </w:rPr>
        <w:t>№8</w:t>
      </w:r>
      <w:r w:rsidRPr="00035600">
        <w:rPr>
          <w:rFonts w:ascii="Times New Roman" w:hAnsi="Times New Roman" w:cs="Times New Roman"/>
          <w:i/>
          <w:w w:val="85"/>
          <w:sz w:val="28"/>
          <w:szCs w:val="28"/>
        </w:rPr>
        <w:t>имени</w:t>
      </w:r>
      <w:r w:rsidRPr="00035600">
        <w:rPr>
          <w:rFonts w:ascii="Times New Roman" w:hAnsi="Times New Roman" w:cs="Times New Roman"/>
          <w:i/>
          <w:w w:val="90"/>
          <w:sz w:val="28"/>
          <w:szCs w:val="28"/>
        </w:rPr>
        <w:t>К.Х.Карсанова</w:t>
      </w:r>
    </w:p>
    <w:p w:rsidR="00035600" w:rsidRPr="00035600" w:rsidRDefault="00035600" w:rsidP="00035600">
      <w:pPr>
        <w:pStyle w:val="a5"/>
        <w:spacing w:before="5"/>
        <w:jc w:val="right"/>
        <w:rPr>
          <w:sz w:val="28"/>
          <w:szCs w:val="28"/>
        </w:rPr>
      </w:pPr>
    </w:p>
    <w:p w:rsidR="00035600" w:rsidRDefault="00035600" w:rsidP="00035600">
      <w:pPr>
        <w:spacing w:after="0" w:line="360" w:lineRule="auto"/>
        <w:ind w:left="488" w:right="484" w:hanging="7"/>
        <w:jc w:val="right"/>
        <w:rPr>
          <w:rFonts w:ascii="Times New Roman" w:hAnsi="Times New Roman" w:cs="Times New Roman"/>
          <w:b/>
          <w:i/>
          <w:spacing w:val="1"/>
          <w:w w:val="105"/>
          <w:sz w:val="28"/>
          <w:szCs w:val="28"/>
          <w:u w:val="single"/>
        </w:rPr>
      </w:pPr>
      <w:r w:rsidRPr="000356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Школьная </w:t>
      </w:r>
      <w:r w:rsidRPr="00035600">
        <w:rPr>
          <w:rFonts w:ascii="Times New Roman" w:hAnsi="Times New Roman" w:cs="Times New Roman"/>
          <w:b/>
          <w:i/>
          <w:w w:val="105"/>
          <w:sz w:val="28"/>
          <w:szCs w:val="28"/>
          <w:u w:val="single"/>
        </w:rPr>
        <w:t>ГАЗЕТА</w:t>
      </w:r>
      <w:r>
        <w:rPr>
          <w:rFonts w:ascii="Times New Roman" w:hAnsi="Times New Roman" w:cs="Times New Roman"/>
          <w:b/>
          <w:i/>
          <w:spacing w:val="1"/>
          <w:w w:val="105"/>
          <w:sz w:val="28"/>
          <w:szCs w:val="28"/>
          <w:u w:val="single"/>
        </w:rPr>
        <w:t xml:space="preserve">  </w:t>
      </w:r>
    </w:p>
    <w:p w:rsidR="00035600" w:rsidRPr="00035600" w:rsidRDefault="00035600" w:rsidP="00035600">
      <w:pPr>
        <w:spacing w:after="0" w:line="360" w:lineRule="auto"/>
        <w:ind w:left="488" w:right="484" w:hanging="7"/>
        <w:jc w:val="right"/>
        <w:rPr>
          <w:rFonts w:ascii="Times New Roman" w:hAnsi="Times New Roman" w:cs="Times New Roman"/>
          <w:b/>
          <w:i/>
          <w:spacing w:val="1"/>
          <w:w w:val="105"/>
          <w:sz w:val="28"/>
          <w:szCs w:val="28"/>
          <w:u w:val="single"/>
        </w:rPr>
      </w:pPr>
      <w:r w:rsidRPr="00035600">
        <w:rPr>
          <w:rFonts w:ascii="Times New Roman" w:hAnsi="Times New Roman" w:cs="Times New Roman"/>
          <w:b/>
          <w:i/>
          <w:w w:val="105"/>
          <w:sz w:val="28"/>
          <w:szCs w:val="28"/>
          <w:u w:val="single"/>
        </w:rPr>
        <w:t xml:space="preserve">ПЕРЕМЕНЫ </w:t>
      </w:r>
      <w:r w:rsidRPr="00035600"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ЮЖНОГО</w:t>
      </w:r>
    </w:p>
    <w:p w:rsidR="00035600" w:rsidRPr="00035600" w:rsidRDefault="00035600" w:rsidP="00035600">
      <w:pPr>
        <w:spacing w:line="360" w:lineRule="auto"/>
        <w:ind w:left="488" w:right="484" w:hanging="7"/>
        <w:jc w:val="right"/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</w:pPr>
      <w:r w:rsidRPr="00035600"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выпуск №</w:t>
      </w:r>
      <w:r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10</w:t>
      </w:r>
      <w:r w:rsidRPr="00035600"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,</w:t>
      </w:r>
    </w:p>
    <w:p w:rsidR="00035600" w:rsidRPr="00035600" w:rsidRDefault="00035600" w:rsidP="00035600">
      <w:pPr>
        <w:spacing w:line="360" w:lineRule="auto"/>
        <w:ind w:left="488" w:right="484" w:hanging="7"/>
        <w:jc w:val="right"/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дека</w:t>
      </w:r>
      <w:r w:rsidRPr="00035600">
        <w:rPr>
          <w:rFonts w:ascii="Times New Roman" w:hAnsi="Times New Roman" w:cs="Times New Roman"/>
          <w:b/>
          <w:i/>
          <w:w w:val="90"/>
          <w:sz w:val="28"/>
          <w:szCs w:val="28"/>
          <w:u w:val="single"/>
        </w:rPr>
        <w:t>брь 2024г.</w:t>
      </w:r>
    </w:p>
    <w:p w:rsidR="00035600" w:rsidRPr="00035600" w:rsidRDefault="00035600" w:rsidP="0003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     У</w:t>
      </w:r>
      <w:r w:rsidRPr="0003560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чащиеся нашей школы писали экодиктант</w:t>
      </w:r>
      <w:r w:rsidRPr="0003560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.</w:t>
      </w:r>
    </w:p>
    <w:p w:rsidR="00035600" w:rsidRPr="00035600" w:rsidRDefault="00035600" w:rsidP="00035600">
      <w:pPr>
        <w:rPr>
          <w:rFonts w:ascii="Times New Roman" w:hAnsi="Times New Roman" w:cs="Times New Roman"/>
          <w:sz w:val="24"/>
          <w:szCs w:val="24"/>
        </w:rPr>
      </w:pPr>
      <w:r w:rsidRPr="0003560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Экодиктант – это ежегодный проект, направленный на формирование экологической культуры, популяризацию экологических знаний среди различных слоев населения,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безопасности.</w:t>
      </w:r>
    </w:p>
    <w:p w:rsidR="00035600" w:rsidRDefault="00035600">
      <w:r>
        <w:rPr>
          <w:noProof/>
          <w:lang w:eastAsia="ru-RU"/>
        </w:rPr>
        <w:drawing>
          <wp:inline distT="0" distB="0" distL="0" distR="0">
            <wp:extent cx="2952617" cy="1398284"/>
            <wp:effectExtent l="19050" t="0" r="133" b="0"/>
            <wp:docPr id="4" name="Рисунок 7" descr="https://sun9-14.userapi.com/impg/9q4aqX7oMBA_zZAzHr-Ca0Ngz2wSg8NDVEUuZA/fWNy3ec-OSc.jpg?size=1280x606&amp;quality=95&amp;sign=a1b210af8caeed3e5f950f62de50d6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9q4aqX7oMBA_zZAzHr-Ca0Ngz2wSg8NDVEUuZA/fWNy3ec-OSc.jpg?size=1280x606&amp;quality=95&amp;sign=a1b210af8caeed3e5f950f62de50d6f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61" cy="13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35600" w:rsidRPr="00035600" w:rsidRDefault="000356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lastRenderedPageBreak/>
        <w:t xml:space="preserve">       </w:t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7.12 2024 года ученики МБОУ СОШ 8 ИМ.К.Х.КАРСАНОВА посетили ЧПОУ Владикавказский колледж управления Мастер- класс "Юный криминалист" в рамках проекта "Субботы СПО".</w:t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</w:rPr>
        <w:br/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Ребята очень внимательно прослушали лекцию, а затем с огромным интересом включились в практику.</w:t>
      </w:r>
    </w:p>
    <w:p w:rsidR="00035600" w:rsidRDefault="00035600">
      <w:r>
        <w:rPr>
          <w:noProof/>
          <w:lang w:eastAsia="ru-RU"/>
        </w:rPr>
        <w:drawing>
          <wp:inline distT="0" distB="0" distL="0" distR="0">
            <wp:extent cx="1463040" cy="2387065"/>
            <wp:effectExtent l="19050" t="0" r="3810" b="0"/>
            <wp:docPr id="6" name="Рисунок 10" descr="https://sun9-15.userapi.com/impg/YEhPBYuV26WZflk_8yPSfTpybELbgMj0yej3rw/ofZZRTDJqUw.jpg?size=511x1080&amp;quality=95&amp;sign=903a8a79872206beb9dc9af0465a67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5.userapi.com/impg/YEhPBYuV26WZflk_8yPSfTpybELbgMj0yej3rw/ofZZRTDJqUw.jpg?size=511x1080&amp;quality=95&amp;sign=903a8a79872206beb9dc9af0465a67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63" cy="238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35600" w:rsidRPr="00035600" w:rsidRDefault="00035600">
      <w:pPr>
        <w:rPr>
          <w:rFonts w:ascii="Times New Roman" w:hAnsi="Times New Roman" w:cs="Times New Roman"/>
          <w:sz w:val="28"/>
        </w:rPr>
        <w:sectPr w:rsidR="00035600" w:rsidRPr="00035600" w:rsidSect="00035600"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   В</w:t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рамках проекта Движения первых "В гостях у учёного" Учащиеся 7 классов посетили lT CUBE Гимназии "Диалог".</w:t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</w:rPr>
        <w:br/>
      </w:r>
      <w:r w:rsidRPr="00035600">
        <w:rPr>
          <w:rFonts w:ascii="Times New Roman" w:hAnsi="Times New Roman" w:cs="Times New Roman"/>
          <w:noProof/>
          <w:sz w:val="28"/>
          <w:highlight w:val="yellow"/>
          <w:lang w:eastAsia="ru-RU"/>
        </w:rPr>
        <w:drawing>
          <wp:inline distT="0" distB="0" distL="0" distR="0">
            <wp:extent cx="154305" cy="154305"/>
            <wp:effectExtent l="19050" t="0" r="0" b="0"/>
            <wp:docPr id="13" name="Рисунок 1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Ребятам рассказали и дали попробовать на практике написать свою программу приложения. </w:t>
      </w:r>
      <w:r w:rsidRPr="00035600">
        <w:rPr>
          <w:rFonts w:ascii="Times New Roman" w:hAnsi="Times New Roman" w:cs="Times New Roman"/>
          <w:noProof/>
          <w:sz w:val="28"/>
          <w:highlight w:val="yellow"/>
          <w:lang w:eastAsia="ru-RU"/>
        </w:rPr>
        <w:drawing>
          <wp:inline distT="0" distB="0" distL="0" distR="0">
            <wp:extent cx="154305" cy="154305"/>
            <wp:effectExtent l="19050" t="0" r="0" b="0"/>
            <wp:docPr id="14" name="Рисунок 1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600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Дети, получили много новых знаний и положительных эмоций.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592077" y="3936733"/>
            <wp:positionH relativeFrom="margin">
              <wp:align>right</wp:align>
            </wp:positionH>
            <wp:positionV relativeFrom="margin">
              <wp:align>bottom</wp:align>
            </wp:positionV>
            <wp:extent cx="3224664" cy="1973179"/>
            <wp:effectExtent l="19050" t="0" r="0" b="0"/>
            <wp:wrapSquare wrapText="bothSides"/>
            <wp:docPr id="8" name="Рисунок 23" descr="https://sun9-32.userapi.com/impg/5Ye6zbUDbFL-sHg1mG9p_l7GiJbDdR3Mo8411g/Y7IUMBIQaoM.jpg?size=1280x960&amp;quality=95&amp;sign=f7745e4d285c26231dd0aafc3607b8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2.userapi.com/impg/5Ye6zbUDbFL-sHg1mG9p_l7GiJbDdR3Mo8411g/Y7IUMBIQaoM.jpg?size=1280x960&amp;quality=95&amp;sign=f7745e4d285c26231dd0aafc3607b8f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64" cy="197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600" w:rsidRDefault="00035600"/>
    <w:p w:rsidR="00035600" w:rsidRDefault="00035600"/>
    <w:p w:rsidR="00035600" w:rsidRDefault="00035600"/>
    <w:p w:rsidR="00035600" w:rsidRDefault="00035600"/>
    <w:p w:rsidR="00B467DA" w:rsidRDefault="00B467DA"/>
    <w:p w:rsidR="00035600" w:rsidRDefault="00035600" w:rsidP="000356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sectPr w:rsidR="00035600" w:rsidSect="00035600">
          <w:type w:val="continuous"/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   </w:t>
      </w:r>
    </w:p>
    <w:p w:rsidR="00035600" w:rsidRPr="00B467DA" w:rsidRDefault="00B467DA" w:rsidP="000356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У</w:t>
      </w: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чащиеся 9 и 10 классов посетили физико-технический факультет СОГУ в рамках Университетские субботы и стали участниками научно-популярной лекции с демонстрацией экспериментов по разделу общей физики "Механика"</w:t>
      </w:r>
      <w:r w:rsidR="00035600" w:rsidRPr="00B467DA"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035600" w:rsidRDefault="00B467DA" w:rsidP="0003560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1362075</wp:posOffset>
            </wp:positionV>
            <wp:extent cx="1652905" cy="2204085"/>
            <wp:effectExtent l="19050" t="0" r="4445" b="0"/>
            <wp:wrapSquare wrapText="bothSides"/>
            <wp:docPr id="26" name="Рисунок 26" descr="https://sun9-23.userapi.com/impg/Pvr1BNT2ro6L-Yhl9kRm9anUzRBM2hNrq80RYg/SMdL7N1ZNBo.jpg?size=811x1080&amp;quality=95&amp;sign=e1fc1063fd79ad004c4f98b38eb3cd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23.userapi.com/impg/Pvr1BNT2ro6L-Yhl9kRm9anUzRBM2hNrq80RYg/SMdL7N1ZNBo.jpg?size=811x1080&amp;quality=95&amp;sign=e1fc1063fd79ad004c4f98b38eb3cda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600" w:rsidRDefault="00035600" w:rsidP="00035600">
      <w:pPr>
        <w:spacing w:after="0"/>
      </w:pPr>
    </w:p>
    <w:p w:rsidR="00035600" w:rsidRDefault="00035600" w:rsidP="00035600">
      <w:pPr>
        <w:spacing w:after="0"/>
      </w:pPr>
    </w:p>
    <w:p w:rsidR="00035600" w:rsidRDefault="00035600" w:rsidP="00035600">
      <w:pPr>
        <w:spacing w:after="0"/>
      </w:pPr>
    </w:p>
    <w:p w:rsidR="00035600" w:rsidRDefault="00035600" w:rsidP="00035600">
      <w:pPr>
        <w:spacing w:after="0"/>
      </w:pPr>
    </w:p>
    <w:p w:rsidR="00B467DA" w:rsidRDefault="00035600" w:rsidP="00035600">
      <w:pPr>
        <w:spacing w:after="0"/>
      </w:pPr>
      <w:r>
        <w:t xml:space="preserve">                                                                </w:t>
      </w: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035600">
      <w:pPr>
        <w:spacing w:after="0"/>
      </w:pPr>
    </w:p>
    <w:p w:rsidR="00B467DA" w:rsidRDefault="00B467DA" w:rsidP="00B467DA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   </w:t>
      </w:r>
    </w:p>
    <w:p w:rsidR="00B467DA" w:rsidRDefault="00CB5826" w:rsidP="00B467DA">
      <w:pPr>
        <w:spacing w:after="0"/>
        <w:jc w:val="center"/>
        <w:rPr>
          <w:rFonts w:ascii="Calibri"/>
          <w:sz w:val="17"/>
        </w:rPr>
      </w:pPr>
      <w:r>
        <w:rPr>
          <w:rFonts w:ascii="Calibri"/>
          <w:noProof/>
          <w:sz w:val="1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5795645</wp:posOffset>
            </wp:positionH>
            <wp:positionV relativeFrom="margin">
              <wp:posOffset>4172585</wp:posOffset>
            </wp:positionV>
            <wp:extent cx="3493770" cy="1655445"/>
            <wp:effectExtent l="19050" t="0" r="0" b="0"/>
            <wp:wrapSquare wrapText="bothSides"/>
            <wp:docPr id="11" name="Рисунок 32" descr="https://sun9-31.userapi.com/impg/lyNWDpR1KDSbjg-JCWt1z0aH4g8vbLJmSF53Qw/dNMY3F--duk.jpg?size=1280x605&amp;quality=95&amp;sign=d87719de0622680dc2f52024409261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31.userapi.com/impg/lyNWDpR1KDSbjg-JCWt1z0aH4g8vbLJmSF53Qw/dNMY3F--duk.jpg?size=1280x605&amp;quality=95&amp;sign=d87719de0622680dc2f52024409261e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</w:p>
    <w:p w:rsidR="00B467DA" w:rsidRPr="00B467DA" w:rsidRDefault="00B467DA" w:rsidP="00B467D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lastRenderedPageBreak/>
        <w:t xml:space="preserve">          О</w:t>
      </w: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бучающиеся МБОУ СОШ 8 им. К. Х. Карсанова посетили Аграрный университет. Ребята прослушали лекцию "Врач лечит людей а ветеринар человечество" и стали участниками ознакомительной экскурсии по факультету ветеринарной медицины и ВСЭ</w:t>
      </w:r>
    </w:p>
    <w:p w:rsidR="00B467DA" w:rsidRDefault="00B467DA" w:rsidP="00B467DA">
      <w:pPr>
        <w:spacing w:after="0"/>
      </w:pPr>
    </w:p>
    <w:p w:rsidR="00B467DA" w:rsidRDefault="00B467DA" w:rsidP="00B467D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954843" cy="1332670"/>
            <wp:effectExtent l="19050" t="0" r="0" b="0"/>
            <wp:docPr id="9" name="Рисунок 29" descr="https://sun9-62.userapi.com/impg/VvuKGawvrH5RBTHB1BUq5fTEpPSCQ3w28hV57Q/VG3ZelzJ78Y.jpg?size=1156x521&amp;quality=95&amp;sign=29113310d3101dd4834a0496fbe2b9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62.userapi.com/impg/VvuKGawvrH5RBTHB1BUq5fTEpPSCQ3w28hV57Q/VG3ZelzJ78Y.jpg?size=1156x521&amp;quality=95&amp;sign=29113310d3101dd4834a0496fbe2b96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42" cy="133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7DA" w:rsidRDefault="00B467DA" w:rsidP="00CB5826">
      <w:pPr>
        <w:spacing w:after="0"/>
        <w:rPr>
          <w:rFonts w:ascii="Calibri"/>
          <w:sz w:val="17"/>
        </w:rPr>
      </w:pPr>
      <w:r>
        <w:rPr>
          <w:rFonts w:ascii="Calibri"/>
          <w:sz w:val="17"/>
        </w:rPr>
        <w:t xml:space="preserve"> </w:t>
      </w: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</w:p>
    <w:p w:rsidR="00CB5826" w:rsidRDefault="00B467DA" w:rsidP="00B467DA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       </w:t>
      </w: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В МБОУ СОШ №8 18.12.2024г. состоялся семинар для заместителей директора</w:t>
      </w:r>
      <w:r w:rsid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</w:p>
    <w:p w:rsidR="00B467DA" w:rsidRPr="00B467DA" w:rsidRDefault="00B467DA" w:rsidP="00B467DA">
      <w:pPr>
        <w:spacing w:after="0"/>
        <w:rPr>
          <w:rFonts w:ascii="Times New Roman" w:hAnsi="Times New Roman" w:cs="Times New Roman"/>
          <w:sz w:val="20"/>
        </w:rPr>
      </w:pP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на тему "Организация конструктивного взаимодействия школы с семьей......". В гостях у нас были заместители директора по ВР и представители городского методического центра в количестве 42 человек. Был представлен опыт работы за 2 года, наработки классных руководителей Бузоевой И.И., Догузовой Ж.А. и Дауровым А.И., были даны открытые уроки по русскому языку Константиниди М.В.+5а кл. и математике Хугаевой Т.Ш.+11а кл., открытый классный час Бетрозовой С.Г.+3а кл.и проведён психологический тренинг Романовой О.В. На </w:t>
      </w: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lastRenderedPageBreak/>
        <w:t xml:space="preserve">каждом мероприятии присутствовали родители. Волнений было много, трогательных моментов тоже. Это первый, но надеюсь, что непоследний, опыт. В заключение семинара ученики школы исполнили Гимн семьи- закрытие года. Но мы активно продолжаем сотрудничать с </w:t>
      </w:r>
      <w:r w:rsidRPr="00B467DA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lastRenderedPageBreak/>
        <w:t>семьёй. И каждый последующий год будет Годом семьи, не смотря на новые названия, предложенные Президентом РФ В.Путиным!</w:t>
      </w:r>
    </w:p>
    <w:p w:rsidR="00B467DA" w:rsidRDefault="00CB5826" w:rsidP="00B467DA">
      <w:pPr>
        <w:spacing w:after="0"/>
        <w:rPr>
          <w:rFonts w:ascii="Calibri"/>
          <w:sz w:val="17"/>
        </w:rPr>
      </w:pPr>
      <w:r>
        <w:rPr>
          <w:rFonts w:ascii="Calibri"/>
          <w:noProof/>
          <w:sz w:val="1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7730490</wp:posOffset>
            </wp:positionH>
            <wp:positionV relativeFrom="margin">
              <wp:posOffset>457200</wp:posOffset>
            </wp:positionV>
            <wp:extent cx="1703705" cy="2271395"/>
            <wp:effectExtent l="19050" t="0" r="0" b="0"/>
            <wp:wrapSquare wrapText="bothSides"/>
            <wp:docPr id="38" name="Рисунок 38" descr="https://sun9-57.userapi.com/impg/hEwLRcvW4FxHyDfH-g1Pa4Uk_Gkp3D9yc80ngA/I6HT2aHVYhc.jpg?size=810x1080&amp;quality=95&amp;sign=ff12d3c97bd4de7a905cf13bf34d7b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57.userapi.com/impg/hEwLRcvW4FxHyDfH-g1Pa4Uk_Gkp3D9yc80ngA/I6HT2aHVYhc.jpg?size=810x1080&amp;quality=95&amp;sign=ff12d3c97bd4de7a905cf13bf34d7b7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7DA" w:rsidRDefault="00B467DA" w:rsidP="00B467DA">
      <w:pPr>
        <w:spacing w:after="0"/>
        <w:rPr>
          <w:rFonts w:ascii="Calibri"/>
          <w:sz w:val="17"/>
        </w:rPr>
      </w:pPr>
    </w:p>
    <w:p w:rsidR="00B467DA" w:rsidRDefault="00B467DA" w:rsidP="00B467DA">
      <w:pPr>
        <w:spacing w:after="0"/>
        <w:rPr>
          <w:rFonts w:ascii="Calibri"/>
          <w:sz w:val="17"/>
        </w:rPr>
      </w:pPr>
    </w:p>
    <w:p w:rsidR="00B467DA" w:rsidRDefault="00B467DA" w:rsidP="00B467DA">
      <w:pPr>
        <w:spacing w:after="0"/>
        <w:rPr>
          <w:rFonts w:ascii="Calibri"/>
          <w:sz w:val="17"/>
        </w:rPr>
      </w:pPr>
    </w:p>
    <w:p w:rsidR="00B467DA" w:rsidRDefault="00B467DA" w:rsidP="00B467DA">
      <w:pPr>
        <w:spacing w:after="0"/>
        <w:rPr>
          <w:rFonts w:ascii="Calibri"/>
          <w:sz w:val="17"/>
        </w:rPr>
        <w:sectPr w:rsidR="00B467DA" w:rsidSect="000356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426" w:right="142" w:bottom="284" w:left="1134" w:header="708" w:footer="708" w:gutter="0"/>
          <w:cols w:num="2" w:space="708"/>
          <w:docGrid w:linePitch="360"/>
        </w:sectPr>
      </w:pP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88331" cy="2250369"/>
            <wp:effectExtent l="19050" t="0" r="7119" b="0"/>
            <wp:docPr id="15" name="Рисунок 35" descr="https://sun9-73.userapi.com/impg/Zh36EI8Crk54m4b8TZF321wkWxe0_fZ_JqtzTQ/iQ4aTyrHe3s.jpg?size=810x1080&amp;quality=95&amp;sign=f1d794c3134532ec2f0e2bf41c1fa5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73.userapi.com/impg/Zh36EI8Crk54m4b8TZF321wkWxe0_fZ_JqtzTQ/iQ4aTyrHe3s.jpg?size=810x1080&amp;quality=95&amp;sign=f1d794c3134532ec2f0e2bf41c1fa503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34" cy="225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826" w:rsidRPr="00CB5826">
        <w:t xml:space="preserve"> </w:t>
      </w:r>
      <w:r w:rsidR="00CB5826">
        <w:t xml:space="preserve">                                       </w:t>
      </w: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</w:p>
    <w:p w:rsidR="00B467DA" w:rsidRDefault="00B467DA" w:rsidP="00CB5826">
      <w:pPr>
        <w:spacing w:after="0"/>
        <w:rPr>
          <w:rFonts w:ascii="Calibri"/>
          <w:sz w:val="17"/>
        </w:rPr>
      </w:pPr>
    </w:p>
    <w:p w:rsidR="00CB5826" w:rsidRDefault="00CB5826" w:rsidP="00CB5826">
      <w:pPr>
        <w:spacing w:after="0"/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sectPr w:rsidR="00CB5826" w:rsidSect="00B467DA">
          <w:type w:val="continuous"/>
          <w:pgSz w:w="16838" w:h="11906" w:orient="landscape"/>
          <w:pgMar w:top="426" w:right="142" w:bottom="284" w:left="1134" w:header="708" w:footer="708" w:gutter="0"/>
          <w:cols w:space="708"/>
          <w:docGrid w:linePitch="360"/>
        </w:sectPr>
      </w:pPr>
    </w:p>
    <w:p w:rsidR="00B467DA" w:rsidRPr="00CB5826" w:rsidRDefault="00CB5826" w:rsidP="00CB582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      Родители</w:t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и обучающиеся МБОУ СОШ 8 им. К. Х. Карсанова приняли участие в акции «Посылка солдату» и «Письмо солдату». </w:t>
      </w:r>
      <w:r w:rsidRPr="00CB5826">
        <w:rPr>
          <w:rFonts w:ascii="Times New Roman" w:hAnsi="Times New Roman" w:cs="Times New Roman"/>
          <w:noProof/>
          <w:sz w:val="28"/>
          <w:highlight w:val="yellow"/>
          <w:lang w:eastAsia="ru-RU"/>
        </w:rPr>
        <w:drawing>
          <wp:inline distT="0" distB="0" distL="0" distR="0">
            <wp:extent cx="154305" cy="154305"/>
            <wp:effectExtent l="0" t="0" r="0" b="0"/>
            <wp:docPr id="41" name="Рисунок 41" descr="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📦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26">
        <w:rPr>
          <w:rFonts w:ascii="Times New Roman" w:hAnsi="Times New Roman" w:cs="Times New Roman"/>
          <w:noProof/>
          <w:sz w:val="28"/>
          <w:highlight w:val="yellow"/>
          <w:lang w:eastAsia="ru-RU"/>
        </w:rPr>
        <w:drawing>
          <wp:inline distT="0" distB="0" distL="0" distR="0">
            <wp:extent cx="154305" cy="154305"/>
            <wp:effectExtent l="19050" t="0" r="0" b="0"/>
            <wp:docPr id="42" name="Рисунок 42" descr="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💌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</w:rPr>
        <w:br/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Самые теплые письма и пожелания отправлены людям, которые не смогут провести его в кругу семьи. С особой теплотой и заботой ученики и их родители откликаются на эту акцию,так как у многих отцы,мужья,братья,сыновь</w:t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lastRenderedPageBreak/>
        <w:t>я также являются участниками специальной военной операции. Защитники и бойцы,</w:t>
      </w: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ребят</w:t>
      </w:r>
      <w:r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а, возвращайтесь</w:t>
      </w:r>
      <w:r w:rsidRPr="00CB5826">
        <w:rPr>
          <w:rFonts w:ascii="Times New Roman" w:hAnsi="Times New Roman" w:cs="Times New Roman"/>
          <w:color w:val="000000"/>
          <w:sz w:val="24"/>
          <w:szCs w:val="21"/>
          <w:highlight w:val="yellow"/>
          <w:shd w:val="clear" w:color="auto" w:fill="FFFFFF"/>
        </w:rPr>
        <w:t>скорее.. Мы вас очень любим и ждём дома!</w:t>
      </w:r>
    </w:p>
    <w:p w:rsidR="00CB5826" w:rsidRDefault="00CB5826" w:rsidP="00CB5826">
      <w:pPr>
        <w:spacing w:after="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МБОУСОШ№ 8,</w:t>
      </w:r>
    </w:p>
    <w:p w:rsidR="00CB5826" w:rsidRDefault="00CB5826" w:rsidP="00CB5826">
      <w:pPr>
        <w:spacing w:after="0"/>
        <w:jc w:val="center"/>
        <w:rPr>
          <w:sz w:val="16"/>
          <w:szCs w:val="16"/>
        </w:rPr>
      </w:pPr>
      <w:r w:rsidRPr="00310E31">
        <w:rPr>
          <w:b/>
          <w:bCs/>
          <w:sz w:val="16"/>
          <w:szCs w:val="16"/>
        </w:rPr>
        <w:t>Адрес:</w:t>
      </w:r>
      <w:r w:rsidRPr="00310E31">
        <w:rPr>
          <w:sz w:val="16"/>
          <w:szCs w:val="16"/>
        </w:rPr>
        <w:t> РСО-Алания, г. Владикавказ, ул. Гэсовская, 3</w:t>
      </w:r>
    </w:p>
    <w:p w:rsidR="00CB5826" w:rsidRDefault="00CB5826" w:rsidP="00CB5826">
      <w:pPr>
        <w:spacing w:after="0"/>
        <w:jc w:val="center"/>
        <w:rPr>
          <w:rFonts w:ascii="Times New Roman" w:hAnsi="Times New Roman" w:cs="Times New Roman"/>
          <w:sz w:val="20"/>
        </w:rPr>
        <w:sectPr w:rsidR="00CB5826" w:rsidSect="00CB5826">
          <w:type w:val="continuous"/>
          <w:pgSz w:w="16838" w:h="11906" w:orient="landscape"/>
          <w:pgMar w:top="426" w:right="142" w:bottom="284" w:left="1134" w:header="708" w:footer="708" w:gutter="0"/>
          <w:cols w:num="2" w:space="708"/>
          <w:docGrid w:linePitch="360"/>
        </w:sectPr>
      </w:pPr>
      <w:r w:rsidRPr="00310E31">
        <w:rPr>
          <w:b/>
          <w:bCs/>
          <w:sz w:val="16"/>
          <w:szCs w:val="16"/>
        </w:rPr>
        <w:t>Телефон:</w:t>
      </w:r>
      <w:r w:rsidRPr="00310E31">
        <w:rPr>
          <w:sz w:val="16"/>
          <w:szCs w:val="16"/>
        </w:rPr>
        <w:t xml:space="preserve"> 8(8672)-56-07-12, </w:t>
      </w:r>
      <w:r w:rsidRPr="00310E31">
        <w:rPr>
          <w:b/>
          <w:bCs/>
          <w:sz w:val="16"/>
          <w:szCs w:val="16"/>
        </w:rPr>
        <w:t>E-mail:</w:t>
      </w:r>
      <w:r w:rsidRPr="00310E31">
        <w:rPr>
          <w:sz w:val="16"/>
          <w:szCs w:val="16"/>
        </w:rPr>
        <w:t> </w:t>
      </w:r>
      <w:hyperlink r:id="rId21" w:history="1">
        <w:r w:rsidRPr="00310E31">
          <w:rPr>
            <w:rStyle w:val="ac"/>
            <w:color w:val="26A69A"/>
            <w:sz w:val="16"/>
            <w:szCs w:val="16"/>
          </w:rPr>
          <w:t>vladikavkaz-8@list.ru</w:t>
        </w:r>
      </w:hyperlink>
    </w:p>
    <w:p w:rsidR="00B467DA" w:rsidRPr="00CB5826" w:rsidRDefault="00CB5826" w:rsidP="00B467D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-229870</wp:posOffset>
            </wp:positionH>
            <wp:positionV relativeFrom="margin">
              <wp:posOffset>4528820</wp:posOffset>
            </wp:positionV>
            <wp:extent cx="3030220" cy="1953895"/>
            <wp:effectExtent l="19050" t="0" r="0" b="0"/>
            <wp:wrapSquare wrapText="bothSides"/>
            <wp:docPr id="16" name="Рисунок 56" descr="https://sun9-4.userapi.com/impg/mxeOn_Gs8wL9JJpzpnS0jpPENwgLa8fI3z8eGA/65Jh5tRXaCo.jpg?size=1280x960&amp;quality=95&amp;sign=7b8a7f26d1604cb04071179601c5e3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4.userapi.com/impg/mxeOn_Gs8wL9JJpzpnS0jpPENwgLa8fI3z8eGA/65Jh5tRXaCo.jpg?size=1280x960&amp;quality=95&amp;sign=7b8a7f26d1604cb04071179601c5e339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</w:p>
    <w:p w:rsidR="00B467DA" w:rsidRDefault="00B467DA" w:rsidP="00B467DA">
      <w:pPr>
        <w:spacing w:after="0"/>
        <w:jc w:val="center"/>
        <w:rPr>
          <w:rFonts w:ascii="Calibri"/>
          <w:sz w:val="17"/>
        </w:rPr>
      </w:pPr>
    </w:p>
    <w:p w:rsidR="00CB5826" w:rsidRDefault="00CB5826" w:rsidP="00B467DA">
      <w:pPr>
        <w:spacing w:after="0"/>
        <w:jc w:val="center"/>
        <w:rPr>
          <w:rFonts w:ascii="Calibri"/>
          <w:sz w:val="17"/>
        </w:rPr>
      </w:pPr>
    </w:p>
    <w:p w:rsidR="00CB5826" w:rsidRDefault="00CB5826" w:rsidP="00B467DA">
      <w:pPr>
        <w:spacing w:after="0"/>
        <w:jc w:val="center"/>
        <w:rPr>
          <w:rFonts w:ascii="Calibri"/>
          <w:sz w:val="17"/>
        </w:rPr>
      </w:pPr>
    </w:p>
    <w:p w:rsidR="00CB5826" w:rsidRDefault="00CB5826" w:rsidP="00B467DA">
      <w:pPr>
        <w:spacing w:after="0"/>
        <w:jc w:val="center"/>
        <w:rPr>
          <w:rFonts w:ascii="Calibri"/>
          <w:sz w:val="17"/>
        </w:rPr>
      </w:pPr>
    </w:p>
    <w:p w:rsidR="00CB5826" w:rsidRDefault="00CB5826" w:rsidP="00CB5826">
      <w:pPr>
        <w:spacing w:after="0"/>
        <w:rPr>
          <w:rFonts w:ascii="Calibri"/>
          <w:sz w:val="17"/>
        </w:rPr>
      </w:pPr>
    </w:p>
    <w:p w:rsidR="00CB5826" w:rsidRDefault="00CB5826" w:rsidP="00CB5826">
      <w:pPr>
        <w:spacing w:after="0"/>
        <w:jc w:val="right"/>
        <w:rPr>
          <w:rFonts w:ascii="Calibri"/>
          <w:sz w:val="17"/>
        </w:rPr>
      </w:pPr>
    </w:p>
    <w:p w:rsidR="00CB5826" w:rsidRDefault="00CB5826" w:rsidP="00CB5826">
      <w:pPr>
        <w:spacing w:after="0"/>
        <w:jc w:val="right"/>
        <w:rPr>
          <w:rFonts w:ascii="Calibri"/>
          <w:sz w:val="17"/>
        </w:rPr>
      </w:pPr>
    </w:p>
    <w:p w:rsidR="00B467DA" w:rsidRDefault="00B467DA" w:rsidP="00CB5826">
      <w:pPr>
        <w:jc w:val="center"/>
        <w:rPr>
          <w:rFonts w:ascii="Times New Roman" w:hAnsi="Times New Roman" w:cs="Times New Roman"/>
          <w:sz w:val="24"/>
          <w:szCs w:val="24"/>
        </w:rPr>
        <w:sectPr w:rsidR="00B467DA" w:rsidSect="00B467DA">
          <w:type w:val="continuous"/>
          <w:pgSz w:w="16838" w:h="11906" w:orient="landscape"/>
          <w:pgMar w:top="426" w:right="142" w:bottom="284" w:left="1134" w:header="708" w:footer="708" w:gutter="0"/>
          <w:cols w:space="708"/>
          <w:docGrid w:linePitch="360"/>
        </w:sectPr>
      </w:pPr>
    </w:p>
    <w:p w:rsidR="00035600" w:rsidRPr="00035600" w:rsidRDefault="00035600" w:rsidP="00B467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5600" w:rsidRPr="00035600" w:rsidSect="00035600">
      <w:type w:val="continuous"/>
      <w:pgSz w:w="16838" w:h="11906" w:orient="landscape"/>
      <w:pgMar w:top="426" w:right="142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CB582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drawingGridHorizontalSpacing w:val="110"/>
  <w:displayHorizontalDrawingGridEvery w:val="2"/>
  <w:characterSpacingControl w:val="doNotCompress"/>
  <w:compat/>
  <w:rsids>
    <w:rsidRoot w:val="00035600"/>
    <w:rsid w:val="00035600"/>
    <w:rsid w:val="000E1C6C"/>
    <w:rsid w:val="004C732A"/>
    <w:rsid w:val="00B467DA"/>
    <w:rsid w:val="00CB5826"/>
    <w:rsid w:val="00D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0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3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560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3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356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35600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0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35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mailto:vladikavkaz-8@list.ru" TargetMode="External"/><Relationship Id="rId7" Type="http://schemas.openxmlformats.org/officeDocument/2006/relationships/image" Target="media/image4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0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1.xm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2025-01-09T07:03:00Z</dcterms:created>
  <dcterms:modified xsi:type="dcterms:W3CDTF">2025-01-09T07:33:00Z</dcterms:modified>
</cp:coreProperties>
</file>