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1F" w:rsidRPr="00E46770" w:rsidRDefault="00E46770" w:rsidP="00E46770">
      <w:pPr>
        <w:spacing w:after="0" w:line="360" w:lineRule="auto"/>
        <w:ind w:right="23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6305126" cy="9991725"/>
            <wp:effectExtent l="0" t="0" r="635" b="0"/>
            <wp:docPr id="55" name="Рисунок 55" descr="C:\Users\12400053\Pictures\2022-07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Pictures\2022-07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99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1F" w:rsidRPr="00DE17CA" w:rsidRDefault="00502D1F" w:rsidP="00E46770">
      <w:pPr>
        <w:widowControl w:val="0"/>
        <w:autoSpaceDE w:val="0"/>
        <w:autoSpaceDN w:val="0"/>
        <w:spacing w:before="90" w:after="0" w:line="240" w:lineRule="auto"/>
        <w:ind w:right="1793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Start w:id="0" w:name="_GoBack"/>
      <w:bookmarkEnd w:id="0"/>
    </w:p>
    <w:p w:rsidR="00502D1F" w:rsidRPr="00502D1F" w:rsidRDefault="00502D1F" w:rsidP="00502D1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113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организаций, в том числе, на основе обеспечения информационной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открытости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>прозрачности</w:t>
      </w:r>
      <w:r w:rsidRPr="00502D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502D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502D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02D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502D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02D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приоритетных</w:t>
      </w:r>
      <w:r w:rsidRPr="00502D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502D1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политики в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1125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г. Владикавказа РСО-Алания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502D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СОШ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проводилось в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02D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D1F" w:rsidRPr="00502D1F" w:rsidRDefault="00502D1F" w:rsidP="00502D1F">
      <w:pPr>
        <w:widowControl w:val="0"/>
        <w:numPr>
          <w:ilvl w:val="0"/>
          <w:numId w:val="14"/>
        </w:numPr>
        <w:tabs>
          <w:tab w:val="left" w:pos="1357"/>
        </w:tabs>
        <w:autoSpaceDE w:val="0"/>
        <w:autoSpaceDN w:val="0"/>
        <w:spacing w:before="1" w:after="0" w:line="240" w:lineRule="auto"/>
        <w:ind w:left="1356"/>
        <w:jc w:val="both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приказом</w:t>
      </w:r>
      <w:r w:rsidRPr="00502D1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Министерства</w:t>
      </w:r>
      <w:r w:rsidRPr="00502D1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образования</w:t>
      </w:r>
      <w:r w:rsidRPr="00502D1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</w:t>
      </w:r>
      <w:r w:rsidRPr="00502D1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науки</w:t>
      </w:r>
      <w:r w:rsidRPr="00502D1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Российской</w:t>
      </w:r>
      <w:r w:rsidRPr="00502D1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Федерации</w:t>
      </w:r>
      <w:r w:rsidRPr="00502D1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от</w:t>
      </w:r>
      <w:r w:rsidRPr="00502D1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14.06.2013</w:t>
      </w:r>
    </w:p>
    <w:p w:rsidR="00502D1F" w:rsidRPr="00502D1F" w:rsidRDefault="00502D1F" w:rsidP="00502D1F">
      <w:pPr>
        <w:widowControl w:val="0"/>
        <w:autoSpaceDE w:val="0"/>
        <w:autoSpaceDN w:val="0"/>
        <w:spacing w:before="41" w:after="0" w:line="278" w:lineRule="auto"/>
        <w:ind w:left="638" w:right="1130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462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организацией»;</w:t>
      </w:r>
    </w:p>
    <w:p w:rsidR="00502D1F" w:rsidRPr="00502D1F" w:rsidRDefault="00502D1F" w:rsidP="00502D1F">
      <w:pPr>
        <w:widowControl w:val="0"/>
        <w:numPr>
          <w:ilvl w:val="0"/>
          <w:numId w:val="14"/>
        </w:numPr>
        <w:tabs>
          <w:tab w:val="left" w:pos="1345"/>
        </w:tabs>
        <w:autoSpaceDE w:val="0"/>
        <w:autoSpaceDN w:val="0"/>
        <w:spacing w:after="0" w:line="240" w:lineRule="auto"/>
        <w:ind w:right="1130" w:firstLine="566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приказом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Министерства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образования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</w:t>
      </w:r>
      <w:r w:rsidRPr="00502D1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науки</w:t>
      </w:r>
      <w:r w:rsidRPr="00502D1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РФ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от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14.12.2017</w:t>
      </w:r>
      <w:r w:rsidRPr="00502D1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№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1218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«О</w:t>
      </w:r>
      <w:r w:rsidRPr="00502D1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внесении</w:t>
      </w:r>
      <w:r w:rsidRPr="00502D1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 xml:space="preserve"> изменений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Порядок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проведения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самообследования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образовательной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организации,</w:t>
      </w:r>
      <w:r w:rsidRPr="00502D1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утверждённый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приказом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Министерства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образования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науки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РФ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от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14.06.2013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№462»;</w:t>
      </w:r>
    </w:p>
    <w:p w:rsidR="00502D1F" w:rsidRPr="00502D1F" w:rsidRDefault="00502D1F" w:rsidP="00502D1F">
      <w:pPr>
        <w:widowControl w:val="0"/>
        <w:numPr>
          <w:ilvl w:val="0"/>
          <w:numId w:val="14"/>
        </w:numPr>
        <w:tabs>
          <w:tab w:val="left" w:pos="1340"/>
        </w:tabs>
        <w:autoSpaceDE w:val="0"/>
        <w:autoSpaceDN w:val="0"/>
        <w:spacing w:after="0" w:line="240" w:lineRule="auto"/>
        <w:ind w:left="1339" w:hanging="135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pacing w:val="-3"/>
          <w:sz w:val="24"/>
        </w:rPr>
        <w:t>Положением</w:t>
      </w:r>
      <w:r w:rsidRPr="00502D1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>«О</w:t>
      </w:r>
      <w:r w:rsidRPr="00502D1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>проведении</w:t>
      </w:r>
      <w:r w:rsidRPr="00502D1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>самообследования».</w:t>
      </w:r>
    </w:p>
    <w:p w:rsidR="00502D1F" w:rsidRPr="00502D1F" w:rsidRDefault="00502D1F" w:rsidP="00502D1F">
      <w:pPr>
        <w:widowControl w:val="0"/>
        <w:autoSpaceDE w:val="0"/>
        <w:autoSpaceDN w:val="0"/>
        <w:spacing w:before="37" w:after="0"/>
        <w:ind w:left="638" w:right="1136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открытости информации о деятельности МБОУ СОШ № 8, а также подготовка отчета 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результатах самообследования.</w:t>
      </w: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ind w:left="120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02D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502D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аналитического</w:t>
      </w:r>
      <w:r w:rsidRPr="00502D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502D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02D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502D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02D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502D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D772E2">
        <w:rPr>
          <w:rFonts w:ascii="Times New Roman" w:eastAsia="Times New Roman" w:hAnsi="Times New Roman" w:cs="Times New Roman"/>
          <w:sz w:val="24"/>
          <w:szCs w:val="24"/>
        </w:rPr>
        <w:t>СОШ № 8 за 2021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год, позволяющая выявить достоинства и недостатки ее деятельности по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ind w:left="1205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организацией;</w:t>
      </w: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ind w:left="1205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-  содержание и качество подготовки </w:t>
      </w:r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ind w:left="120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- организация учебного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процесса;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ind w:left="120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выпускников;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ind w:left="120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кадрового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обеспечения;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ind w:left="120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учебно-методического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библиотечно-информационного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обеспечения;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                    - качество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материально-технической базы; </w:t>
      </w: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ind w:left="1205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- функционирование внутренней системы оценки качества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1137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Отчет также содержит анализ показателей деятельности организации, подлежащей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самообследованию, которые утверждены приказом Министерства образования и науки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10.12.2013 № 1324 «Об утверждении показателей деятельности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подлежащей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самообследованию».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78" w:lineRule="auto"/>
        <w:ind w:left="638" w:right="1134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502D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02D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502D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02D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аналитического</w:t>
      </w:r>
      <w:r w:rsidRPr="00502D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502D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использовались: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государственной статистической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отчетности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 образованию;</w:t>
      </w:r>
    </w:p>
    <w:p w:rsidR="00502D1F" w:rsidRPr="00502D1F" w:rsidRDefault="00502D1F" w:rsidP="00502D1F">
      <w:pPr>
        <w:widowControl w:val="0"/>
        <w:numPr>
          <w:ilvl w:val="0"/>
          <w:numId w:val="13"/>
        </w:numPr>
        <w:tabs>
          <w:tab w:val="left" w:pos="998"/>
          <w:tab w:val="left" w:pos="999"/>
        </w:tabs>
        <w:autoSpaceDE w:val="0"/>
        <w:autoSpaceDN w:val="0"/>
        <w:spacing w:after="0" w:line="289" w:lineRule="exact"/>
        <w:ind w:hanging="361"/>
        <w:rPr>
          <w:rFonts w:ascii="Symbol" w:eastAsia="Times New Roman" w:hAnsi="Symbol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данные</w:t>
      </w:r>
      <w:r w:rsidRPr="00502D1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по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результатам государственной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итоговой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аттестации;</w:t>
      </w:r>
    </w:p>
    <w:p w:rsidR="00502D1F" w:rsidRPr="00502D1F" w:rsidRDefault="00502D1F" w:rsidP="00502D1F">
      <w:pPr>
        <w:widowControl w:val="0"/>
        <w:numPr>
          <w:ilvl w:val="0"/>
          <w:numId w:val="13"/>
        </w:numPr>
        <w:tabs>
          <w:tab w:val="left" w:pos="998"/>
          <w:tab w:val="left" w:pos="999"/>
        </w:tabs>
        <w:autoSpaceDE w:val="0"/>
        <w:autoSpaceDN w:val="0"/>
        <w:spacing w:before="38" w:after="0" w:line="240" w:lineRule="auto"/>
        <w:ind w:hanging="361"/>
        <w:rPr>
          <w:rFonts w:ascii="Symbol" w:eastAsia="Times New Roman" w:hAnsi="Symbol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данные</w:t>
      </w:r>
      <w:r w:rsidRPr="00502D1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мониторингов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качества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образования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различного уровня;</w:t>
      </w:r>
    </w:p>
    <w:p w:rsidR="00502D1F" w:rsidRPr="00502D1F" w:rsidRDefault="00502D1F" w:rsidP="00502D1F">
      <w:pPr>
        <w:widowControl w:val="0"/>
        <w:numPr>
          <w:ilvl w:val="0"/>
          <w:numId w:val="13"/>
        </w:numPr>
        <w:tabs>
          <w:tab w:val="left" w:pos="998"/>
          <w:tab w:val="left" w:pos="999"/>
        </w:tabs>
        <w:autoSpaceDE w:val="0"/>
        <w:autoSpaceDN w:val="0"/>
        <w:spacing w:before="43" w:after="0" w:line="240" w:lineRule="auto"/>
        <w:ind w:hanging="361"/>
        <w:rPr>
          <w:rFonts w:ascii="Symbol" w:eastAsia="Times New Roman" w:hAnsi="Symbol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результаты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проверок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контрольно-надзорных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органов;</w:t>
      </w:r>
    </w:p>
    <w:p w:rsidR="00502D1F" w:rsidRPr="00502D1F" w:rsidRDefault="00502D1F" w:rsidP="00502D1F">
      <w:pPr>
        <w:widowControl w:val="0"/>
        <w:numPr>
          <w:ilvl w:val="0"/>
          <w:numId w:val="13"/>
        </w:numPr>
        <w:tabs>
          <w:tab w:val="left" w:pos="998"/>
          <w:tab w:val="left" w:pos="999"/>
        </w:tabs>
        <w:autoSpaceDE w:val="0"/>
        <w:autoSpaceDN w:val="0"/>
        <w:spacing w:before="40" w:after="0" w:line="240" w:lineRule="auto"/>
        <w:ind w:hanging="361"/>
        <w:rPr>
          <w:rFonts w:ascii="Symbol" w:eastAsia="Times New Roman" w:hAnsi="Symbol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результаты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независимой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оценки качества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образования;</w:t>
      </w:r>
    </w:p>
    <w:p w:rsidR="00502D1F" w:rsidRPr="00502D1F" w:rsidRDefault="00502D1F" w:rsidP="00502D1F">
      <w:pPr>
        <w:widowControl w:val="0"/>
        <w:numPr>
          <w:ilvl w:val="0"/>
          <w:numId w:val="13"/>
        </w:numPr>
        <w:tabs>
          <w:tab w:val="left" w:pos="998"/>
          <w:tab w:val="left" w:pos="999"/>
        </w:tabs>
        <w:autoSpaceDE w:val="0"/>
        <w:autoSpaceDN w:val="0"/>
        <w:spacing w:before="42" w:after="0" w:line="273" w:lineRule="auto"/>
        <w:ind w:right="1131"/>
        <w:rPr>
          <w:rFonts w:ascii="Symbol" w:eastAsia="Times New Roman" w:hAnsi="Symbol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результаты</w:t>
      </w:r>
      <w:r w:rsidRPr="00502D1F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социологических</w:t>
      </w:r>
      <w:r w:rsidRPr="00502D1F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опросов</w:t>
      </w:r>
      <w:r w:rsidRPr="00502D1F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</w:t>
      </w:r>
      <w:r w:rsidRPr="00502D1F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анкетирования</w:t>
      </w:r>
      <w:r w:rsidRPr="00502D1F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участников</w:t>
      </w:r>
      <w:r w:rsidRPr="00502D1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 xml:space="preserve">образовательных </w:t>
      </w:r>
      <w:r w:rsidRPr="00502D1F">
        <w:rPr>
          <w:rFonts w:ascii="Times New Roman" w:eastAsia="Times New Roman" w:hAnsi="Times New Roman" w:cs="Times New Roman"/>
          <w:spacing w:val="-57"/>
          <w:sz w:val="24"/>
        </w:rPr>
        <w:t xml:space="preserve">            </w:t>
      </w:r>
      <w:r w:rsidRPr="00502D1F">
        <w:rPr>
          <w:rFonts w:ascii="Times New Roman" w:eastAsia="Times New Roman" w:hAnsi="Times New Roman" w:cs="Times New Roman"/>
          <w:sz w:val="24"/>
        </w:rPr>
        <w:t>отношений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 др.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1.1 Общие сведения об образовательной организации</w:t>
      </w:r>
    </w:p>
    <w:tbl>
      <w:tblPr>
        <w:tblW w:w="0" w:type="auto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1"/>
        <w:gridCol w:w="5702"/>
      </w:tblGrid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(МБОУ СОШ № 8)</w:t>
            </w:r>
          </w:p>
        </w:tc>
      </w:tr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8D23DE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Дзусов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Георгий Игоревич</w:t>
            </w:r>
          </w:p>
        </w:tc>
      </w:tr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 (юридический и фактический)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362026, РСО-Алания, г. Владикавказ, ул. Гэсовская, 3</w:t>
            </w:r>
          </w:p>
        </w:tc>
      </w:tr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8(8672)- 56-07-12</w:t>
            </w:r>
          </w:p>
        </w:tc>
      </w:tr>
      <w:tr w:rsidR="00502D1F" w:rsidRPr="00502D1F" w:rsidTr="00502D1F">
        <w:trPr>
          <w:trHeight w:val="576"/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vladikavkaz-8@list.ru</w:t>
            </w:r>
          </w:p>
        </w:tc>
      </w:tr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http://s8.amsvlad.ru</w:t>
            </w:r>
          </w:p>
        </w:tc>
      </w:tr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DE17CA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школы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DE17CA" w:rsidRDefault="006B6B3E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  <w:r w:rsidR="00502D1F" w:rsidRPr="00DE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 г. Владикавказа в лице Управления образования</w:t>
            </w:r>
          </w:p>
        </w:tc>
      </w:tr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Учредительный договор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25.07.2007</w:t>
            </w:r>
          </w:p>
        </w:tc>
      </w:tr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1975 год</w:t>
            </w:r>
          </w:p>
        </w:tc>
      </w:tr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2467 от 28.11.2016г, </w:t>
            </w:r>
            <w:proofErr w:type="gram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</w:t>
            </w:r>
            <w:proofErr w:type="gram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Министерством образования и науки РСО-Алания</w:t>
            </w:r>
          </w:p>
        </w:tc>
      </w:tr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980 от 04.04.2014г</w:t>
            </w:r>
          </w:p>
        </w:tc>
      </w:tr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15 № 001082225 от 27.04.2001</w:t>
            </w:r>
          </w:p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1021500582267</w:t>
            </w:r>
          </w:p>
        </w:tc>
      </w:tr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внесении записи в Единый государственный реестр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15 № 001049300 от 15.02.2013г № 2131513016446</w:t>
            </w:r>
          </w:p>
        </w:tc>
      </w:tr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на имущество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АБ  091997</w:t>
            </w:r>
          </w:p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25.07.2007г № 53</w:t>
            </w:r>
          </w:p>
        </w:tc>
      </w:tr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на земельный участок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АБ 091997 от 22.05.2013г</w:t>
            </w:r>
          </w:p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1135</w:t>
            </w:r>
          </w:p>
        </w:tc>
      </w:tr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(структурные подразделения)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 учреждение</w:t>
            </w:r>
          </w:p>
        </w:tc>
      </w:tr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</w:tr>
      <w:tr w:rsidR="00502D1F" w:rsidRPr="00502D1F" w:rsidTr="00502D1F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1B7CD3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Устав школы</w:t>
            </w:r>
          </w:p>
          <w:p w:rsidR="00502D1F" w:rsidRPr="00D4128A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Положение о внутренней системе оценки качества</w:t>
            </w:r>
          </w:p>
          <w:p w:rsidR="00502D1F" w:rsidRPr="00D4128A" w:rsidRDefault="00D4128A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  <w:r w:rsidR="00502D1F"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02D1F" w:rsidRPr="00D4128A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</w:t>
            </w:r>
            <w:r w:rsidR="00D4128A"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о сайте школы: 31.08.2021</w:t>
            </w: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02D1F" w:rsidRPr="00D4128A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Положение о порядке обеспечения</w:t>
            </w:r>
            <w:r w:rsidR="00D4128A"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учебниками: 31.08.2020</w:t>
            </w: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02D1F" w:rsidRPr="00D4128A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5.Правила внутреннего  </w:t>
            </w:r>
            <w:r w:rsidR="00D4128A"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распорядка: 31.08.2021</w:t>
            </w: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02D1F" w:rsidRPr="00D4128A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6.Положение о школьной форме и в</w:t>
            </w:r>
            <w:r w:rsidR="00D4128A"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нешнем виде учащихся: 30.08.2020</w:t>
            </w: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02D1F" w:rsidRPr="00D4128A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Правил</w:t>
            </w:r>
            <w:r w:rsidR="00D4128A"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поведения учащихся: 31.08.2021</w:t>
            </w: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02D1F" w:rsidRPr="00D4128A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8.Положение о совете профилактики правонар</w:t>
            </w:r>
            <w:r w:rsidR="00D4128A"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ушений:30.08.2020</w:t>
            </w: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02D1F" w:rsidRPr="001B7CD3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Положение о классном родительском собрании: 25.06.2019г</w:t>
            </w:r>
          </w:p>
          <w:p w:rsidR="00502D1F" w:rsidRPr="00D4128A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10.Положение о работе с п</w:t>
            </w:r>
            <w:r w:rsidR="00D4128A"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ерсональными данными: 31.08.2019</w:t>
            </w: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02D1F" w:rsidRPr="00D4128A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11.Положение о формах получения образован</w:t>
            </w:r>
            <w:r w:rsidR="00D4128A"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формах обучения: 31.08.2020</w:t>
            </w: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02D1F" w:rsidRPr="00D4128A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Положение о методической работе: 31.08.2</w:t>
            </w:r>
            <w:r w:rsidR="00D4128A"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02D1F" w:rsidRPr="00D4128A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13.Положение о мониторинге качества образования: 31.08.2021г</w:t>
            </w:r>
          </w:p>
          <w:p w:rsidR="00502D1F" w:rsidRPr="00D4128A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Положение об обр</w:t>
            </w:r>
            <w:r w:rsidR="00D4128A"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азовательном процессе:31.08.2021</w:t>
            </w: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02D1F" w:rsidRPr="00D4128A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15.Положение о самообследовании: 29.07.2017г</w:t>
            </w:r>
          </w:p>
          <w:p w:rsidR="00502D1F" w:rsidRPr="00D4128A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16.Положение</w:t>
            </w:r>
            <w:r w:rsidR="00D4128A"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языке образования: 31.08.2020</w:t>
            </w: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02D1F" w:rsidRPr="00D4128A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Положение о родительском комитете: 31.08.</w:t>
            </w:r>
            <w:r w:rsidR="00D4128A"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D4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02D1F" w:rsidRPr="001B7CD3" w:rsidRDefault="001B7CD3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1B7C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Положение о внутренней системе оценки качества образования от 31.05.2019</w:t>
            </w:r>
          </w:p>
        </w:tc>
      </w:tr>
    </w:tbl>
    <w:p w:rsidR="00502D1F" w:rsidRPr="00502D1F" w:rsidRDefault="00502D1F" w:rsidP="00502D1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B340A5" w:rsidRDefault="00B340A5" w:rsidP="00502D1F">
      <w:pPr>
        <w:widowControl w:val="0"/>
        <w:autoSpaceDE w:val="0"/>
        <w:autoSpaceDN w:val="0"/>
        <w:spacing w:after="0" w:line="240" w:lineRule="auto"/>
        <w:ind w:left="63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40A5" w:rsidRDefault="00B340A5" w:rsidP="00502D1F">
      <w:pPr>
        <w:widowControl w:val="0"/>
        <w:autoSpaceDE w:val="0"/>
        <w:autoSpaceDN w:val="0"/>
        <w:spacing w:after="0" w:line="240" w:lineRule="auto"/>
        <w:ind w:left="63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left="63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502D1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открытости</w:t>
      </w:r>
      <w:r w:rsidRPr="00502D1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02D1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502D1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информации</w:t>
      </w:r>
    </w:p>
    <w:p w:rsidR="00502D1F" w:rsidRPr="00502D1F" w:rsidRDefault="00502D1F" w:rsidP="00502D1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1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СОШ 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формируют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открытые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</w:rPr>
        <w:t>общедоступные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ресурсы,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502D1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02D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proofErr w:type="gramEnd"/>
      <w:r w:rsidRPr="00502D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доступ</w:t>
      </w:r>
      <w:r w:rsidRPr="00502D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502D1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ресурсам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502D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502D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информационно-телекоммуникационных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сетях,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:rsidR="00502D1F" w:rsidRPr="00502D1F" w:rsidRDefault="00502D1F" w:rsidP="00502D1F">
      <w:pPr>
        <w:widowControl w:val="0"/>
        <w:numPr>
          <w:ilvl w:val="2"/>
          <w:numId w:val="17"/>
        </w:numPr>
        <w:tabs>
          <w:tab w:val="left" w:pos="1446"/>
        </w:tabs>
        <w:autoSpaceDE w:val="0"/>
        <w:autoSpaceDN w:val="0"/>
        <w:spacing w:before="1"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На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официальном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сайте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школы.</w:t>
      </w:r>
    </w:p>
    <w:p w:rsidR="00502D1F" w:rsidRPr="00502D1F" w:rsidRDefault="00502D1F" w:rsidP="00502D1F">
      <w:pPr>
        <w:widowControl w:val="0"/>
        <w:autoSpaceDE w:val="0"/>
        <w:autoSpaceDN w:val="0"/>
        <w:spacing w:before="41" w:after="0"/>
        <w:ind w:left="638" w:right="113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модернизирован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требованиями.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размещаются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«Сведения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организации»,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новости, документы, важная информация для всех участников образовательного процесса,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фото-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 видео материалы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 деятельности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11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Ежегодный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итогах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перспективах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02D1F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502D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02D1F" w:rsidRPr="004C4194" w:rsidRDefault="00502D1F" w:rsidP="004C4194">
      <w:pPr>
        <w:widowControl w:val="0"/>
        <w:numPr>
          <w:ilvl w:val="2"/>
          <w:numId w:val="17"/>
        </w:numPr>
        <w:tabs>
          <w:tab w:val="left" w:pos="1446"/>
        </w:tabs>
        <w:autoSpaceDE w:val="0"/>
        <w:autoSpaceDN w:val="0"/>
        <w:spacing w:after="0" w:line="275" w:lineRule="exact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В</w:t>
      </w:r>
      <w:r w:rsidRPr="00502D1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единой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информационной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образовательной</w:t>
      </w:r>
      <w:r w:rsidRPr="00502D1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среде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502D1F">
        <w:rPr>
          <w:rFonts w:ascii="Times New Roman" w:eastAsia="Times New Roman" w:hAnsi="Times New Roman" w:cs="Times New Roman"/>
          <w:sz w:val="24"/>
        </w:rPr>
        <w:t>Дневник</w:t>
      </w:r>
      <w:proofErr w:type="gramStart"/>
      <w:r w:rsidRPr="00502D1F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Pr="00502D1F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Pr="00502D1F">
        <w:rPr>
          <w:rFonts w:ascii="Times New Roman" w:eastAsia="Times New Roman" w:hAnsi="Times New Roman" w:cs="Times New Roman"/>
          <w:sz w:val="24"/>
        </w:rPr>
        <w:t>».</w:t>
      </w:r>
      <w:r w:rsidR="004C4194">
        <w:rPr>
          <w:rFonts w:ascii="Times New Roman" w:eastAsia="Times New Roman" w:hAnsi="Times New Roman" w:cs="Times New Roman"/>
          <w:sz w:val="24"/>
        </w:rPr>
        <w:t xml:space="preserve">  </w:t>
      </w:r>
      <w:r w:rsidRPr="004C4194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Pr="004C419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C4194">
        <w:rPr>
          <w:rFonts w:ascii="Times New Roman" w:eastAsia="Times New Roman" w:hAnsi="Times New Roman" w:cs="Times New Roman"/>
          <w:sz w:val="24"/>
          <w:szCs w:val="24"/>
        </w:rPr>
        <w:t>, пройдя регистрацию на сайте,</w:t>
      </w:r>
      <w:r w:rsidRPr="004C41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4194">
        <w:rPr>
          <w:rFonts w:ascii="Times New Roman" w:eastAsia="Times New Roman" w:hAnsi="Times New Roman" w:cs="Times New Roman"/>
          <w:sz w:val="24"/>
          <w:szCs w:val="24"/>
        </w:rPr>
        <w:t>получают доступ к электронному дневнику ребенка. «</w:t>
      </w:r>
      <w:proofErr w:type="spellStart"/>
      <w:r w:rsidRPr="004C4194">
        <w:rPr>
          <w:rFonts w:ascii="Times New Roman" w:eastAsia="Times New Roman" w:hAnsi="Times New Roman" w:cs="Times New Roman"/>
          <w:sz w:val="24"/>
          <w:szCs w:val="24"/>
        </w:rPr>
        <w:t>Дневник</w:t>
      </w:r>
      <w:proofErr w:type="gramStart"/>
      <w:r w:rsidRPr="004C419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C419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4C419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1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4194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4C41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4194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4C41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4194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4C41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419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C41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4194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4C41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4194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4C41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4194">
        <w:rPr>
          <w:rFonts w:ascii="Times New Roman" w:eastAsia="Times New Roman" w:hAnsi="Times New Roman" w:cs="Times New Roman"/>
          <w:sz w:val="24"/>
          <w:szCs w:val="24"/>
        </w:rPr>
        <w:t>своевременную,</w:t>
      </w:r>
      <w:r w:rsidRPr="004C41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4194">
        <w:rPr>
          <w:rFonts w:ascii="Times New Roman" w:eastAsia="Times New Roman" w:hAnsi="Times New Roman" w:cs="Times New Roman"/>
          <w:sz w:val="24"/>
          <w:szCs w:val="24"/>
        </w:rPr>
        <w:t>актуальную</w:t>
      </w:r>
      <w:r w:rsidRPr="004C41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41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41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4194">
        <w:rPr>
          <w:rFonts w:ascii="Times New Roman" w:eastAsia="Times New Roman" w:hAnsi="Times New Roman" w:cs="Times New Roman"/>
          <w:sz w:val="24"/>
          <w:szCs w:val="24"/>
        </w:rPr>
        <w:t>достоверную</w:t>
      </w:r>
      <w:r w:rsidRPr="004C41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4194">
        <w:rPr>
          <w:rFonts w:ascii="Times New Roman" w:eastAsia="Times New Roman" w:hAnsi="Times New Roman" w:cs="Times New Roman"/>
          <w:sz w:val="24"/>
          <w:szCs w:val="24"/>
        </w:rPr>
        <w:t>информацию об оценках обучающихся, домашних заданиях, видах контроля на уроках,</w:t>
      </w:r>
      <w:r w:rsidRPr="004C41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4194">
        <w:rPr>
          <w:rFonts w:ascii="Times New Roman" w:eastAsia="Times New Roman" w:hAnsi="Times New Roman" w:cs="Times New Roman"/>
          <w:sz w:val="24"/>
          <w:szCs w:val="24"/>
        </w:rPr>
        <w:t>итогах</w:t>
      </w:r>
      <w:r w:rsidRPr="004C41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4194">
        <w:rPr>
          <w:rFonts w:ascii="Times New Roman" w:eastAsia="Times New Roman" w:hAnsi="Times New Roman" w:cs="Times New Roman"/>
          <w:sz w:val="24"/>
          <w:szCs w:val="24"/>
        </w:rPr>
        <w:t>промежуточной и итоговой</w:t>
      </w:r>
      <w:r w:rsidRPr="004C41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4194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bookmarkStart w:id="1" w:name="_TOC_250017"/>
      <w:r w:rsidRPr="004C4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02D1F" w:rsidRPr="00502D1F" w:rsidRDefault="00502D1F" w:rsidP="00502D1F">
      <w:pPr>
        <w:widowControl w:val="0"/>
        <w:tabs>
          <w:tab w:val="left" w:pos="1000"/>
        </w:tabs>
        <w:autoSpaceDE w:val="0"/>
        <w:autoSpaceDN w:val="0"/>
        <w:spacing w:before="9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</w:p>
    <w:p w:rsidR="00502D1F" w:rsidRPr="00502D1F" w:rsidRDefault="00502D1F" w:rsidP="00502D1F">
      <w:pPr>
        <w:widowControl w:val="0"/>
        <w:tabs>
          <w:tab w:val="left" w:pos="1000"/>
        </w:tabs>
        <w:autoSpaceDE w:val="0"/>
        <w:autoSpaceDN w:val="0"/>
        <w:spacing w:before="9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502D1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  <w:r w:rsidRPr="00502D1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деятельностью</w:t>
      </w:r>
      <w:r w:rsidRPr="00502D1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502D1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bookmarkEnd w:id="1"/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502D1F" w:rsidRPr="00502D1F" w:rsidRDefault="00502D1F" w:rsidP="00502D1F">
      <w:pPr>
        <w:widowControl w:val="0"/>
        <w:autoSpaceDE w:val="0"/>
        <w:autoSpaceDN w:val="0"/>
        <w:spacing w:before="36" w:after="0"/>
        <w:ind w:left="638" w:right="113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Управление учреждением осуществляется в соответствии с Федеральным законом «Об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 № 273-ФЗ и Уставом МБОУ СОШ № 8 на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демократичности,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открытости,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единства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единоначалия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коллегиальности,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объективности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используемой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приоритета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общечеловеческих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здоровья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человека, свободного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113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Управление МБОУ СОШ № 8 осуществляется в соответствии с законодательством Российской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единоначалия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коллегиальности.</w:t>
      </w: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113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Единоличным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исполнительным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502D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502D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– директор.</w:t>
      </w: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112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Компетенция</w:t>
      </w:r>
      <w:r w:rsidRPr="00502D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502D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02D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502D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502D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учреждения,</w:t>
      </w:r>
      <w:r w:rsidRPr="00502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2D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трудовом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договоре,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заключаемом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АМС г</w:t>
      </w:r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502D1F">
        <w:rPr>
          <w:rFonts w:ascii="Times New Roman" w:eastAsia="Times New Roman" w:hAnsi="Times New Roman" w:cs="Times New Roman"/>
          <w:sz w:val="24"/>
          <w:szCs w:val="24"/>
        </w:rPr>
        <w:t>ладикавказа и директором образовательного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left="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Коллегиальными</w:t>
      </w:r>
      <w:r w:rsidRPr="00502D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органами управления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502D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02D1F" w:rsidRPr="00502D1F" w:rsidRDefault="00502D1F" w:rsidP="00502D1F">
      <w:pPr>
        <w:widowControl w:val="0"/>
        <w:numPr>
          <w:ilvl w:val="0"/>
          <w:numId w:val="16"/>
        </w:numPr>
        <w:tabs>
          <w:tab w:val="left" w:pos="1453"/>
        </w:tabs>
        <w:autoSpaceDE w:val="0"/>
        <w:autoSpaceDN w:val="0"/>
        <w:spacing w:before="42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Общее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собрание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работников</w:t>
      </w:r>
    </w:p>
    <w:p w:rsidR="00502D1F" w:rsidRPr="00502D1F" w:rsidRDefault="00502D1F" w:rsidP="00502D1F">
      <w:pPr>
        <w:widowControl w:val="0"/>
        <w:numPr>
          <w:ilvl w:val="0"/>
          <w:numId w:val="16"/>
        </w:numPr>
        <w:tabs>
          <w:tab w:val="left" w:pos="1453"/>
        </w:tabs>
        <w:autoSpaceDE w:val="0"/>
        <w:autoSpaceDN w:val="0"/>
        <w:spacing w:before="40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Педагогический</w:t>
      </w:r>
      <w:r w:rsidRPr="00502D1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совет</w:t>
      </w:r>
    </w:p>
    <w:p w:rsidR="00502D1F" w:rsidRPr="00502D1F" w:rsidRDefault="00502D1F" w:rsidP="00502D1F">
      <w:pPr>
        <w:widowControl w:val="0"/>
        <w:autoSpaceDE w:val="0"/>
        <w:autoSpaceDN w:val="0"/>
        <w:spacing w:before="40" w:after="0" w:line="278" w:lineRule="auto"/>
        <w:ind w:left="638" w:right="113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Коллегиальные органы управления созданы и действуют в соответствии с Уставом 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локальными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нормативными актами</w:t>
      </w:r>
      <w:r w:rsidRPr="00502D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 этих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органах.</w:t>
      </w: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1135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несовершеннолетних обучающихся и педагогических работников по вопросам управления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Образовательным</w:t>
      </w:r>
      <w:r w:rsidRPr="00502D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учреждением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02D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Pr="00502D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502D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затрагивающих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законные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интересы,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инициативе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обучающихся, родителей (законных представителей) несовершеннолетних обучающихся и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созданы:</w:t>
      </w:r>
    </w:p>
    <w:p w:rsidR="00502D1F" w:rsidRPr="00502D1F" w:rsidRDefault="00502D1F" w:rsidP="00502D1F">
      <w:pPr>
        <w:widowControl w:val="0"/>
        <w:numPr>
          <w:ilvl w:val="0"/>
          <w:numId w:val="16"/>
        </w:numPr>
        <w:tabs>
          <w:tab w:val="left" w:pos="1452"/>
          <w:tab w:val="left" w:pos="1453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Профессиональный</w:t>
      </w:r>
      <w:r w:rsidRPr="00502D1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союз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работников</w:t>
      </w:r>
      <w:r w:rsidRPr="00502D1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учреждения</w:t>
      </w:r>
    </w:p>
    <w:p w:rsidR="00502D1F" w:rsidRPr="00502D1F" w:rsidRDefault="00502D1F" w:rsidP="00502D1F">
      <w:pPr>
        <w:widowControl w:val="0"/>
        <w:numPr>
          <w:ilvl w:val="0"/>
          <w:numId w:val="16"/>
        </w:numPr>
        <w:tabs>
          <w:tab w:val="left" w:pos="1452"/>
          <w:tab w:val="left" w:pos="1453"/>
        </w:tabs>
        <w:autoSpaceDE w:val="0"/>
        <w:autoSpaceDN w:val="0"/>
        <w:spacing w:before="37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Совет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родителей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(законных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представителей)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несовершеннолетних обучающихся</w:t>
      </w:r>
    </w:p>
    <w:p w:rsidR="00502D1F" w:rsidRPr="00502D1F" w:rsidRDefault="00502D1F" w:rsidP="00502D1F">
      <w:pPr>
        <w:widowControl w:val="0"/>
        <w:numPr>
          <w:ilvl w:val="0"/>
          <w:numId w:val="16"/>
        </w:numPr>
        <w:tabs>
          <w:tab w:val="left" w:pos="1452"/>
          <w:tab w:val="left" w:pos="1453"/>
        </w:tabs>
        <w:autoSpaceDE w:val="0"/>
        <w:autoSpaceDN w:val="0"/>
        <w:spacing w:before="40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Совет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502D1F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</w:p>
    <w:p w:rsidR="00B340A5" w:rsidRDefault="00B340A5" w:rsidP="00D772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772E2" w:rsidRDefault="00502D1F" w:rsidP="00D772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В целях урегулирования разногласий по вопросам реализации права на образование, 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работника,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применении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дисциплинарного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взыскания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 урегулированию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споров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D772E2" w:rsidRPr="00D772E2" w:rsidRDefault="00775C35" w:rsidP="00D7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3" o:spid="_x0000_s1026" style="position:absolute;margin-left:141.2pt;margin-top:2.6pt;width:250.5pt;height:65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">
            <v:textbox>
              <w:txbxContent>
                <w:p w:rsidR="00477597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0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  <w:p w:rsidR="00477597" w:rsidRPr="001730ED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образования г. Владикавказ</w:t>
                  </w:r>
                </w:p>
              </w:txbxContent>
            </v:textbox>
          </v:roundrect>
        </w:pict>
      </w:r>
    </w:p>
    <w:p w:rsidR="00D772E2" w:rsidRPr="00D772E2" w:rsidRDefault="00D772E2" w:rsidP="00D7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772E2" w:rsidRPr="00D772E2" w:rsidRDefault="00775C35" w:rsidP="00D772E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79" type="#_x0000_t32" style="position:absolute;left:0;text-align:left;margin-left:248.5pt;margin-top:12.25pt;width:0;height:17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"/>
        </w:pict>
      </w:r>
    </w:p>
    <w:p w:rsidR="00D772E2" w:rsidRPr="00D772E2" w:rsidRDefault="00775C35" w:rsidP="00D7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1" o:spid="_x0000_s1027" style="position:absolute;margin-left:431.45pt;margin-top:1.75pt;width:77.25pt;height:67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">
            <v:textbox>
              <w:txbxContent>
                <w:p w:rsidR="00477597" w:rsidRPr="001730ED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0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Профком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9" o:spid="_x0000_s1028" style="position:absolute;margin-left:79.95pt;margin-top:1.75pt;width:104.25pt;height:63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">
            <v:textbox>
              <w:txbxContent>
                <w:p w:rsidR="00477597" w:rsidRPr="001730ED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0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8" o:spid="_x0000_s1029" style="position:absolute;margin-left:206.7pt;margin-top:1.75pt;width:81.75pt;height:63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">
            <v:textbox>
              <w:txbxContent>
                <w:p w:rsidR="00477597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0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477597" w:rsidRPr="001730ED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7" o:spid="_x0000_s1030" style="position:absolute;margin-left:309.95pt;margin-top:1.75pt;width:109.5pt;height:63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">
            <v:textbox>
              <w:txbxContent>
                <w:p w:rsidR="00477597" w:rsidRPr="001730ED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0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</w:p>
    <w:p w:rsidR="00D772E2" w:rsidRPr="00D772E2" w:rsidRDefault="00775C35" w:rsidP="00D7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6" o:spid="_x0000_s1078" type="#_x0000_t32" style="position:absolute;margin-left:63.95pt;margin-top:5.4pt;width:16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5" o:spid="_x0000_s1077" type="#_x0000_t32" style="position:absolute;margin-left:183.45pt;margin-top:5.4pt;width:22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6YTAIAAFU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4" o:spid="_x0000_s1076" type="#_x0000_t32" style="position:absolute;margin-left:419.45pt;margin-top:5.4pt;width:12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3" o:spid="_x0000_s1075" type="#_x0000_t32" style="position:absolute;margin-left:290.7pt;margin-top:5.4pt;width:18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z0TAIAAFUEAAAOAAAAZHJzL2Uyb0RvYy54bWysVEtu2zAQ3RfoHQjuHUmO4jp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"/>
        </w:pict>
      </w:r>
    </w:p>
    <w:p w:rsidR="00D772E2" w:rsidRPr="00D772E2" w:rsidRDefault="00775C35" w:rsidP="00D7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2" o:spid="_x0000_s1074" type="#_x0000_t32" style="position:absolute;margin-left:-31.3pt;margin-top:20.35pt;width:562.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5tTQIAAFY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1" o:spid="_x0000_s1073" type="#_x0000_t32" style="position:absolute;margin-left:-31.3pt;margin-top:20.35pt;width:.75pt;height:373.5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0" o:spid="_x0000_s1072" type="#_x0000_t32" style="position:absolute;margin-left:361.95pt;margin-top:20.35pt;width:.75pt;height:18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9" o:spid="_x0000_s1071" type="#_x0000_t32" style="position:absolute;margin-left:531.2pt;margin-top:20.35pt;width:.05pt;height:373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8" o:spid="_x0000_s1070" type="#_x0000_t32" style="position:absolute;margin-left:478.7pt;margin-top:20.35pt;width:52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7" o:spid="_x0000_s1069" type="#_x0000_t32" style="position:absolute;margin-left:235.7pt;margin-top:8.35pt;width:0;height:1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6" o:spid="_x0000_s1068" type="#_x0000_t32" style="position:absolute;margin-left:69.45pt;margin-top:20.35pt;width:0;height:18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5" o:spid="_x0000_s1067" type="#_x0000_t32" style="position:absolute;margin-left:468.95pt;margin-top:20.35pt;width:0;height:18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4" o:spid="_x0000_s1066" type="#_x0000_t32" style="position:absolute;margin-left:235.7pt;margin-top:18.55pt;width:0;height:17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3" o:spid="_x0000_s1065" type="#_x0000_t32" style="position:absolute;margin-left:-60.3pt;margin-top:15pt;width:0;height:40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"/>
        </w:pict>
      </w:r>
    </w:p>
    <w:p w:rsidR="00D772E2" w:rsidRPr="00D772E2" w:rsidRDefault="00775C35" w:rsidP="00D7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2" o:spid="_x0000_s1031" style="position:absolute;margin-left:18.45pt;margin-top:10.9pt;width:101.25pt;height:64.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">
            <v:textbox>
              <w:txbxContent>
                <w:p w:rsidR="00477597" w:rsidRPr="00160BD8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Pr="0016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по УВР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1" o:spid="_x0000_s1032" style="position:absolute;margin-left:192.45pt;margin-top:8pt;width:98.25pt;height:68.2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">
            <v:textbox>
              <w:txbxContent>
                <w:p w:rsidR="00477597" w:rsidRPr="00160BD8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0" o:spid="_x0000_s1033" style="position:absolute;margin-left:315.95pt;margin-top:10.4pt;width:92.25pt;height:64.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">
            <v:textbox>
              <w:txbxContent>
                <w:p w:rsidR="00477597" w:rsidRPr="00160BD8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АХЧ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9" o:spid="_x0000_s1034" style="position:absolute;margin-left:431.45pt;margin-top:10.4pt;width:85.5pt;height:60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">
            <v:textbox>
              <w:txbxContent>
                <w:p w:rsidR="00477597" w:rsidRPr="00160BD8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Бухгалтерия</w:t>
                  </w:r>
                </w:p>
              </w:txbxContent>
            </v:textbox>
          </v:roundrect>
        </w:pict>
      </w:r>
    </w:p>
    <w:p w:rsidR="00D772E2" w:rsidRPr="00D772E2" w:rsidRDefault="00D772E2" w:rsidP="00D7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772E2" w:rsidRPr="00D772E2" w:rsidRDefault="00775C35" w:rsidP="00D7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рямая со стрелкой 25" o:spid="_x0000_s1064" type="#_x0000_t32" style="position:absolute;margin-left:134.1pt;margin-top:15pt;width:0;height: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7" o:spid="_x0000_s1063" type="#_x0000_t32" style="position:absolute;margin-left:79.15pt;margin-top:19.65pt;width:.05pt;height:19.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4" o:spid="_x0000_s1062" style="position:absolute;z-index:251714560;visibility:visible" from="150pt,27pt" to="150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" strokecolor="#4579b8 [3044]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61" type="#_x0000_t32" style="position:absolute;margin-left:150pt;margin-top:24.45pt;width:186.65pt;height:1.6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60" type="#_x0000_t32" style="position:absolute;margin-left:-4.9pt;margin-top:25.3pt;width:85.45pt;height:1.65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0" o:spid="_x0000_s1059" style="position:absolute;flip:x;z-index:251713536;visibility:visible" from="80.5pt,27pt" to="80.5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" strokecolor="#4579b8 [3044]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8" o:spid="_x0000_s1058" type="#_x0000_t32" style="position:absolute;margin-left:34.7pt;margin-top:25.45pt;width:.05pt;height:19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4" o:spid="_x0000_s1057" type="#_x0000_t32" style="position:absolute;margin-left:-4.9pt;margin-top:25.2pt;width:0;height:17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56" type="#_x0000_t32" style="position:absolute;margin-left:336.45pt;margin-top:25.3pt;width:0;height:17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55" type="#_x0000_t32" style="position:absolute;margin-left:284.45pt;margin-top:25.3pt;width:.05pt;height:14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1" o:spid="_x0000_s1054" type="#_x0000_t32" style="position:absolute;margin-left:241.25pt;margin-top:27.25pt;width:.75pt;height:17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53" type="#_x0000_t32" style="position:absolute;margin-left:192.45pt;margin-top:25.45pt;width:0;height:17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xW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8" o:spid="_x0000_s1052" type="#_x0000_t32" style="position:absolute;margin-left:402.95pt;margin-top:19.8pt;width:0;height:2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051" type="#_x0000_t32" style="position:absolute;margin-left:486.95pt;margin-top:14.8pt;width:0;height:27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6" o:spid="_x0000_s1050" type="#_x0000_t32" style="position:absolute;margin-left:241.2pt;margin-top:20.65pt;width:.05pt;height:6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"/>
        </w:pict>
      </w:r>
    </w:p>
    <w:p w:rsidR="00D772E2" w:rsidRPr="00D772E2" w:rsidRDefault="00775C35" w:rsidP="00D7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2" o:spid="_x0000_s1035" style="position:absolute;margin-left:134.7pt;margin-top:11.75pt;width:29.5pt;height:178.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">
            <v:textbox style="layout-flow:vertical;mso-layout-flow-alt:bottom-to-top">
              <w:txbxContent>
                <w:p w:rsidR="00477597" w:rsidRPr="00520DED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0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Психологическая служба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5" o:spid="_x0000_s1036" style="position:absolute;margin-left:-25.35pt;margin-top:12.35pt;width:32.25pt;height:178.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">
            <v:textbox style="layout-flow:vertical;mso-layout-flow-alt:bottom-to-top">
              <w:txbxContent>
                <w:p w:rsidR="00477597" w:rsidRPr="00153A51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Аттестационная комиссия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4" o:spid="_x0000_s1037" style="position:absolute;margin-left:18.45pt;margin-top:12.35pt;width:33.75pt;height:178.5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">
            <v:textbox style="layout-flow:vertical;mso-layout-flow-alt:bottom-to-top">
              <w:txbxContent>
                <w:p w:rsidR="00477597" w:rsidRPr="00520DED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0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совет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3" o:spid="_x0000_s1038" style="position:absolute;margin-left:63.95pt;margin-top:12.35pt;width:36.75pt;height:178.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">
            <v:textbox style="layout-flow:vertical;mso-layout-flow-alt:bottom-to-top">
              <w:txbxContent>
                <w:p w:rsidR="00477597" w:rsidRPr="00520DED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0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качества знаний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1" o:spid="_x0000_s1039" style="position:absolute;margin-left:175.2pt;margin-top:12.35pt;width:31.5pt;height:178.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">
            <v:textbox style="layout-flow:vertical;mso-layout-flow-alt:bottom-to-top">
              <w:txbxContent>
                <w:p w:rsidR="00477597" w:rsidRPr="00520DED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0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профилактики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0" o:spid="_x0000_s1040" style="position:absolute;margin-left:222.2pt;margin-top:12.35pt;width:35.25pt;height:174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">
            <v:textbox style="layout-flow:vertical;mso-layout-flow-alt:bottom-to-top">
              <w:txbxContent>
                <w:p w:rsidR="00477597" w:rsidRDefault="00477597" w:rsidP="00D772E2">
                  <w:pPr>
                    <w:jc w:val="center"/>
                  </w:pPr>
                  <w:r w:rsidRPr="007D4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дополнительного </w:t>
                  </w:r>
                  <w:r>
                    <w:t>образования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9" o:spid="_x0000_s1041" style="position:absolute;margin-left:270.25pt;margin-top:14.85pt;width:30.75pt;height:174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">
            <v:textbox style="layout-flow:vertical;mso-layout-flow-alt:bottom-to-top">
              <w:txbxContent>
                <w:p w:rsidR="00477597" w:rsidRPr="007D4BA4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классных руководителей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8" o:spid="_x0000_s1042" style="position:absolute;margin-left:319.7pt;margin-top:14pt;width:30.75pt;height:174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">
            <v:textbox style="layout-flow:vertical;mso-layout-flow-alt:bottom-to-top">
              <w:txbxContent>
                <w:p w:rsidR="00477597" w:rsidRPr="00EE6CF2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Ученическое самоуправление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" o:spid="_x0000_s1043" style="position:absolute;margin-left:384.2pt;margin-top:14.65pt;width:34.5pt;height:174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">
            <v:textbox style="layout-flow:vertical;mso-layout-flow-alt:bottom-to-top">
              <w:txbxContent>
                <w:p w:rsidR="00477597" w:rsidRPr="007D4BA4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Обслуживающий персонал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" o:spid="_x0000_s1044" style="position:absolute;margin-left:468.95pt;margin-top:14.65pt;width:33.75pt;height:174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">
            <v:textbox style="layout-flow:vertical;mso-layout-flow-alt:bottom-to-top">
              <w:txbxContent>
                <w:p w:rsidR="00477597" w:rsidRPr="008C76D0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</v:roundrect>
        </w:pict>
      </w:r>
    </w:p>
    <w:p w:rsidR="00D772E2" w:rsidRPr="00D772E2" w:rsidRDefault="00D772E2" w:rsidP="00D7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772E2" w:rsidRPr="00D772E2" w:rsidRDefault="00D772E2" w:rsidP="00D7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772E2" w:rsidRPr="00D772E2" w:rsidRDefault="00D772E2" w:rsidP="00D7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772E2" w:rsidRPr="00D772E2" w:rsidRDefault="00D772E2" w:rsidP="00D7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772E2" w:rsidRPr="00D772E2" w:rsidRDefault="00D772E2" w:rsidP="00D7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772E2" w:rsidRPr="00D772E2" w:rsidRDefault="00775C35" w:rsidP="00D7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49" type="#_x0000_t32" style="position:absolute;margin-left:33.95pt;margin-top:24.05pt;width:.75pt;height:11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"/>
        </w:pict>
      </w:r>
    </w:p>
    <w:p w:rsidR="00D772E2" w:rsidRPr="00D772E2" w:rsidRDefault="00775C35" w:rsidP="00D7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" o:spid="_x0000_s1045" style="position:absolute;margin-left:.2pt;margin-top:8pt;width:85.5pt;height:48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">
            <v:textbox>
              <w:txbxContent>
                <w:p w:rsidR="00477597" w:rsidRPr="007D4BA4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 МО</w:t>
                  </w:r>
                </w:p>
              </w:txbxContent>
            </v:textbox>
          </v:roundrect>
        </w:pict>
      </w:r>
    </w:p>
    <w:p w:rsidR="00D772E2" w:rsidRPr="00D772E2" w:rsidRDefault="00D772E2" w:rsidP="00D7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772E2" w:rsidRPr="00D772E2" w:rsidRDefault="00775C35" w:rsidP="00D772E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" o:spid="_x0000_s1046" style="position:absolute;margin-left:-4.9pt;margin-top:10pt;width:517.35pt;height:53.25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">
            <v:textbox>
              <w:txbxContent>
                <w:p w:rsidR="00477597" w:rsidRPr="001F5B61" w:rsidRDefault="00477597" w:rsidP="00D7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школы, родители, представители общественности</w:t>
                  </w:r>
                </w:p>
              </w:txbxContent>
            </v:textbox>
          </v:roundrect>
        </w:pict>
      </w:r>
    </w:p>
    <w:p w:rsidR="00D772E2" w:rsidRPr="00D772E2" w:rsidRDefault="00775C35" w:rsidP="00D772E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48" type="#_x0000_t32" style="position:absolute;margin-left:-30.55pt;margin-top:9.6pt;width:26.2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ZtSwIAAFM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47" type="#_x0000_t32" style="position:absolute;margin-left:512.45pt;margin-top:9.6pt;width:18.7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"/>
        </w:pict>
      </w:r>
    </w:p>
    <w:p w:rsidR="00D772E2" w:rsidRPr="00D772E2" w:rsidRDefault="00D772E2" w:rsidP="00D772E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E2" w:rsidRPr="00D772E2" w:rsidRDefault="00D772E2" w:rsidP="00D77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CAC" w:rsidRPr="008B3CAC" w:rsidRDefault="00D772E2" w:rsidP="008B3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План работы составляется по направлениям деятельности уч</w:t>
      </w:r>
      <w:r w:rsidR="008B3CAC"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ителей, охватывает все аспекты - </w:t>
      </w:r>
      <w:r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учебный год: </w:t>
      </w:r>
    </w:p>
    <w:p w:rsidR="008B3CAC" w:rsidRPr="008B3CAC" w:rsidRDefault="008B3CAC" w:rsidP="008B3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772E2"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знаний, умений, навыков; </w:t>
      </w:r>
    </w:p>
    <w:p w:rsidR="008B3CAC" w:rsidRPr="008B3CAC" w:rsidRDefault="008B3CAC" w:rsidP="008B3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772E2"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документации; </w:t>
      </w:r>
    </w:p>
    <w:p w:rsidR="008B3CAC" w:rsidRPr="008B3CAC" w:rsidRDefault="008B3CAC" w:rsidP="008B3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772E2"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одаренными детьми; </w:t>
      </w:r>
    </w:p>
    <w:p w:rsidR="008B3CAC" w:rsidRPr="008B3CAC" w:rsidRDefault="008B3CAC" w:rsidP="008B3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772E2"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ликвидации </w:t>
      </w:r>
      <w:proofErr w:type="spellStart"/>
      <w:r w:rsidR="00D772E2"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="00D772E2"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обучении; </w:t>
      </w:r>
    </w:p>
    <w:p w:rsidR="008B3CAC" w:rsidRPr="008B3CAC" w:rsidRDefault="008B3CAC" w:rsidP="008B3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772E2"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обмену опытом; внеурочная работа; </w:t>
      </w:r>
    </w:p>
    <w:p w:rsidR="008B3CAC" w:rsidRPr="008B3CAC" w:rsidRDefault="008B3CAC" w:rsidP="008B3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772E2"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экспериментальная и исследовательская работа; </w:t>
      </w:r>
    </w:p>
    <w:p w:rsidR="00D772E2" w:rsidRPr="008B3CAC" w:rsidRDefault="008B3CAC" w:rsidP="008B3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772E2"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квалификации. </w:t>
      </w:r>
    </w:p>
    <w:p w:rsidR="00D772E2" w:rsidRPr="008B3CAC" w:rsidRDefault="00D772E2" w:rsidP="00D7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    коллектив   школы   тесно   сотрудничает   с    СОРИПКРО.</w:t>
      </w:r>
    </w:p>
    <w:p w:rsidR="00D772E2" w:rsidRPr="008B3CAC" w:rsidRDefault="00D772E2" w:rsidP="00D7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основным формам работы можно отнести:</w:t>
      </w:r>
    </w:p>
    <w:p w:rsidR="00D772E2" w:rsidRPr="008B3CAC" w:rsidRDefault="00D772E2" w:rsidP="00D7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квалификации педагогических работников (прохождение курсовой подготовки); </w:t>
      </w:r>
    </w:p>
    <w:p w:rsidR="00D772E2" w:rsidRPr="008B3CAC" w:rsidRDefault="00D772E2" w:rsidP="00D7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аттестация педагогических работников;</w:t>
      </w:r>
    </w:p>
    <w:p w:rsidR="00D772E2" w:rsidRPr="008B3CAC" w:rsidRDefault="00D772E2" w:rsidP="00D7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семинаров по проблемам обучения и воспитания;</w:t>
      </w:r>
    </w:p>
    <w:p w:rsidR="00D772E2" w:rsidRPr="008B3CAC" w:rsidRDefault="00D772E2" w:rsidP="00D7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работе научно-практических конференций и видеоконференций; </w:t>
      </w:r>
    </w:p>
    <w:p w:rsidR="00502D1F" w:rsidRPr="008B3CAC" w:rsidRDefault="00502D1F" w:rsidP="00502D1F">
      <w:pPr>
        <w:widowControl w:val="0"/>
        <w:autoSpaceDE w:val="0"/>
        <w:autoSpaceDN w:val="0"/>
        <w:spacing w:before="42" w:after="0"/>
        <w:ind w:left="638" w:right="112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2E2" w:rsidRPr="00502D1F" w:rsidRDefault="00D772E2" w:rsidP="00502D1F">
      <w:pPr>
        <w:widowControl w:val="0"/>
        <w:autoSpaceDE w:val="0"/>
        <w:autoSpaceDN w:val="0"/>
        <w:spacing w:before="42" w:after="0"/>
        <w:ind w:left="638" w:right="112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D1F" w:rsidRPr="00502D1F" w:rsidRDefault="00502D1F" w:rsidP="00502D1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D1F" w:rsidRPr="00502D1F" w:rsidRDefault="00502D1F" w:rsidP="00502D1F">
      <w:pPr>
        <w:widowControl w:val="0"/>
        <w:tabs>
          <w:tab w:val="left" w:pos="1059"/>
        </w:tabs>
        <w:autoSpaceDE w:val="0"/>
        <w:autoSpaceDN w:val="0"/>
        <w:spacing w:after="0" w:line="240" w:lineRule="auto"/>
        <w:ind w:left="105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</w:t>
      </w:r>
      <w:r w:rsidRPr="00502D1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владения,</w:t>
      </w:r>
      <w:r w:rsidRPr="00502D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материально-техническая</w:t>
      </w:r>
      <w:r w:rsidRPr="00502D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база</w:t>
      </w:r>
      <w:r w:rsidRPr="00502D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502D1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организации.</w:t>
      </w:r>
    </w:p>
    <w:p w:rsidR="00502D1F" w:rsidRPr="00502D1F" w:rsidRDefault="00502D1F" w:rsidP="00502D1F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0A5" w:rsidRDefault="00502D1F" w:rsidP="00502D1F">
      <w:pPr>
        <w:widowControl w:val="0"/>
        <w:autoSpaceDE w:val="0"/>
        <w:autoSpaceDN w:val="0"/>
        <w:spacing w:after="0"/>
        <w:ind w:left="638" w:right="1131" w:firstLine="36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ведется в здании МБОУ СОШ  № 8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113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г. Владикавказа на правах оперативного управления, согласно свидетельству 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№ 53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 25.07.2007г.</w:t>
      </w: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2546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362026, РСО-Алания, г. Владикавказ, ул. Гэсовская, 3 </w:t>
      </w: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2546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lastRenderedPageBreak/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Фактический адрес: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362026, РСО-Алания, г. Владикавказ, ул. Гэсовская, 3 </w:t>
      </w: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2546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Назначение: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нежилое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left="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Площадь: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4238,8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кв.м.</w:t>
      </w:r>
    </w:p>
    <w:p w:rsidR="00502D1F" w:rsidRPr="00502D1F" w:rsidRDefault="00502D1F" w:rsidP="00502D1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1125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проводился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CD35D8">
        <w:rPr>
          <w:rFonts w:ascii="Times New Roman" w:eastAsia="Times New Roman" w:hAnsi="Times New Roman" w:cs="Times New Roman"/>
          <w:spacing w:val="1"/>
          <w:sz w:val="24"/>
          <w:szCs w:val="24"/>
        </w:rPr>
        <w:t>согласно</w:t>
      </w:r>
      <w:proofErr w:type="gramEnd"/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графика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D35D8">
        <w:rPr>
          <w:rFonts w:ascii="Times New Roman" w:eastAsia="Times New Roman" w:hAnsi="Times New Roman" w:cs="Times New Roman"/>
          <w:sz w:val="24"/>
          <w:szCs w:val="24"/>
        </w:rPr>
        <w:t>РСО-Алания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общеобразовательные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340A5">
        <w:rPr>
          <w:rFonts w:ascii="Times New Roman" w:eastAsia="Times New Roman" w:hAnsi="Times New Roman" w:cs="Times New Roman"/>
          <w:sz w:val="24"/>
          <w:szCs w:val="24"/>
        </w:rPr>
        <w:t>2021-2022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году».</w:t>
      </w: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1130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определяются Постановлением Федеральной службы по надзору в сфере защиты прав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потребителей и благополучия человека и Главного государственного санитарного врача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02D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02D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02D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29.12.2010г.</w:t>
      </w:r>
      <w:r w:rsidRPr="00502D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№189</w:t>
      </w:r>
      <w:r w:rsidRPr="00502D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502D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502D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502D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2.4.2.2821-10</w:t>
      </w:r>
    </w:p>
    <w:p w:rsidR="00502D1F" w:rsidRPr="00502D1F" w:rsidRDefault="00502D1F" w:rsidP="00502D1F">
      <w:pPr>
        <w:widowControl w:val="0"/>
        <w:autoSpaceDE w:val="0"/>
        <w:autoSpaceDN w:val="0"/>
        <w:spacing w:before="1" w:after="0"/>
        <w:ind w:left="638" w:right="1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учреждениях»</w:t>
      </w:r>
      <w:r w:rsidRPr="00502D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изменениями).</w:t>
      </w:r>
    </w:p>
    <w:p w:rsidR="00502D1F" w:rsidRPr="00502D1F" w:rsidRDefault="00502D1F" w:rsidP="00502D1F">
      <w:pPr>
        <w:widowControl w:val="0"/>
        <w:autoSpaceDE w:val="0"/>
        <w:autoSpaceDN w:val="0"/>
        <w:spacing w:before="1" w:after="0"/>
        <w:ind w:left="638" w:right="1135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СОШ №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функционирует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спортивный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зал,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оснащенный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необходимым оборудованием для занятий физической </w:t>
      </w:r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proofErr w:type="gramEnd"/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 как в урочное время, так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время организации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деятельности.</w:t>
      </w: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1132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лицензированный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медицинский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кабинет,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оснащенный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медицинскими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препаратами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помощи.</w:t>
      </w: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1136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В школьной столовой, рассчит</w:t>
      </w:r>
      <w:r w:rsidR="00BB5F65">
        <w:rPr>
          <w:rFonts w:ascii="Times New Roman" w:eastAsia="Times New Roman" w:hAnsi="Times New Roman" w:cs="Times New Roman"/>
          <w:sz w:val="24"/>
          <w:szCs w:val="24"/>
        </w:rPr>
        <w:t>анной на 90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 посадочных мест, имеется специально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оборудованные помещения для приготовления пищи и дополнительные помещения для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достаточного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продуктов,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холодильное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оборудование.</w:t>
      </w: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1134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В помещении столовой в необходимом количестве имеется посуда для приема пищи,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мебель.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Столовая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обеспечена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достаточным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количеством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чистой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посуды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(стеклянной,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фаянсовой - в обеденном зале), а также отдельными промаркированными подносами для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чистой и использованной стеклянной или фаянсовой посуды. Питьевой режим в школе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организован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проточных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кранов.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свободный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доступ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обучающихся к питьевой воде в течение всего времени их пребывания в образовательном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учреждении.</w:t>
      </w: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1132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Организован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компьютерный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учителя. Все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оборудование соответствует санитарно-гигиеническим требованиям, нормам пожарной 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электробезопасности; количество компьютерной и оргтехники, ее состояние соответствует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санитарным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нормам, требованиям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 ТБ.</w:t>
      </w:r>
    </w:p>
    <w:p w:rsidR="00502D1F" w:rsidRPr="00502D1F" w:rsidRDefault="00502D1F" w:rsidP="00CD35D8">
      <w:pPr>
        <w:widowControl w:val="0"/>
        <w:autoSpaceDE w:val="0"/>
        <w:autoSpaceDN w:val="0"/>
        <w:spacing w:after="0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помещения: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актовый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зал,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библиотека,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директора, канцелярия, кабинет заместителя директора по ВР, лаборантские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кабинетах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физики, биологии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химии.</w:t>
      </w:r>
    </w:p>
    <w:p w:rsidR="00502D1F" w:rsidRPr="00336FD3" w:rsidRDefault="00502D1F" w:rsidP="00502D1F">
      <w:pPr>
        <w:widowControl w:val="0"/>
        <w:autoSpaceDE w:val="0"/>
        <w:autoSpaceDN w:val="0"/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D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36F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6FD3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336F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6FD3">
        <w:rPr>
          <w:rFonts w:ascii="Times New Roman" w:eastAsia="Times New Roman" w:hAnsi="Times New Roman" w:cs="Times New Roman"/>
          <w:sz w:val="24"/>
          <w:szCs w:val="24"/>
        </w:rPr>
        <w:t>безопасности учащихся</w:t>
      </w:r>
      <w:r w:rsidRPr="00336F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6F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6FD3">
        <w:rPr>
          <w:rFonts w:ascii="Times New Roman" w:eastAsia="Times New Roman" w:hAnsi="Times New Roman" w:cs="Times New Roman"/>
          <w:sz w:val="24"/>
          <w:szCs w:val="24"/>
        </w:rPr>
        <w:t>дежурят</w:t>
      </w:r>
      <w:r w:rsidRPr="00336F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6FD3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proofErr w:type="gramStart"/>
      <w:r w:rsidRPr="00336FD3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336F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6FD3">
        <w:rPr>
          <w:rFonts w:ascii="Times New Roman" w:eastAsia="Times New Roman" w:hAnsi="Times New Roman" w:cs="Times New Roman"/>
          <w:sz w:val="24"/>
          <w:szCs w:val="24"/>
        </w:rPr>
        <w:t>ЧОО «Цербер»</w:t>
      </w:r>
    </w:p>
    <w:p w:rsidR="00502D1F" w:rsidRPr="00336FD3" w:rsidRDefault="00502D1F" w:rsidP="00502D1F">
      <w:pPr>
        <w:widowControl w:val="0"/>
        <w:autoSpaceDE w:val="0"/>
        <w:autoSpaceDN w:val="0"/>
        <w:spacing w:before="90" w:after="0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  <w:r w:rsidRPr="00336FD3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336FD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36FD3">
        <w:rPr>
          <w:rFonts w:ascii="Times New Roman" w:eastAsia="Times New Roman" w:hAnsi="Times New Roman" w:cs="Times New Roman"/>
          <w:sz w:val="24"/>
          <w:szCs w:val="24"/>
        </w:rPr>
        <w:t>№ 2/1   на</w:t>
      </w:r>
      <w:r w:rsidRPr="00336FD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36FD3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336FD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36FD3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336FD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36FD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36FD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36FD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336FD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36F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6FD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36FD3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Pr="00336FD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36FD3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336FD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36FD3">
        <w:rPr>
          <w:rFonts w:ascii="Times New Roman" w:eastAsia="Times New Roman" w:hAnsi="Times New Roman" w:cs="Times New Roman"/>
          <w:spacing w:val="25"/>
          <w:sz w:val="24"/>
          <w:szCs w:val="24"/>
        </w:rPr>
        <w:t>от 05.02.2020</w:t>
      </w:r>
      <w:r w:rsidRPr="00336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D1F" w:rsidRPr="00502D1F" w:rsidRDefault="00502D1F" w:rsidP="008B3CAC">
      <w:pPr>
        <w:widowControl w:val="0"/>
        <w:tabs>
          <w:tab w:val="left" w:pos="2502"/>
          <w:tab w:val="left" w:pos="4298"/>
          <w:tab w:val="left" w:pos="6004"/>
          <w:tab w:val="left" w:pos="8887"/>
          <w:tab w:val="left" w:pos="9866"/>
        </w:tabs>
        <w:autoSpaceDE w:val="0"/>
        <w:autoSpaceDN w:val="0"/>
        <w:spacing w:before="44" w:after="0"/>
        <w:ind w:left="638" w:right="1134" w:firstLine="453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ab/>
        <w:t xml:space="preserve">здания  </w:t>
      </w:r>
      <w:r w:rsidRPr="00502D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ab/>
        <w:t>соответствуют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ab/>
      </w:r>
      <w:r w:rsidR="008B3CAC">
        <w:rPr>
          <w:rFonts w:ascii="Times New Roman" w:eastAsia="Times New Roman" w:hAnsi="Times New Roman" w:cs="Times New Roman"/>
          <w:sz w:val="24"/>
          <w:szCs w:val="24"/>
        </w:rPr>
        <w:t>санитарно-гигиеническим</w:t>
      </w:r>
      <w:r w:rsidR="008B3CAC">
        <w:rPr>
          <w:rFonts w:ascii="Times New Roman" w:eastAsia="Times New Roman" w:hAnsi="Times New Roman" w:cs="Times New Roman"/>
          <w:sz w:val="24"/>
          <w:szCs w:val="24"/>
        </w:rPr>
        <w:tab/>
        <w:t>нормам</w:t>
      </w:r>
      <w:r w:rsidR="008B3CAC">
        <w:rPr>
          <w:rFonts w:ascii="Times New Roman" w:eastAsia="Times New Roman" w:hAnsi="Times New Roman" w:cs="Times New Roman"/>
          <w:sz w:val="24"/>
          <w:szCs w:val="24"/>
        </w:rPr>
        <w:tab/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правилам,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пожарной и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электробезопасности.</w:t>
      </w: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1134" w:firstLine="453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02D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кабинетах,</w:t>
      </w:r>
      <w:r w:rsidRPr="00502D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502D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02D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помещениях,</w:t>
      </w:r>
      <w:r w:rsidRPr="00502D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спортивном</w:t>
      </w:r>
      <w:r w:rsidRPr="00502D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комплексе 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строго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соблюдаются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санитарно-гигиенический,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тепловой, световой режимы.</w:t>
      </w:r>
    </w:p>
    <w:p w:rsidR="00502D1F" w:rsidRPr="00502D1F" w:rsidRDefault="00502D1F" w:rsidP="00502D1F">
      <w:pPr>
        <w:widowControl w:val="0"/>
        <w:autoSpaceDE w:val="0"/>
        <w:autoSpaceDN w:val="0"/>
        <w:spacing w:after="0"/>
        <w:ind w:left="638" w:right="1134" w:firstLine="453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r w:rsidRPr="00502D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502D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502D1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502D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r w:rsidRPr="00502D1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площадка</w:t>
      </w:r>
      <w:r w:rsidRPr="00502D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Pr="00502D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D35D8">
        <w:rPr>
          <w:rFonts w:ascii="Times New Roman" w:eastAsia="Times New Roman" w:hAnsi="Times New Roman" w:cs="Times New Roman"/>
          <w:b/>
          <w:sz w:val="24"/>
          <w:szCs w:val="24"/>
        </w:rPr>
        <w:t>2340,5</w:t>
      </w:r>
      <w:r w:rsidRPr="00CD35D8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CD35D8">
        <w:rPr>
          <w:rFonts w:ascii="Times New Roman" w:eastAsia="Times New Roman" w:hAnsi="Times New Roman" w:cs="Times New Roman"/>
          <w:b/>
          <w:sz w:val="24"/>
          <w:szCs w:val="24"/>
        </w:rPr>
        <w:t>кв.м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2D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ввода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эксплуатацию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01.09.1975г.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75" w:lineRule="exact"/>
        <w:ind w:left="698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2D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площадке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</w:rPr>
        <w:t>оборудованные</w:t>
      </w:r>
      <w:proofErr w:type="gramEnd"/>
      <w:r w:rsidRPr="00502D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D1F" w:rsidRPr="00502D1F" w:rsidRDefault="00502D1F" w:rsidP="00502D1F">
      <w:pPr>
        <w:widowControl w:val="0"/>
        <w:numPr>
          <w:ilvl w:val="0"/>
          <w:numId w:val="15"/>
        </w:numPr>
        <w:tabs>
          <w:tab w:val="left" w:pos="779"/>
        </w:tabs>
        <w:autoSpaceDE w:val="0"/>
        <w:autoSpaceDN w:val="0"/>
        <w:spacing w:before="41" w:after="0" w:line="240" w:lineRule="auto"/>
        <w:ind w:left="778" w:hanging="141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футбольное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поле,</w:t>
      </w:r>
    </w:p>
    <w:p w:rsidR="00502D1F" w:rsidRPr="00502D1F" w:rsidRDefault="00502D1F" w:rsidP="00502D1F">
      <w:pPr>
        <w:widowControl w:val="0"/>
        <w:numPr>
          <w:ilvl w:val="0"/>
          <w:numId w:val="15"/>
        </w:numPr>
        <w:tabs>
          <w:tab w:val="left" w:pos="779"/>
        </w:tabs>
        <w:autoSpaceDE w:val="0"/>
        <w:autoSpaceDN w:val="0"/>
        <w:spacing w:before="41" w:after="0" w:line="240" w:lineRule="auto"/>
        <w:ind w:left="778" w:hanging="141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беговые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дорожки,</w:t>
      </w:r>
    </w:p>
    <w:p w:rsidR="00502D1F" w:rsidRPr="00502D1F" w:rsidRDefault="00502D1F" w:rsidP="00502D1F">
      <w:pPr>
        <w:widowControl w:val="0"/>
        <w:numPr>
          <w:ilvl w:val="0"/>
          <w:numId w:val="15"/>
        </w:numPr>
        <w:tabs>
          <w:tab w:val="left" w:pos="779"/>
        </w:tabs>
        <w:autoSpaceDE w:val="0"/>
        <w:autoSpaceDN w:val="0"/>
        <w:spacing w:before="44" w:after="0" w:line="240" w:lineRule="auto"/>
        <w:ind w:left="778" w:hanging="141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турник</w:t>
      </w:r>
      <w:r w:rsidRPr="00502D1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502D1F">
        <w:rPr>
          <w:rFonts w:ascii="Times New Roman" w:eastAsia="Times New Roman" w:hAnsi="Times New Roman" w:cs="Times New Roman"/>
          <w:sz w:val="24"/>
        </w:rPr>
        <w:t>разноуровневый</w:t>
      </w:r>
      <w:proofErr w:type="spellEnd"/>
      <w:r w:rsidRPr="00502D1F">
        <w:rPr>
          <w:rFonts w:ascii="Times New Roman" w:eastAsia="Times New Roman" w:hAnsi="Times New Roman" w:cs="Times New Roman"/>
          <w:sz w:val="24"/>
        </w:rPr>
        <w:t>.</w:t>
      </w:r>
    </w:p>
    <w:p w:rsidR="00502D1F" w:rsidRPr="00502D1F" w:rsidRDefault="00502D1F" w:rsidP="00502D1F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31"/>
          <w:szCs w:val="24"/>
        </w:rPr>
      </w:pPr>
    </w:p>
    <w:p w:rsidR="00502D1F" w:rsidRPr="00502D1F" w:rsidRDefault="00502D1F" w:rsidP="00502D1F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31"/>
          <w:szCs w:val="24"/>
        </w:rPr>
      </w:pPr>
      <w:r w:rsidRPr="00502D1F">
        <w:rPr>
          <w:rFonts w:ascii="Times New Roman" w:eastAsia="Times New Roman" w:hAnsi="Times New Roman" w:cs="Times New Roman"/>
          <w:sz w:val="31"/>
          <w:szCs w:val="24"/>
        </w:rPr>
        <w:tab/>
      </w:r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контингента </w:t>
      </w:r>
      <w:proofErr w:type="gramStart"/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02D1F" w:rsidRPr="00502D1F" w:rsidRDefault="00502D1F" w:rsidP="00502D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Формы получения обра</w:t>
      </w:r>
      <w:r w:rsidR="00CD35D8">
        <w:rPr>
          <w:rFonts w:ascii="Times New Roman" w:eastAsia="Times New Roman" w:hAnsi="Times New Roman" w:cs="Times New Roman"/>
          <w:sz w:val="24"/>
          <w:szCs w:val="24"/>
        </w:rPr>
        <w:t>зования и формы обучения в  2021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 году использовались следующие формы обучения: очная (основная), а также обучение с применением дистанционных образовательных технологий.</w:t>
      </w:r>
    </w:p>
    <w:p w:rsidR="00502D1F" w:rsidRPr="00502D1F" w:rsidRDefault="00502D1F" w:rsidP="00502D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Проектная мощность школы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ab/>
        <w:t xml:space="preserve">. </w:t>
      </w:r>
      <w:r w:rsidR="00CD35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 340</w:t>
      </w:r>
      <w:r w:rsidR="00CD3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35D8">
        <w:rPr>
          <w:rFonts w:ascii="Times New Roman" w:eastAsia="Times New Roman" w:hAnsi="Times New Roman" w:cs="Times New Roman"/>
          <w:sz w:val="24"/>
          <w:szCs w:val="24"/>
        </w:rPr>
        <w:t>учащися</w:t>
      </w:r>
      <w:proofErr w:type="spellEnd"/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D1F" w:rsidRPr="00502D1F" w:rsidRDefault="00502D1F" w:rsidP="00502D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В МБОУ СОШ  № 8 обучается </w:t>
      </w:r>
      <w:r w:rsidR="00913BBB">
        <w:rPr>
          <w:rFonts w:ascii="Times New Roman" w:eastAsia="Times New Roman" w:hAnsi="Times New Roman" w:cs="Times New Roman"/>
          <w:sz w:val="24"/>
          <w:szCs w:val="24"/>
        </w:rPr>
        <w:t>на 25.05.2021</w:t>
      </w:r>
      <w:r w:rsidR="00CD35D8" w:rsidRPr="00502D1F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 w:rsidR="00913BBB">
        <w:rPr>
          <w:rFonts w:ascii="Times New Roman" w:eastAsia="Times New Roman" w:hAnsi="Times New Roman" w:cs="Times New Roman"/>
          <w:sz w:val="24"/>
          <w:szCs w:val="24"/>
        </w:rPr>
        <w:t xml:space="preserve">   297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12 классах, из них:</w:t>
      </w:r>
    </w:p>
    <w:p w:rsidR="00502D1F" w:rsidRPr="00502D1F" w:rsidRDefault="00913BBB" w:rsidP="00502D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1-4 классов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5/130</w:t>
      </w:r>
    </w:p>
    <w:p w:rsidR="00502D1F" w:rsidRPr="00502D1F" w:rsidRDefault="00913BBB" w:rsidP="00502D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5-9 классов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5/142</w:t>
      </w:r>
    </w:p>
    <w:p w:rsidR="00502D1F" w:rsidRPr="00502D1F" w:rsidRDefault="00502D1F" w:rsidP="00502D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10-11 классов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ab/>
      </w:r>
      <w:r w:rsidRPr="00502D1F">
        <w:rPr>
          <w:rFonts w:ascii="Times New Roman" w:eastAsia="Times New Roman" w:hAnsi="Times New Roman" w:cs="Times New Roman"/>
          <w:sz w:val="24"/>
          <w:szCs w:val="24"/>
        </w:rPr>
        <w:tab/>
        <w:t>2/25</w:t>
      </w:r>
    </w:p>
    <w:p w:rsidR="00502D1F" w:rsidRPr="00502D1F" w:rsidRDefault="00502D1F" w:rsidP="00502D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Средняя наполняемость классов составила 25,1 человек</w:t>
      </w:r>
      <w:r w:rsidRPr="00502D1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502D1F" w:rsidRPr="00502D1F" w:rsidRDefault="00502D1F" w:rsidP="00502D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Школа размещается в одном здании, в котором созданы комфортные условия для организации образовательного процесса.</w:t>
      </w:r>
    </w:p>
    <w:p w:rsidR="00502D1F" w:rsidRPr="00502D1F" w:rsidRDefault="00502D1F" w:rsidP="00502D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Школа работает в рамках классно-урочной системы. Образовательный процесс организован в одну смену, в режиме пятидневной учебной недели в 1-4 классах, в режиме шестидневной учебной недели в 5-11 классах.</w:t>
      </w:r>
    </w:p>
    <w:p w:rsidR="00502D1F" w:rsidRPr="00502D1F" w:rsidRDefault="00502D1F" w:rsidP="00502D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Обучение в МБОУ СОШ № 8 осуществляется в очной форме. При невозможности обучения обучающихся, нуждающихся в длительном лечении, детей-инвалидов, которые по состоянию здоровья не могут посещать образовательное учреждение, МБОУ СОШ № 8 организует обучение обучающихся на дому, в том числе с применением дистанционных образовательных технологий, по образовательным программам начального общего, основного общего и среднего общего образования в соответствии с действующим законодательством.</w:t>
      </w:r>
    </w:p>
    <w:p w:rsidR="00502D1F" w:rsidRPr="00502D1F" w:rsidRDefault="00B3053D" w:rsidP="00502D1F">
      <w:pPr>
        <w:widowControl w:val="0"/>
        <w:autoSpaceDE w:val="0"/>
        <w:autoSpaceDN w:val="0"/>
        <w:spacing w:before="6" w:after="0" w:line="240" w:lineRule="auto"/>
        <w:ind w:right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D35D8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D1F" w:rsidRPr="00502D1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gramStart"/>
      <w:r w:rsidR="00502D1F" w:rsidRPr="00502D1F">
        <w:rPr>
          <w:rFonts w:ascii="Times New Roman" w:eastAsia="Times New Roman" w:hAnsi="Times New Roman" w:cs="Times New Roman"/>
          <w:sz w:val="24"/>
          <w:szCs w:val="24"/>
        </w:rPr>
        <w:t>детей, обучающихся на дому по медицинским показателям в школе не было</w:t>
      </w:r>
      <w:proofErr w:type="gramEnd"/>
      <w:r w:rsidR="00502D1F" w:rsidRPr="00502D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D1F" w:rsidRPr="00502D1F" w:rsidRDefault="00502D1F" w:rsidP="00502D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Язык, на котором ведется обучение в школе – русский.</w:t>
      </w:r>
    </w:p>
    <w:p w:rsidR="00502D1F" w:rsidRPr="00502D1F" w:rsidRDefault="00502D1F" w:rsidP="00502D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D1F" w:rsidRPr="00502D1F" w:rsidRDefault="00502D1F" w:rsidP="00502D1F">
      <w:pPr>
        <w:widowControl w:val="0"/>
        <w:tabs>
          <w:tab w:val="left" w:pos="1059"/>
        </w:tabs>
        <w:autoSpaceDE w:val="0"/>
        <w:autoSpaceDN w:val="0"/>
        <w:spacing w:after="0" w:line="274" w:lineRule="exact"/>
        <w:ind w:right="93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_250013"/>
    </w:p>
    <w:p w:rsidR="00502D1F" w:rsidRPr="00502D1F" w:rsidRDefault="00502D1F" w:rsidP="00502D1F">
      <w:pPr>
        <w:widowControl w:val="0"/>
        <w:numPr>
          <w:ilvl w:val="1"/>
          <w:numId w:val="21"/>
        </w:numPr>
        <w:tabs>
          <w:tab w:val="left" w:pos="1059"/>
        </w:tabs>
        <w:autoSpaceDE w:val="0"/>
        <w:autoSpaceDN w:val="0"/>
        <w:spacing w:after="0" w:line="274" w:lineRule="exact"/>
        <w:ind w:hanging="42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</w:t>
      </w:r>
      <w:r w:rsidRPr="00502D1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2"/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74" w:lineRule="exact"/>
        <w:ind w:left="1205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МБОУ СОШ № 8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реализует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502D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программы:</w:t>
      </w:r>
    </w:p>
    <w:p w:rsidR="00502D1F" w:rsidRPr="00502D1F" w:rsidRDefault="00502D1F" w:rsidP="00502D1F">
      <w:pPr>
        <w:widowControl w:val="0"/>
        <w:numPr>
          <w:ilvl w:val="0"/>
          <w:numId w:val="20"/>
        </w:numPr>
        <w:tabs>
          <w:tab w:val="left" w:pos="1358"/>
          <w:tab w:val="left" w:pos="1359"/>
        </w:tabs>
        <w:autoSpaceDE w:val="0"/>
        <w:autoSpaceDN w:val="0"/>
        <w:spacing w:before="3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образовательная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программа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начального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общего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образования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ФГОС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(1-4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классы);</w:t>
      </w:r>
    </w:p>
    <w:p w:rsidR="00502D1F" w:rsidRPr="00502D1F" w:rsidRDefault="00502D1F" w:rsidP="00502D1F">
      <w:pPr>
        <w:widowControl w:val="0"/>
        <w:numPr>
          <w:ilvl w:val="0"/>
          <w:numId w:val="20"/>
        </w:numPr>
        <w:tabs>
          <w:tab w:val="left" w:pos="1358"/>
          <w:tab w:val="left" w:pos="1359"/>
        </w:tabs>
        <w:autoSpaceDE w:val="0"/>
        <w:autoSpaceDN w:val="0"/>
        <w:spacing w:before="1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образовательная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программа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основного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общего образования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ФГОС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(5-9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классы);</w:t>
      </w:r>
    </w:p>
    <w:p w:rsidR="00502D1F" w:rsidRPr="00502D1F" w:rsidRDefault="00502D1F" w:rsidP="00502D1F">
      <w:pPr>
        <w:widowControl w:val="0"/>
        <w:numPr>
          <w:ilvl w:val="0"/>
          <w:numId w:val="20"/>
        </w:numPr>
        <w:tabs>
          <w:tab w:val="left" w:pos="1358"/>
          <w:tab w:val="left" w:pos="1359"/>
        </w:tabs>
        <w:autoSpaceDE w:val="0"/>
        <w:autoSpaceDN w:val="0"/>
        <w:spacing w:after="0" w:line="292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образовательная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программа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среднего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общего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образования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ФКГОС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(10-11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классы)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left="638" w:right="113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образуют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целостную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систему,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основанную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непрерывности, преемственности, личностной ориентации участников образовательного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left="638" w:right="1129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1-4</w:t>
      </w:r>
      <w:r w:rsidRPr="00502D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502D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502D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502D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502D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502D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стандарт 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02D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02D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02D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(ФГОС</w:t>
      </w:r>
      <w:r w:rsidRPr="00502D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НОО);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left="638" w:right="1129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5-9</w:t>
      </w:r>
      <w:r w:rsidRPr="00502D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502D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502D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02D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(ФГОС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ООО).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left="638" w:right="11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Деятельность педагогического коллектива по внедрению ФГОС НОО и ФГОС ООО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осуществлялась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 направлениям:</w:t>
      </w:r>
    </w:p>
    <w:p w:rsidR="00502D1F" w:rsidRPr="00502D1F" w:rsidRDefault="00502D1F" w:rsidP="00502D1F">
      <w:pPr>
        <w:widowControl w:val="0"/>
        <w:numPr>
          <w:ilvl w:val="0"/>
          <w:numId w:val="19"/>
        </w:numPr>
        <w:tabs>
          <w:tab w:val="left" w:pos="1546"/>
        </w:tabs>
        <w:autoSpaceDE w:val="0"/>
        <w:autoSpaceDN w:val="0"/>
        <w:spacing w:after="0" w:line="240" w:lineRule="auto"/>
        <w:ind w:right="1132" w:firstLine="566"/>
        <w:jc w:val="both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изучение нормативно-правовой базы федерального, регионального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уровней по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внедрению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ФГОС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НОО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 ФГОСООО;</w:t>
      </w:r>
    </w:p>
    <w:p w:rsidR="00502D1F" w:rsidRPr="00502D1F" w:rsidRDefault="00502D1F" w:rsidP="00502D1F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left="1546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составление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основной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образовательной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программы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школы;</w:t>
      </w:r>
    </w:p>
    <w:p w:rsidR="00502D1F" w:rsidRPr="00502D1F" w:rsidRDefault="00502D1F" w:rsidP="00502D1F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left="1546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анализ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условий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соответствие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требованиям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ФГОС;</w:t>
      </w:r>
    </w:p>
    <w:p w:rsidR="00502D1F" w:rsidRPr="00502D1F" w:rsidRDefault="00502D1F" w:rsidP="00502D1F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left="1546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информирование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родителей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 подготовке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переходу</w:t>
      </w:r>
      <w:r w:rsidRPr="00502D1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новые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стандарты;</w:t>
      </w:r>
    </w:p>
    <w:p w:rsidR="00502D1F" w:rsidRPr="00502D1F" w:rsidRDefault="00502D1F" w:rsidP="00502D1F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left="1546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повышение</w:t>
      </w:r>
      <w:r w:rsidRPr="00502D1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квалификации</w:t>
      </w:r>
      <w:r w:rsidRPr="00502D1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педагогических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кадров;</w:t>
      </w:r>
    </w:p>
    <w:p w:rsidR="00502D1F" w:rsidRPr="00502D1F" w:rsidRDefault="00502D1F" w:rsidP="00502D1F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left="1546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создание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рабочих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программ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по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предметам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учебного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плана;</w:t>
      </w:r>
    </w:p>
    <w:p w:rsidR="00502D1F" w:rsidRPr="00502D1F" w:rsidRDefault="00502D1F" w:rsidP="00502D1F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right="1130" w:firstLine="566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lastRenderedPageBreak/>
        <w:t>организация</w:t>
      </w:r>
      <w:r w:rsidRPr="00502D1F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</w:t>
      </w:r>
      <w:r w:rsidRPr="00502D1F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осуществление</w:t>
      </w:r>
      <w:r w:rsidRPr="00502D1F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502D1F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процесса</w:t>
      </w:r>
      <w:r w:rsidRPr="00502D1F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</w:t>
      </w:r>
      <w:r w:rsidRPr="00502D1F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основе</w:t>
      </w:r>
      <w:r w:rsidRPr="00502D1F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системн</w:t>
      </w:r>
      <w:proofErr w:type="gramStart"/>
      <w:r w:rsidRPr="00502D1F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502D1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502D1F"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подхода;</w:t>
      </w:r>
    </w:p>
    <w:p w:rsidR="00502D1F" w:rsidRPr="00502D1F" w:rsidRDefault="00502D1F" w:rsidP="00502D1F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left="1546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формирование</w:t>
      </w:r>
      <w:r w:rsidRPr="00502D1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развитие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у</w:t>
      </w:r>
      <w:r w:rsidRPr="00502D1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обучающихся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универсальных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учебных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действий;</w:t>
      </w:r>
    </w:p>
    <w:p w:rsidR="00502D1F" w:rsidRPr="00502D1F" w:rsidRDefault="00502D1F" w:rsidP="00502D1F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left="1546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использование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ИКТ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в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образовательном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процессе;</w:t>
      </w:r>
    </w:p>
    <w:p w:rsidR="00502D1F" w:rsidRPr="00502D1F" w:rsidRDefault="00502D1F" w:rsidP="00502D1F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left="1546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развитие</w:t>
      </w:r>
      <w:r w:rsidRPr="00502D1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познавательной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самостоятельности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у</w:t>
      </w:r>
      <w:r w:rsidRPr="00502D1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gramStart"/>
      <w:r w:rsidRPr="00502D1F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502D1F">
        <w:rPr>
          <w:rFonts w:ascii="Times New Roman" w:eastAsia="Times New Roman" w:hAnsi="Times New Roman" w:cs="Times New Roman"/>
          <w:sz w:val="24"/>
        </w:rPr>
        <w:t>.</w:t>
      </w:r>
    </w:p>
    <w:p w:rsidR="00502D1F" w:rsidRPr="00502D1F" w:rsidRDefault="00502D1F" w:rsidP="00502D1F">
      <w:pPr>
        <w:widowControl w:val="0"/>
        <w:autoSpaceDE w:val="0"/>
        <w:autoSpaceDN w:val="0"/>
        <w:spacing w:before="88" w:after="0" w:line="240" w:lineRule="auto"/>
        <w:ind w:left="638" w:right="1135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8B3C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8B3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  <w:r w:rsidR="008B3CAC">
        <w:rPr>
          <w:rFonts w:ascii="Times New Roman" w:eastAsia="Times New Roman" w:hAnsi="Times New Roman" w:cs="Times New Roman"/>
          <w:sz w:val="24"/>
          <w:szCs w:val="24"/>
        </w:rPr>
        <w:t xml:space="preserve"> и среднего общего </w:t>
      </w:r>
      <w:proofErr w:type="spellStart"/>
      <w:r w:rsidR="008B3CAC">
        <w:rPr>
          <w:rFonts w:ascii="Times New Roman" w:eastAsia="Times New Roman" w:hAnsi="Times New Roman" w:cs="Times New Roman"/>
          <w:sz w:val="24"/>
          <w:szCs w:val="24"/>
        </w:rPr>
        <w:t>обазования</w:t>
      </w:r>
      <w:proofErr w:type="spellEnd"/>
      <w:r w:rsidR="008B3CAC">
        <w:rPr>
          <w:rFonts w:ascii="Times New Roman" w:eastAsia="Times New Roman" w:hAnsi="Times New Roman" w:cs="Times New Roman"/>
          <w:sz w:val="24"/>
          <w:szCs w:val="24"/>
        </w:rPr>
        <w:t xml:space="preserve"> в учебном плане 1- 11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 классов предусмотрено ведение «внеурочной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деятельности». Внеурочная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организуется по направлениям развития личности (спортивно-оздоровительное, духовно-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нравственное,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социальное,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общеинтеллектуальное,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общекультурное)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добровольной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выбором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внеуроч</w:t>
      </w:r>
      <w:r w:rsidR="008B3CAC">
        <w:rPr>
          <w:rFonts w:ascii="Times New Roman" w:eastAsia="Times New Roman" w:hAnsi="Times New Roman" w:cs="Times New Roman"/>
          <w:sz w:val="24"/>
          <w:szCs w:val="24"/>
        </w:rPr>
        <w:t>ной деятельности в 1-11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 классах реализуются во второй половине дня. Организация</w:t>
      </w:r>
      <w:r w:rsidR="00913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«Внеурочная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деятельность»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502D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широкого</w:t>
      </w:r>
      <w:r w:rsidRPr="00502D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спектра</w:t>
      </w:r>
      <w:r w:rsidRPr="00502D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502D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502D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2D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02D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развитие.</w:t>
      </w:r>
      <w:r w:rsidRPr="00502D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502D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занятий формируется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пожеланий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реализацию различных форм ее организации, отличных от урочной системы обучения,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таких как экскурсии, кружки, секции, круглые столы, конференции, диспуты, олимпиады,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конкурсы, соревнования, проектная деятельность.</w:t>
      </w: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ind w:left="638" w:right="113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Для реализации образовательных программ педагоги школы используют следующие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современные педагогические технологии: развитие критического мышления, проблемное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обучение, портфолио, проектно-исследовательская деятельность, проблемные семинары,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диспуты,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ролевые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деловые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мастерские,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технологии,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путешествия,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ind w:left="638" w:right="113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 Цель организации внеурочной деятельности в МБОУ СОШ № 8 – обеспечение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достижения планируемых результатов основной образовательной программы начального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02D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02D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02D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02D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образования:</w:t>
      </w:r>
      <w:r w:rsidRPr="00502D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502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502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02D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502D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духовно-нравственного,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гражданского,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социального,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интеллектуального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самосовершенствования,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обеспечивающего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успешность,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способностей, сохранения и укрепления здоровья. Таким образом, основной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502D1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02D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02D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02D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02D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I-</w:t>
      </w:r>
      <w:r w:rsidRPr="00502D1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093C9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02D1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502D1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502D1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СОШ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№ 8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учащихся: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информационной,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коммуникативной,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проблемной,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кооперативной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сотрудничестве.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left="1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502D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следующий:</w:t>
      </w:r>
    </w:p>
    <w:p w:rsidR="00502D1F" w:rsidRPr="00502D1F" w:rsidRDefault="00502D1F" w:rsidP="00502D1F">
      <w:pPr>
        <w:widowControl w:val="0"/>
        <w:numPr>
          <w:ilvl w:val="0"/>
          <w:numId w:val="19"/>
        </w:numPr>
        <w:tabs>
          <w:tab w:val="left" w:pos="1546"/>
        </w:tabs>
        <w:autoSpaceDE w:val="0"/>
        <w:autoSpaceDN w:val="0"/>
        <w:spacing w:after="0" w:line="240" w:lineRule="auto"/>
        <w:ind w:right="1132" w:firstLine="566"/>
        <w:jc w:val="both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продолжительность занятия внеурочной деятельности в II-VIII классах составляет</w:t>
      </w:r>
      <w:r w:rsidRPr="00502D1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35-40 минут, для обучающихся первых классов в первом полугодии продолжительность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занятия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внеурочной деятельности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не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превышает 35минут.</w:t>
      </w:r>
    </w:p>
    <w:p w:rsidR="00502D1F" w:rsidRPr="00502D1F" w:rsidRDefault="00502D1F" w:rsidP="00502D1F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right="1133" w:firstLine="566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реализация</w:t>
      </w:r>
      <w:r w:rsidRPr="00502D1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курсов</w:t>
      </w:r>
      <w:r w:rsidRPr="00502D1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внеурочной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деятельности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проводится</w:t>
      </w:r>
      <w:r w:rsidRPr="00502D1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без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бального</w:t>
      </w:r>
      <w:r w:rsidRPr="00502D1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оценивания</w:t>
      </w:r>
      <w:r w:rsidRPr="00502D1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результатов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освоения курса.</w:t>
      </w:r>
    </w:p>
    <w:p w:rsidR="00502D1F" w:rsidRPr="00502D1F" w:rsidRDefault="00502D1F" w:rsidP="00502D1F">
      <w:pPr>
        <w:widowControl w:val="0"/>
        <w:numPr>
          <w:ilvl w:val="0"/>
          <w:numId w:val="19"/>
        </w:numPr>
        <w:tabs>
          <w:tab w:val="left" w:pos="1545"/>
          <w:tab w:val="left" w:pos="1546"/>
          <w:tab w:val="left" w:pos="2934"/>
          <w:tab w:val="left" w:pos="3957"/>
          <w:tab w:val="left" w:pos="5384"/>
          <w:tab w:val="left" w:pos="6977"/>
          <w:tab w:val="left" w:pos="8613"/>
          <w:tab w:val="left" w:pos="9768"/>
        </w:tabs>
        <w:autoSpaceDE w:val="0"/>
        <w:autoSpaceDN w:val="0"/>
        <w:spacing w:after="0" w:line="240" w:lineRule="auto"/>
        <w:ind w:right="1137" w:firstLine="566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расписание</w:t>
      </w:r>
      <w:r w:rsidRPr="00502D1F">
        <w:rPr>
          <w:rFonts w:ascii="Times New Roman" w:eastAsia="Times New Roman" w:hAnsi="Times New Roman" w:cs="Times New Roman"/>
          <w:sz w:val="24"/>
        </w:rPr>
        <w:tab/>
        <w:t>занятий</w:t>
      </w:r>
      <w:r w:rsidRPr="00502D1F">
        <w:rPr>
          <w:rFonts w:ascii="Times New Roman" w:eastAsia="Times New Roman" w:hAnsi="Times New Roman" w:cs="Times New Roman"/>
          <w:sz w:val="24"/>
        </w:rPr>
        <w:tab/>
        <w:t>внеурочной</w:t>
      </w:r>
      <w:r w:rsidRPr="00502D1F">
        <w:rPr>
          <w:rFonts w:ascii="Times New Roman" w:eastAsia="Times New Roman" w:hAnsi="Times New Roman" w:cs="Times New Roman"/>
          <w:sz w:val="24"/>
        </w:rPr>
        <w:tab/>
        <w:t>деятельности</w:t>
      </w:r>
      <w:r w:rsidRPr="00502D1F">
        <w:rPr>
          <w:rFonts w:ascii="Times New Roman" w:eastAsia="Times New Roman" w:hAnsi="Times New Roman" w:cs="Times New Roman"/>
          <w:sz w:val="24"/>
        </w:rPr>
        <w:tab/>
        <w:t>формируются</w:t>
      </w:r>
      <w:r w:rsidRPr="00502D1F">
        <w:rPr>
          <w:rFonts w:ascii="Times New Roman" w:eastAsia="Times New Roman" w:hAnsi="Times New Roman" w:cs="Times New Roman"/>
          <w:sz w:val="24"/>
        </w:rPr>
        <w:tab/>
        <w:t>отдельно</w:t>
      </w:r>
      <w:r w:rsidRPr="00502D1F">
        <w:rPr>
          <w:rFonts w:ascii="Times New Roman" w:eastAsia="Times New Roman" w:hAnsi="Times New Roman" w:cs="Times New Roman"/>
          <w:sz w:val="24"/>
        </w:rPr>
        <w:tab/>
        <w:t>от</w:t>
      </w:r>
      <w:r w:rsidRPr="00502D1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 xml:space="preserve"> расписания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уроков МБОУ СОШ №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8.</w:t>
      </w:r>
    </w:p>
    <w:p w:rsidR="00502D1F" w:rsidRPr="00502D1F" w:rsidRDefault="00502D1F" w:rsidP="00502D1F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before="1" w:after="0" w:line="240" w:lineRule="auto"/>
        <w:ind w:right="1130" w:firstLine="566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время, отведённое</w:t>
      </w:r>
      <w:r w:rsidRPr="00502D1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</w:t>
      </w:r>
      <w:r w:rsidRPr="00502D1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внеурочную</w:t>
      </w:r>
      <w:r w:rsidRPr="00502D1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деятельность,</w:t>
      </w:r>
      <w:r w:rsidRPr="00502D1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не</w:t>
      </w:r>
      <w:r w:rsidRPr="00502D1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учитывается</w:t>
      </w:r>
      <w:r w:rsidRPr="00502D1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при</w:t>
      </w:r>
      <w:r w:rsidRPr="00502D1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 xml:space="preserve">определении </w:t>
      </w:r>
      <w:r w:rsidRPr="00502D1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максимально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допустимой недельной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 xml:space="preserve">нагрузки </w:t>
      </w:r>
      <w:proofErr w:type="gramStart"/>
      <w:r w:rsidRPr="00502D1F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502D1F">
        <w:rPr>
          <w:rFonts w:ascii="Times New Roman" w:eastAsia="Times New Roman" w:hAnsi="Times New Roman" w:cs="Times New Roman"/>
          <w:sz w:val="24"/>
        </w:rPr>
        <w:t>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left="638" w:right="113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пожеланий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представителей) и возможностей МБОУ СОШ № 8 внеурочная деятельность в I-IV, V-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502D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502D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составляет 10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13BBB">
        <w:rPr>
          <w:rFonts w:ascii="Times New Roman" w:eastAsia="Times New Roman" w:hAnsi="Times New Roman" w:cs="Times New Roman"/>
          <w:sz w:val="24"/>
          <w:szCs w:val="24"/>
        </w:rPr>
        <w:t>неделю (34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0 часов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год).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left="1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502D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личности:</w:t>
      </w:r>
    </w:p>
    <w:p w:rsidR="00502D1F" w:rsidRPr="00502D1F" w:rsidRDefault="00502D1F" w:rsidP="00502D1F">
      <w:pPr>
        <w:widowControl w:val="0"/>
        <w:numPr>
          <w:ilvl w:val="0"/>
          <w:numId w:val="18"/>
        </w:numPr>
        <w:tabs>
          <w:tab w:val="left" w:pos="1546"/>
        </w:tabs>
        <w:autoSpaceDE w:val="0"/>
        <w:autoSpaceDN w:val="0"/>
        <w:spacing w:after="0" w:line="240" w:lineRule="auto"/>
        <w:ind w:right="1132" w:firstLine="283"/>
        <w:jc w:val="both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lastRenderedPageBreak/>
        <w:t>Духовно-нравственное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направление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реализуется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учетом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специфики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образовательной программы МБОУ СОШ № 8, в соответствии с программой духовно-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нравственного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 xml:space="preserve">воспитания </w:t>
      </w:r>
      <w:proofErr w:type="gramStart"/>
      <w:r w:rsidRPr="00502D1F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502D1F">
        <w:rPr>
          <w:rFonts w:ascii="Times New Roman" w:eastAsia="Times New Roman" w:hAnsi="Times New Roman" w:cs="Times New Roman"/>
          <w:sz w:val="24"/>
        </w:rPr>
        <w:t>.</w:t>
      </w:r>
    </w:p>
    <w:p w:rsidR="00502D1F" w:rsidRPr="00502D1F" w:rsidRDefault="00502D1F" w:rsidP="00502D1F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right="1136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 xml:space="preserve">            2. Общеинтеллектуальное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направление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реализуется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через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организацию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познавательной</w:t>
      </w:r>
      <w:r w:rsidRPr="00502D1F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деятельности</w:t>
      </w:r>
      <w:r w:rsidRPr="00502D1F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proofErr w:type="gramStart"/>
      <w:r w:rsidRPr="00502D1F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502D1F">
        <w:rPr>
          <w:rFonts w:ascii="Times New Roman" w:eastAsia="Times New Roman" w:hAnsi="Times New Roman" w:cs="Times New Roman"/>
          <w:sz w:val="24"/>
        </w:rPr>
        <w:t>,</w:t>
      </w:r>
      <w:r w:rsidRPr="00502D1F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направленную</w:t>
      </w:r>
      <w:r w:rsidRPr="00502D1F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</w:t>
      </w:r>
      <w:r w:rsidRPr="00502D1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самостоятельное</w:t>
      </w:r>
      <w:r w:rsidRPr="00502D1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открытие</w:t>
      </w:r>
    </w:p>
    <w:p w:rsidR="00502D1F" w:rsidRPr="00502D1F" w:rsidRDefault="00502D1F" w:rsidP="00502D1F">
      <w:pPr>
        <w:widowControl w:val="0"/>
        <w:autoSpaceDE w:val="0"/>
        <w:autoSpaceDN w:val="0"/>
        <w:spacing w:before="88" w:after="0" w:line="240" w:lineRule="auto"/>
        <w:ind w:left="638"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нового - знания или алгоритм их приобретения и обеспечивает достижение планируемых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502D1F" w:rsidRPr="00502D1F" w:rsidRDefault="00502D1F" w:rsidP="00502D1F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right="1129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 xml:space="preserve">            3.         Общекультурное направление предполагает развитие эмоционально-образного и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художественно-творческого мышления, воспитание способности к духовному развитию,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нравственному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самосовершенствованию,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формированию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ценностных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ориентаций,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развитие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обшей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культуры,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знакомство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общечеловеческими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ценностями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мировой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культуры,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духовными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ценностями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отечественной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культуры,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нравственно-этическими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ценностями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многонационального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народа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России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народов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других</w:t>
      </w:r>
      <w:r w:rsidRPr="00502D1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стран.</w:t>
      </w:r>
    </w:p>
    <w:p w:rsidR="00502D1F" w:rsidRPr="00502D1F" w:rsidRDefault="00502D1F" w:rsidP="00502D1F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right="1132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 xml:space="preserve">            4.       Социальное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направление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предполагает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создание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условий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для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502D1F">
        <w:rPr>
          <w:rFonts w:ascii="Times New Roman" w:eastAsia="Times New Roman" w:hAnsi="Times New Roman" w:cs="Times New Roman"/>
          <w:sz w:val="24"/>
        </w:rPr>
        <w:t>перевода</w:t>
      </w:r>
      <w:proofErr w:type="gramEnd"/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   </w:t>
      </w:r>
      <w:r w:rsidRPr="00502D1F">
        <w:rPr>
          <w:rFonts w:ascii="Times New Roman" w:eastAsia="Times New Roman" w:hAnsi="Times New Roman" w:cs="Times New Roman"/>
          <w:sz w:val="24"/>
        </w:rPr>
        <w:t>обучающегося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позицию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активного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члена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гражданского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общества,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способного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самоопределяться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основе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ценностей,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вырабатывать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собственное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понимание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цели,</w:t>
      </w:r>
      <w:r w:rsidRPr="00502D1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разрабатывать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проекты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преобразования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общества,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реализовывать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данные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проекты,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формировать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социальные,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коммуникативные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502D1F">
        <w:rPr>
          <w:rFonts w:ascii="Times New Roman" w:eastAsia="Times New Roman" w:hAnsi="Times New Roman" w:cs="Times New Roman"/>
          <w:sz w:val="24"/>
        </w:rPr>
        <w:t>конфликтологические</w:t>
      </w:r>
      <w:proofErr w:type="spellEnd"/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компетенции,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необходимые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для эффективного взаимодействия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в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социуме.</w:t>
      </w:r>
    </w:p>
    <w:p w:rsidR="00502D1F" w:rsidRPr="00502D1F" w:rsidRDefault="00502D1F" w:rsidP="00502D1F">
      <w:pPr>
        <w:widowControl w:val="0"/>
        <w:tabs>
          <w:tab w:val="left" w:pos="1546"/>
        </w:tabs>
        <w:autoSpaceDE w:val="0"/>
        <w:autoSpaceDN w:val="0"/>
        <w:spacing w:before="1" w:after="0" w:line="240" w:lineRule="auto"/>
        <w:ind w:left="14" w:right="1134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 xml:space="preserve">              5.      Спортивно-оздоровительное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направление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строится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опорой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Программу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формирования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культуры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здорового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 безопасного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образа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 xml:space="preserve">жизни </w:t>
      </w:r>
      <w:proofErr w:type="gramStart"/>
      <w:r w:rsidRPr="00502D1F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502D1F">
        <w:rPr>
          <w:rFonts w:ascii="Times New Roman" w:eastAsia="Times New Roman" w:hAnsi="Times New Roman" w:cs="Times New Roman"/>
          <w:sz w:val="24"/>
        </w:rPr>
        <w:t>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left="638" w:right="113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</w:rPr>
        <w:t>Формы внеурочной деятельности: художественные, хоровые студии; познавательные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игры, викторины, конкурсы; беседы; праздники; конкурсы рисунков, поделок, рассказов,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сочинений конференции; предметные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недели;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олимпиады;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военно-патриотические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объединения;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экскурсии;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соревнования,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спортивные праздники; поисковые и научные исследования (исследовательские проекты);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общественно полезные практики; </w:t>
      </w:r>
      <w:proofErr w:type="gramEnd"/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left="3514" w:right="2898" w:hanging="1112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Посещаемость внеурочной деятельности </w:t>
      </w:r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1-9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A7AC6">
        <w:rPr>
          <w:rFonts w:ascii="Times New Roman" w:eastAsia="Times New Roman" w:hAnsi="Times New Roman" w:cs="Times New Roman"/>
          <w:sz w:val="24"/>
          <w:szCs w:val="24"/>
        </w:rPr>
        <w:t xml:space="preserve">классов </w:t>
      </w:r>
      <w:r w:rsidR="00913BBB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502D1F" w:rsidRPr="00502D1F" w:rsidRDefault="00502D1F" w:rsidP="00502D1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6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992"/>
      </w:tblGrid>
      <w:tr w:rsidR="00093C93" w:rsidRPr="00502D1F" w:rsidTr="00477597">
        <w:trPr>
          <w:trHeight w:val="506"/>
        </w:trPr>
        <w:tc>
          <w:tcPr>
            <w:tcW w:w="2476" w:type="dxa"/>
            <w:vMerge w:val="restart"/>
          </w:tcPr>
          <w:p w:rsidR="00093C93" w:rsidRPr="00502D1F" w:rsidRDefault="00093C93" w:rsidP="00502D1F">
            <w:pPr>
              <w:spacing w:before="125"/>
              <w:ind w:left="698" w:right="153" w:hanging="56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b/>
              </w:rPr>
              <w:t>внеурочной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  <w:proofErr w:type="spellEnd"/>
          </w:p>
        </w:tc>
        <w:tc>
          <w:tcPr>
            <w:tcW w:w="6379" w:type="dxa"/>
            <w:gridSpan w:val="11"/>
          </w:tcPr>
          <w:p w:rsidR="00093C93" w:rsidRPr="00502D1F" w:rsidRDefault="00093C93" w:rsidP="00A67C94">
            <w:pPr>
              <w:jc w:val="center"/>
              <w:rPr>
                <w:rFonts w:ascii="Times New Roman" w:eastAsia="Times New Roman" w:hAnsi="Times New Roman" w:cs="Times New Roman"/>
                <w:b/>
                <w:sz w:val="33"/>
              </w:rPr>
            </w:pPr>
            <w:r w:rsidRPr="00502D1F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992" w:type="dxa"/>
            <w:vMerge w:val="restart"/>
          </w:tcPr>
          <w:p w:rsidR="00093C93" w:rsidRPr="00502D1F" w:rsidRDefault="00093C93" w:rsidP="00502D1F">
            <w:pPr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093C93" w:rsidRPr="00502D1F" w:rsidRDefault="00093C93" w:rsidP="00502D1F">
            <w:pPr>
              <w:ind w:left="144"/>
              <w:rPr>
                <w:rFonts w:ascii="Times New Roman" w:eastAsia="Times New Roman" w:hAnsi="Times New Roman" w:cs="Times New Roman"/>
                <w:b/>
              </w:rPr>
            </w:pPr>
            <w:r w:rsidRPr="00502D1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</w:tr>
      <w:tr w:rsidR="00093C93" w:rsidRPr="00502D1F" w:rsidTr="00477597">
        <w:trPr>
          <w:trHeight w:val="253"/>
        </w:trPr>
        <w:tc>
          <w:tcPr>
            <w:tcW w:w="2476" w:type="dxa"/>
            <w:vMerge/>
            <w:tcBorders>
              <w:top w:val="nil"/>
            </w:tcBorders>
          </w:tcPr>
          <w:p w:rsidR="00093C93" w:rsidRPr="00502D1F" w:rsidRDefault="00093C93" w:rsidP="00502D1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D1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righ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D1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right="26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D1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right="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D1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D1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right="26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D1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93C93" w:rsidRPr="00502D1F" w:rsidRDefault="00093C93" w:rsidP="00502D1F">
            <w:pPr>
              <w:spacing w:line="234" w:lineRule="exact"/>
              <w:ind w:left="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D1F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D1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093C93" w:rsidRPr="00502D1F" w:rsidRDefault="00A67C94" w:rsidP="00502D1F">
            <w:pPr>
              <w:spacing w:line="234" w:lineRule="exact"/>
              <w:ind w:left="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7C94">
              <w:rPr>
                <w:rFonts w:ascii="Times New Roman" w:eastAsia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093C93" w:rsidRPr="00477597" w:rsidRDefault="00477597" w:rsidP="00477597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77597">
              <w:rPr>
                <w:rFonts w:ascii="Times New Roman" w:eastAsia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093C93" w:rsidRPr="00477597" w:rsidRDefault="00477597" w:rsidP="00477597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77597">
              <w:rPr>
                <w:rFonts w:ascii="Times New Roman" w:eastAsia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093C93" w:rsidRPr="00502D1F" w:rsidRDefault="00093C93" w:rsidP="00502D1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93C93" w:rsidRPr="00502D1F" w:rsidTr="00477597">
        <w:trPr>
          <w:trHeight w:val="251"/>
        </w:trPr>
        <w:tc>
          <w:tcPr>
            <w:tcW w:w="2476" w:type="dxa"/>
          </w:tcPr>
          <w:p w:rsidR="00093C93" w:rsidRPr="00502D1F" w:rsidRDefault="00093C93" w:rsidP="00502D1F">
            <w:pPr>
              <w:spacing w:line="232" w:lineRule="exact"/>
              <w:ind w:left="190" w:right="2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</w:rPr>
              <w:t>Духовно-нравственное</w:t>
            </w:r>
            <w:proofErr w:type="spellEnd"/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2" w:lineRule="exact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2" w:lineRule="exact"/>
              <w:ind w:left="103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2" w:lineRule="exact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2" w:lineRule="exact"/>
              <w:ind w:left="100" w:righ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2" w:lineRule="exact"/>
              <w:ind w:left="104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2" w:lineRule="exact"/>
              <w:ind w:right="213"/>
              <w:jc w:val="right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93C93" w:rsidRPr="00502D1F" w:rsidRDefault="00093C93" w:rsidP="00502D1F">
            <w:pPr>
              <w:spacing w:line="232" w:lineRule="exact"/>
              <w:ind w:left="106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2" w:lineRule="exact"/>
              <w:ind w:left="106" w:right="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2" w:lineRule="exact"/>
              <w:ind w:left="210" w:right="194"/>
              <w:jc w:val="center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93C93" w:rsidRPr="00502D1F" w:rsidRDefault="00A67C94" w:rsidP="00502D1F">
            <w:pPr>
              <w:spacing w:line="232" w:lineRule="exact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93C93" w:rsidRPr="00502D1F" w:rsidRDefault="00A67C94" w:rsidP="00502D1F">
            <w:pPr>
              <w:spacing w:line="232" w:lineRule="exact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93C93" w:rsidRPr="00502D1F" w:rsidRDefault="00A67C94" w:rsidP="00502D1F">
            <w:pPr>
              <w:spacing w:line="232" w:lineRule="exact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093C93" w:rsidRPr="00502D1F" w:rsidTr="00477597">
        <w:trPr>
          <w:trHeight w:val="253"/>
        </w:trPr>
        <w:tc>
          <w:tcPr>
            <w:tcW w:w="2476" w:type="dxa"/>
          </w:tcPr>
          <w:p w:rsidR="00093C93" w:rsidRPr="00502D1F" w:rsidRDefault="00093C93" w:rsidP="00502D1F">
            <w:pPr>
              <w:spacing w:line="234" w:lineRule="exact"/>
              <w:ind w:left="192" w:right="229"/>
              <w:jc w:val="center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Общеинтеллектуальное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left="103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left="100" w:righ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left="104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right="158"/>
              <w:jc w:val="right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93C93" w:rsidRPr="00502D1F" w:rsidRDefault="00093C93" w:rsidP="00502D1F">
            <w:pPr>
              <w:spacing w:line="234" w:lineRule="exact"/>
              <w:ind w:left="106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left="106" w:right="89"/>
              <w:jc w:val="center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93C93" w:rsidRPr="00502D1F" w:rsidRDefault="00A67C94" w:rsidP="00502D1F">
            <w:pPr>
              <w:spacing w:line="234" w:lineRule="exact"/>
              <w:ind w:left="210" w:right="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93C93" w:rsidRPr="00502D1F" w:rsidRDefault="00A67C94" w:rsidP="00502D1F">
            <w:pPr>
              <w:spacing w:line="234" w:lineRule="exact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93C93" w:rsidRPr="00502D1F" w:rsidRDefault="001350B9" w:rsidP="00502D1F">
            <w:pPr>
              <w:spacing w:line="234" w:lineRule="exact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093C93" w:rsidRPr="00502D1F" w:rsidTr="00477597">
        <w:trPr>
          <w:trHeight w:val="253"/>
        </w:trPr>
        <w:tc>
          <w:tcPr>
            <w:tcW w:w="2476" w:type="dxa"/>
          </w:tcPr>
          <w:p w:rsidR="00093C93" w:rsidRPr="00502D1F" w:rsidRDefault="00093C93" w:rsidP="00502D1F">
            <w:pPr>
              <w:spacing w:line="234" w:lineRule="exact"/>
              <w:ind w:left="192" w:right="2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</w:rPr>
              <w:t>Общекультурное</w:t>
            </w:r>
            <w:proofErr w:type="spellEnd"/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left="103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left="100" w:righ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left="104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093C93" w:rsidRPr="00502D1F" w:rsidRDefault="00A67C94" w:rsidP="00502D1F">
            <w:pPr>
              <w:spacing w:line="234" w:lineRule="exact"/>
              <w:ind w:right="21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093C93" w:rsidRPr="00502D1F" w:rsidRDefault="00093C93" w:rsidP="00502D1F">
            <w:pPr>
              <w:spacing w:line="234" w:lineRule="exact"/>
              <w:ind w:left="106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left="106" w:right="89"/>
              <w:jc w:val="center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left="210" w:right="194"/>
              <w:jc w:val="center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93C93" w:rsidRPr="00502D1F" w:rsidRDefault="00A67C94" w:rsidP="00502D1F">
            <w:pPr>
              <w:spacing w:line="234" w:lineRule="exact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93C93" w:rsidRPr="00502D1F" w:rsidRDefault="00A67C94" w:rsidP="00502D1F">
            <w:pPr>
              <w:spacing w:line="234" w:lineRule="exact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93C93" w:rsidRPr="00502D1F" w:rsidRDefault="001350B9" w:rsidP="00502D1F">
            <w:pPr>
              <w:spacing w:line="234" w:lineRule="exact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093C93" w:rsidRPr="00502D1F" w:rsidTr="00477597">
        <w:trPr>
          <w:trHeight w:val="251"/>
        </w:trPr>
        <w:tc>
          <w:tcPr>
            <w:tcW w:w="2476" w:type="dxa"/>
          </w:tcPr>
          <w:p w:rsidR="00093C93" w:rsidRPr="00502D1F" w:rsidRDefault="00093C93" w:rsidP="00502D1F">
            <w:pPr>
              <w:spacing w:line="232" w:lineRule="exact"/>
              <w:ind w:left="192" w:right="2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</w:rPr>
              <w:t>Социальное</w:t>
            </w:r>
            <w:proofErr w:type="spellEnd"/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2" w:lineRule="exact"/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2" w:lineRule="exact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2" w:lineRule="exact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2" w:lineRule="exact"/>
              <w:ind w:left="100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2" w:lineRule="exact"/>
              <w:ind w:left="104" w:right="13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2" w:lineRule="exact"/>
              <w:ind w:right="213"/>
              <w:jc w:val="right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93C93" w:rsidRPr="00502D1F" w:rsidRDefault="00A67C94" w:rsidP="00502D1F">
            <w:pPr>
              <w:spacing w:line="232" w:lineRule="exact"/>
              <w:ind w:left="106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2" w:lineRule="exact"/>
              <w:ind w:left="106" w:right="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2" w:lineRule="exact"/>
              <w:ind w:left="210" w:right="1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2" w:lineRule="exact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2" w:lineRule="exact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093C93" w:rsidRPr="00502D1F" w:rsidRDefault="001350B9" w:rsidP="00502D1F">
            <w:pPr>
              <w:spacing w:line="232" w:lineRule="exact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93C93" w:rsidRPr="00502D1F" w:rsidTr="00477597">
        <w:trPr>
          <w:trHeight w:val="505"/>
        </w:trPr>
        <w:tc>
          <w:tcPr>
            <w:tcW w:w="2476" w:type="dxa"/>
          </w:tcPr>
          <w:p w:rsidR="00093C93" w:rsidRPr="00502D1F" w:rsidRDefault="00093C93" w:rsidP="00502D1F">
            <w:pPr>
              <w:spacing w:line="247" w:lineRule="exact"/>
              <w:ind w:left="189" w:right="2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</w:rPr>
              <w:t>Спортивно</w:t>
            </w:r>
            <w:proofErr w:type="spellEnd"/>
            <w:r w:rsidRPr="00502D1F">
              <w:rPr>
                <w:rFonts w:ascii="Times New Roman" w:eastAsia="Times New Roman" w:hAnsi="Times New Roman" w:cs="Times New Roman"/>
              </w:rPr>
              <w:t>-</w:t>
            </w:r>
          </w:p>
          <w:p w:rsidR="00093C93" w:rsidRPr="00502D1F" w:rsidRDefault="00093C93" w:rsidP="00502D1F">
            <w:pPr>
              <w:spacing w:before="1" w:line="238" w:lineRule="exact"/>
              <w:ind w:left="190" w:right="2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</w:rPr>
              <w:t>оздоровительное</w:t>
            </w:r>
            <w:proofErr w:type="spellEnd"/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before="121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before="121"/>
              <w:ind w:left="103" w:righ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before="121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before="121"/>
              <w:ind w:left="100" w:righ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93C93" w:rsidRPr="00502D1F" w:rsidRDefault="00A67C94" w:rsidP="00502D1F">
            <w:pPr>
              <w:spacing w:before="121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before="121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93C93" w:rsidRPr="00502D1F" w:rsidRDefault="00093C93" w:rsidP="00502D1F">
            <w:pPr>
              <w:spacing w:before="121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93C93" w:rsidRPr="00502D1F" w:rsidRDefault="00A67C94" w:rsidP="00502D1F">
            <w:pPr>
              <w:spacing w:before="121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before="121"/>
              <w:ind w:left="210" w:right="194"/>
              <w:jc w:val="center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093C93" w:rsidRPr="00502D1F" w:rsidRDefault="00A67C94" w:rsidP="00502D1F">
            <w:pPr>
              <w:spacing w:before="121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before="121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093C93" w:rsidRPr="00502D1F" w:rsidRDefault="001350B9" w:rsidP="00502D1F">
            <w:pPr>
              <w:spacing w:before="121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093C93" w:rsidRPr="00502D1F" w:rsidTr="00477597">
        <w:trPr>
          <w:trHeight w:val="254"/>
        </w:trPr>
        <w:tc>
          <w:tcPr>
            <w:tcW w:w="2476" w:type="dxa"/>
          </w:tcPr>
          <w:p w:rsidR="00093C93" w:rsidRPr="00502D1F" w:rsidRDefault="00093C93" w:rsidP="00502D1F">
            <w:pPr>
              <w:spacing w:line="234" w:lineRule="exact"/>
              <w:ind w:left="189" w:right="229"/>
              <w:jc w:val="center"/>
              <w:rPr>
                <w:rFonts w:ascii="Times New Roman" w:eastAsia="Times New Roman" w:hAnsi="Times New Roman" w:cs="Times New Roman"/>
              </w:rPr>
            </w:pPr>
            <w:r w:rsidRPr="00502D1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right="1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left="103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right="15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093C93" w:rsidRPr="00502D1F" w:rsidRDefault="00093C93" w:rsidP="00502D1F">
            <w:pPr>
              <w:spacing w:line="234" w:lineRule="exact"/>
              <w:ind w:left="100" w:righ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093C93" w:rsidRPr="00502D1F" w:rsidRDefault="00A67C94" w:rsidP="00502D1F">
            <w:pPr>
              <w:spacing w:line="234" w:lineRule="exact"/>
              <w:ind w:left="104"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093C93" w:rsidRPr="00502D1F" w:rsidRDefault="00A67C94" w:rsidP="00502D1F">
            <w:pPr>
              <w:spacing w:line="234" w:lineRule="exact"/>
              <w:ind w:right="15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093C93" w:rsidRPr="00502D1F" w:rsidRDefault="00A67C94" w:rsidP="00502D1F">
            <w:pPr>
              <w:spacing w:line="234" w:lineRule="exact"/>
              <w:ind w:left="106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093C93" w:rsidRPr="00502D1F" w:rsidRDefault="00A67C94" w:rsidP="00502D1F">
            <w:pPr>
              <w:spacing w:line="234" w:lineRule="exact"/>
              <w:ind w:left="106" w:right="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093C93" w:rsidRPr="00502D1F" w:rsidRDefault="00A67C94" w:rsidP="00502D1F">
            <w:pPr>
              <w:spacing w:line="234" w:lineRule="exact"/>
              <w:ind w:left="210" w:right="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093C93" w:rsidRPr="00502D1F" w:rsidRDefault="00A67C94" w:rsidP="00502D1F">
            <w:pPr>
              <w:spacing w:line="234" w:lineRule="exact"/>
              <w:ind w:right="32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093C93" w:rsidRPr="00502D1F" w:rsidRDefault="00A67C94" w:rsidP="00502D1F">
            <w:pPr>
              <w:spacing w:line="234" w:lineRule="exact"/>
              <w:ind w:right="32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093C93" w:rsidRPr="00502D1F" w:rsidRDefault="001350B9" w:rsidP="00502D1F">
            <w:pPr>
              <w:spacing w:line="234" w:lineRule="exact"/>
              <w:ind w:right="32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</w:t>
            </w:r>
          </w:p>
        </w:tc>
      </w:tr>
    </w:tbl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4"/>
        </w:rPr>
      </w:pPr>
    </w:p>
    <w:p w:rsidR="00502D1F" w:rsidRPr="00502D1F" w:rsidRDefault="00502D1F" w:rsidP="00502D1F">
      <w:pPr>
        <w:widowControl w:val="0"/>
        <w:tabs>
          <w:tab w:val="left" w:pos="1059"/>
        </w:tabs>
        <w:autoSpaceDE w:val="0"/>
        <w:autoSpaceDN w:val="0"/>
        <w:spacing w:after="0" w:line="274" w:lineRule="exact"/>
        <w:ind w:left="63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_250012"/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502D1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план.</w:t>
      </w:r>
      <w:r w:rsidRPr="00502D1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502D1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составления</w:t>
      </w:r>
      <w:r w:rsidRPr="00502D1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502D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bookmarkEnd w:id="3"/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плана</w:t>
      </w:r>
    </w:p>
    <w:p w:rsidR="00502D1F" w:rsidRPr="00502D1F" w:rsidRDefault="00502D1F" w:rsidP="00502D1F">
      <w:pPr>
        <w:widowControl w:val="0"/>
        <w:tabs>
          <w:tab w:val="left" w:pos="1059"/>
        </w:tabs>
        <w:autoSpaceDE w:val="0"/>
        <w:autoSpaceDN w:val="0"/>
        <w:spacing w:after="0" w:line="274" w:lineRule="exact"/>
        <w:ind w:left="63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right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перечень,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трудоемкость,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и распределение по периодам обучения учебных предметов,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lastRenderedPageBreak/>
        <w:t>курсов,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(модулей),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практики,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аттестации обучающихся.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right="1125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г. Владикавказа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A7AC6">
        <w:rPr>
          <w:rFonts w:ascii="Times New Roman" w:eastAsia="Times New Roman" w:hAnsi="Times New Roman" w:cs="Times New Roman"/>
          <w:sz w:val="24"/>
          <w:szCs w:val="24"/>
        </w:rPr>
        <w:t>2020/2021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требованиями: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N 273-ФЗ "Об образовании в Российской Федерации";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образования, основного общего образования и среднего общего образования;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Санитарн</w:t>
      </w:r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эпидемиологических</w:t>
      </w:r>
      <w:r w:rsidRPr="00502D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502D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02D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502D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02D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502D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 общеобразовательных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учреждениях,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государственного санитарного врача Российской Федерации от 29.12.2010 N 189 (далее -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СанПиН 2.4.2.2821-10); 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МБОУ СОШ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8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НОО).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начального общего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Учебный план начально</w:t>
      </w:r>
      <w:r w:rsidR="00FA7AC6">
        <w:rPr>
          <w:rFonts w:ascii="Times New Roman" w:eastAsia="Times New Roman" w:hAnsi="Times New Roman" w:cs="Times New Roman"/>
          <w:sz w:val="24"/>
          <w:szCs w:val="24"/>
        </w:rPr>
        <w:t>го общего образования 2020/2021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обеспечивает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режиму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2.4.2.2821-10,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4-летний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нормативный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1-4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классов.</w:t>
      </w: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02D1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502D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02D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I-IV</w:t>
      </w:r>
      <w:r w:rsidRPr="00502D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502D1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502D1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502D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502D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1350B9">
        <w:rPr>
          <w:rFonts w:ascii="Times New Roman" w:eastAsia="Times New Roman" w:hAnsi="Times New Roman" w:cs="Times New Roman"/>
          <w:sz w:val="24"/>
          <w:szCs w:val="24"/>
        </w:rPr>
        <w:t xml:space="preserve">комплекс </w:t>
      </w:r>
      <w:r w:rsidR="001350B9" w:rsidRPr="00135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AC6">
        <w:rPr>
          <w:rFonts w:ascii="Times New Roman" w:eastAsia="Times New Roman" w:hAnsi="Times New Roman" w:cs="Times New Roman"/>
          <w:sz w:val="24"/>
          <w:szCs w:val="24"/>
        </w:rPr>
        <w:t xml:space="preserve">«Школа Росси»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классов.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right="1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 - обязательной части и части, формируемой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обязательных предметных областей, которые должны быть реализованы во всех имеющих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государственную аккредитацию образовательных организациях, реализующих основную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образовательную программу начального общего образования, и учебное время, отводимое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02D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 классам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(годам) обучения.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right="1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502D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02D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502D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формируемую</w:t>
      </w:r>
      <w:r w:rsidRPr="00502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502D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02D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502D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502D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час </w:t>
      </w:r>
      <w:r w:rsidRPr="00502D1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неделю),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A7A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02D1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02D1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"Литературное чтение".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right="1132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502D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502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«Родной</w:t>
      </w:r>
      <w:r w:rsidRPr="00502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502D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литературное</w:t>
      </w:r>
      <w:r w:rsidRPr="00502D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502D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2D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родном</w:t>
      </w:r>
      <w:r w:rsidRPr="00502D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языке»</w:t>
      </w:r>
      <w:r w:rsidRPr="00502D1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интегрировано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предметах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«Родной (осетинский)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язык»,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чтение на родном (осетинском) языке»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освоения осетинского языка как родного и литературного чтения в соответствии с ФГОС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502D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502D1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включен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502D1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502D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(34</w:t>
      </w:r>
      <w:r w:rsidRPr="00502D1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502D1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год)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2D1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502D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02D1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>"Основы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502D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502D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этики"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502D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ОРКСЭ).</w:t>
      </w:r>
      <w:r w:rsidRPr="00502D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502D1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модуля,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изучаемого в рамках учебного предмета ОРКСЭ, осуществляется родителями (законными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представителями) обучающихся. Выбор зафиксирован протоколом родительского собрания</w:t>
      </w:r>
      <w:r w:rsidR="007B588F" w:rsidRPr="007B5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письменными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заявлениями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произведенного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формирован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учебный модуль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« Основы мировых религиозных культур»</w:t>
      </w:r>
      <w:r w:rsidRPr="00502D1F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.</w:t>
      </w:r>
      <w:r w:rsidRPr="00502D1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02D1F" w:rsidRPr="004D7C74" w:rsidRDefault="00502D1F" w:rsidP="00502D1F">
      <w:pPr>
        <w:widowControl w:val="0"/>
        <w:autoSpaceDE w:val="0"/>
        <w:autoSpaceDN w:val="0"/>
        <w:spacing w:after="0" w:line="240" w:lineRule="auto"/>
        <w:ind w:right="1129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502D1F" w:rsidRPr="004D7C74" w:rsidSect="00477597">
          <w:pgSz w:w="11920" w:h="16850"/>
          <w:pgMar w:top="851" w:right="851" w:bottom="851" w:left="1134" w:header="567" w:footer="0" w:gutter="0"/>
          <w:cols w:space="720"/>
          <w:docGrid w:linePitch="299"/>
        </w:sectPr>
      </w:pPr>
    </w:p>
    <w:p w:rsidR="00502D1F" w:rsidRPr="00502D1F" w:rsidRDefault="00502D1F" w:rsidP="00502D1F">
      <w:pPr>
        <w:widowControl w:val="0"/>
        <w:autoSpaceDE w:val="0"/>
        <w:autoSpaceDN w:val="0"/>
        <w:spacing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Особенности</w:t>
      </w:r>
      <w:r w:rsidRPr="00502D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502D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плана</w:t>
      </w:r>
      <w:r w:rsidRPr="00502D1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5-9</w:t>
      </w:r>
      <w:r w:rsidRPr="00502D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right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02D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502D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5-9</w:t>
      </w:r>
      <w:r w:rsidRPr="00502D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502D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реализует</w:t>
      </w:r>
      <w:r w:rsidRPr="00502D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502D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502D1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02D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02D1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требованиями ФГОС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right="1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 - обязательной части и части, формируемой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right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502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502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областей</w:t>
      </w:r>
      <w:r w:rsidRPr="00502D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502D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502D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отводимое</w:t>
      </w:r>
      <w:r w:rsidRPr="00502D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2D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02D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502D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02D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(годам)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right="1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формируемая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отводимое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обеспечивающего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представителей),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502D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right="1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формируемая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предусматривает:</w:t>
      </w:r>
    </w:p>
    <w:p w:rsidR="00502D1F" w:rsidRPr="00502D1F" w:rsidRDefault="00502D1F" w:rsidP="00502D1F">
      <w:pPr>
        <w:widowControl w:val="0"/>
        <w:numPr>
          <w:ilvl w:val="0"/>
          <w:numId w:val="25"/>
        </w:numPr>
        <w:tabs>
          <w:tab w:val="left" w:pos="1395"/>
        </w:tabs>
        <w:autoSpaceDE w:val="0"/>
        <w:autoSpaceDN w:val="0"/>
        <w:spacing w:after="0" w:line="240" w:lineRule="auto"/>
        <w:ind w:right="1137" w:firstLine="540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увеличение</w:t>
      </w:r>
      <w:r w:rsidRPr="00502D1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учебных</w:t>
      </w:r>
      <w:r w:rsidRPr="00502D1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часов,</w:t>
      </w:r>
      <w:r w:rsidRPr="00502D1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предусмотренных</w:t>
      </w:r>
      <w:r w:rsidRPr="00502D1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</w:t>
      </w:r>
      <w:r w:rsidRPr="00502D1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изучение</w:t>
      </w:r>
      <w:r w:rsidRPr="00502D1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отдельных</w:t>
      </w:r>
      <w:r w:rsidRPr="00502D1F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 xml:space="preserve">учебных </w:t>
      </w:r>
      <w:r w:rsidRPr="00502D1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предметов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обязательной части;</w:t>
      </w:r>
    </w:p>
    <w:p w:rsidR="00502D1F" w:rsidRPr="00502D1F" w:rsidRDefault="00502D1F" w:rsidP="00502D1F">
      <w:pPr>
        <w:widowControl w:val="0"/>
        <w:numPr>
          <w:ilvl w:val="0"/>
          <w:numId w:val="25"/>
        </w:numPr>
        <w:tabs>
          <w:tab w:val="left" w:pos="1333"/>
        </w:tabs>
        <w:autoSpaceDE w:val="0"/>
        <w:autoSpaceDN w:val="0"/>
        <w:spacing w:after="0" w:line="240" w:lineRule="auto"/>
        <w:ind w:right="1138" w:firstLine="540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введение</w:t>
      </w:r>
      <w:r w:rsidRPr="00502D1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специально</w:t>
      </w:r>
      <w:r w:rsidRPr="00502D1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разработанных</w:t>
      </w:r>
      <w:r w:rsidRPr="00502D1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учебных</w:t>
      </w:r>
      <w:r w:rsidRPr="00502D1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курсов,</w:t>
      </w:r>
      <w:r w:rsidRPr="00502D1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обеспечивающих</w:t>
      </w:r>
      <w:r w:rsidRPr="00502D1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интересы</w:t>
      </w:r>
      <w:r w:rsidRPr="00502D1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 xml:space="preserve">и   </w:t>
      </w:r>
      <w:r w:rsidRPr="00502D1F">
        <w:rPr>
          <w:rFonts w:ascii="Times New Roman" w:eastAsia="Times New Roman" w:hAnsi="Times New Roman" w:cs="Times New Roman"/>
          <w:spacing w:val="-57"/>
          <w:sz w:val="24"/>
        </w:rPr>
        <w:t xml:space="preserve">     </w:t>
      </w:r>
      <w:r w:rsidRPr="00502D1F">
        <w:rPr>
          <w:rFonts w:ascii="Times New Roman" w:eastAsia="Times New Roman" w:hAnsi="Times New Roman" w:cs="Times New Roman"/>
          <w:sz w:val="24"/>
        </w:rPr>
        <w:t>потребности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участников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образовательных</w:t>
      </w:r>
      <w:r w:rsidRPr="00502D1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отношений,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в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том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числе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этнокультурные;</w:t>
      </w:r>
    </w:p>
    <w:p w:rsidR="00502D1F" w:rsidRPr="00502D1F" w:rsidRDefault="00502D1F" w:rsidP="00502D1F">
      <w:pPr>
        <w:widowControl w:val="0"/>
        <w:numPr>
          <w:ilvl w:val="0"/>
          <w:numId w:val="25"/>
        </w:numPr>
        <w:tabs>
          <w:tab w:val="left" w:pos="1318"/>
        </w:tabs>
        <w:autoSpaceDE w:val="0"/>
        <w:autoSpaceDN w:val="0"/>
        <w:spacing w:after="0" w:line="240" w:lineRule="auto"/>
        <w:ind w:right="4519" w:firstLine="540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 xml:space="preserve">другие виды учебной деятельности </w:t>
      </w:r>
      <w:proofErr w:type="gramStart"/>
      <w:r w:rsidRPr="00502D1F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502D1F">
        <w:rPr>
          <w:rFonts w:ascii="Times New Roman" w:eastAsia="Times New Roman" w:hAnsi="Times New Roman" w:cs="Times New Roman"/>
          <w:sz w:val="24"/>
        </w:rPr>
        <w:t>.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502D1F" w:rsidRPr="00502D1F" w:rsidRDefault="00502D1F" w:rsidP="00502D1F">
      <w:pPr>
        <w:widowControl w:val="0"/>
        <w:tabs>
          <w:tab w:val="left" w:pos="1318"/>
        </w:tabs>
        <w:autoSpaceDE w:val="0"/>
        <w:autoSpaceDN w:val="0"/>
        <w:spacing w:after="0" w:line="240" w:lineRule="auto"/>
        <w:ind w:left="1178" w:right="4519"/>
        <w:rPr>
          <w:rFonts w:ascii="Times New Roman" w:eastAsia="Times New Roman" w:hAnsi="Times New Roman" w:cs="Times New Roman"/>
          <w:sz w:val="24"/>
          <w:u w:val="single"/>
        </w:rPr>
      </w:pPr>
    </w:p>
    <w:p w:rsidR="00502D1F" w:rsidRPr="00502D1F" w:rsidRDefault="00502D1F" w:rsidP="00502D1F">
      <w:pPr>
        <w:widowControl w:val="0"/>
        <w:tabs>
          <w:tab w:val="left" w:pos="1318"/>
        </w:tabs>
        <w:autoSpaceDE w:val="0"/>
        <w:autoSpaceDN w:val="0"/>
        <w:spacing w:after="0" w:line="240" w:lineRule="auto"/>
        <w:ind w:left="1178" w:right="4519"/>
        <w:jc w:val="both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  <w:u w:val="single"/>
        </w:rPr>
        <w:t>Учебный</w:t>
      </w:r>
      <w:r w:rsidRPr="00502D1F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u w:val="single"/>
        </w:rPr>
        <w:t>план</w:t>
      </w:r>
      <w:r w:rsidRPr="00502D1F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u w:val="single"/>
        </w:rPr>
        <w:t>включает</w:t>
      </w:r>
      <w:r w:rsidRPr="00502D1F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u w:val="single"/>
        </w:rPr>
        <w:t>следующие предметные</w:t>
      </w:r>
      <w:r w:rsidRPr="00502D1F">
        <w:rPr>
          <w:rFonts w:ascii="Times New Roman" w:eastAsia="Times New Roman" w:hAnsi="Times New Roman" w:cs="Times New Roman"/>
          <w:spacing w:val="-5"/>
          <w:sz w:val="24"/>
          <w:u w:val="single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u w:val="single"/>
        </w:rPr>
        <w:t>области:</w:t>
      </w:r>
    </w:p>
    <w:p w:rsidR="00502D1F" w:rsidRPr="00502D1F" w:rsidRDefault="00502D1F" w:rsidP="00502D1F">
      <w:pPr>
        <w:widowControl w:val="0"/>
        <w:numPr>
          <w:ilvl w:val="0"/>
          <w:numId w:val="24"/>
        </w:numPr>
        <w:tabs>
          <w:tab w:val="left" w:pos="135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Филология</w:t>
      </w:r>
    </w:p>
    <w:p w:rsidR="00502D1F" w:rsidRPr="00502D1F" w:rsidRDefault="00502D1F" w:rsidP="00502D1F">
      <w:pPr>
        <w:widowControl w:val="0"/>
        <w:numPr>
          <w:ilvl w:val="0"/>
          <w:numId w:val="24"/>
        </w:numPr>
        <w:tabs>
          <w:tab w:val="left" w:pos="1359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Математика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информатика</w:t>
      </w:r>
    </w:p>
    <w:p w:rsidR="00502D1F" w:rsidRPr="00502D1F" w:rsidRDefault="00502D1F" w:rsidP="00502D1F">
      <w:pPr>
        <w:widowControl w:val="0"/>
        <w:numPr>
          <w:ilvl w:val="0"/>
          <w:numId w:val="24"/>
        </w:numPr>
        <w:tabs>
          <w:tab w:val="left" w:pos="1359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Общественно-научные</w:t>
      </w:r>
      <w:r w:rsidRPr="00502D1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предметы</w:t>
      </w:r>
    </w:p>
    <w:p w:rsidR="00502D1F" w:rsidRPr="00502D1F" w:rsidRDefault="00502D1F" w:rsidP="00502D1F">
      <w:pPr>
        <w:widowControl w:val="0"/>
        <w:numPr>
          <w:ilvl w:val="0"/>
          <w:numId w:val="24"/>
        </w:numPr>
        <w:tabs>
          <w:tab w:val="left" w:pos="135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Естественнонаучные</w:t>
      </w:r>
      <w:r w:rsidRPr="00502D1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предметы</w:t>
      </w:r>
    </w:p>
    <w:p w:rsidR="00502D1F" w:rsidRPr="00502D1F" w:rsidRDefault="00502D1F" w:rsidP="00502D1F">
      <w:pPr>
        <w:widowControl w:val="0"/>
        <w:numPr>
          <w:ilvl w:val="0"/>
          <w:numId w:val="24"/>
        </w:numPr>
        <w:tabs>
          <w:tab w:val="left" w:pos="135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Искусство</w:t>
      </w:r>
    </w:p>
    <w:p w:rsidR="00502D1F" w:rsidRPr="00502D1F" w:rsidRDefault="00502D1F" w:rsidP="00502D1F">
      <w:pPr>
        <w:widowControl w:val="0"/>
        <w:numPr>
          <w:ilvl w:val="0"/>
          <w:numId w:val="24"/>
        </w:numPr>
        <w:tabs>
          <w:tab w:val="left" w:pos="135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Технология</w:t>
      </w:r>
    </w:p>
    <w:p w:rsidR="00502D1F" w:rsidRPr="00502D1F" w:rsidRDefault="00502D1F" w:rsidP="00502D1F">
      <w:pPr>
        <w:widowControl w:val="0"/>
        <w:numPr>
          <w:ilvl w:val="0"/>
          <w:numId w:val="24"/>
        </w:numPr>
        <w:tabs>
          <w:tab w:val="left" w:pos="135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Физическая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культура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и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основы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безопасности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жизнедеятельности</w:t>
      </w:r>
    </w:p>
    <w:p w:rsidR="00502D1F" w:rsidRPr="00502D1F" w:rsidRDefault="00502D1F" w:rsidP="00502D1F">
      <w:pPr>
        <w:widowControl w:val="0"/>
        <w:numPr>
          <w:ilvl w:val="0"/>
          <w:numId w:val="24"/>
        </w:numPr>
        <w:tabs>
          <w:tab w:val="left" w:pos="135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Основы</w:t>
      </w:r>
      <w:r w:rsidRPr="00502D1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духовно-нравственной</w:t>
      </w:r>
      <w:r w:rsidRPr="00502D1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культуры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народов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России</w:t>
      </w:r>
    </w:p>
    <w:p w:rsidR="00502D1F" w:rsidRPr="00502D1F" w:rsidRDefault="00502D1F" w:rsidP="00502D1F">
      <w:pPr>
        <w:widowControl w:val="0"/>
        <w:tabs>
          <w:tab w:val="left" w:pos="1359"/>
        </w:tabs>
        <w:autoSpaceDE w:val="0"/>
        <w:autoSpaceDN w:val="0"/>
        <w:spacing w:after="0" w:line="240" w:lineRule="auto"/>
        <w:ind w:left="997"/>
        <w:rPr>
          <w:rFonts w:ascii="Times New Roman" w:eastAsia="Times New Roman" w:hAnsi="Times New Roman" w:cs="Times New Roman"/>
          <w:sz w:val="24"/>
        </w:rPr>
      </w:pP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02D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502D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5-9</w:t>
      </w:r>
      <w:r w:rsidRPr="00502D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502D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02D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7B588F" w:rsidRPr="007B588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02D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502D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502D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(до</w:t>
      </w:r>
      <w:r w:rsidRPr="00502D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7B588F" w:rsidRPr="007B588F">
        <w:rPr>
          <w:rFonts w:ascii="Times New Roman" w:eastAsia="Times New Roman" w:hAnsi="Times New Roman" w:cs="Times New Roman"/>
          <w:sz w:val="24"/>
          <w:szCs w:val="24"/>
        </w:rPr>
        <w:t>170</w:t>
      </w:r>
      <w:r w:rsidRPr="00502D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502D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год)</w:t>
      </w:r>
      <w:r w:rsidRPr="00502D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502D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2D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внеурочную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7B588F" w:rsidRPr="007B588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в соответствии с </w:t>
      </w:r>
      <w:proofErr w:type="spellStart"/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 требованиями ФГОС и планом внеурочной деятельности.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right="3779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  <w:u w:val="single"/>
        </w:rPr>
        <w:t>Основы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  <w:u w:val="single"/>
        </w:rPr>
        <w:t>духовно-нравственной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культуры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  <w:u w:val="single"/>
        </w:rPr>
        <w:t>народов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  <w:u w:val="single"/>
        </w:rPr>
        <w:t>России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right="11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"Основы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России"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(далее - предметная область ОДНКНР) является логическим продолжением предметной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области (учебного предмета) ОРКСЭ и обязательна для изучения в 5-м классе 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морали,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религий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становлении российской государственности.</w:t>
      </w:r>
      <w:proofErr w:type="gramEnd"/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right="1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Так как предметная область ОДНКНР является обязательной предметной областью,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 учебном плане предусмотрен для ее изучения 1 час в неделю (34 часа в год) в 5-м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ОДНКНР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учебник: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Виноградова</w:t>
      </w:r>
      <w:r w:rsidRPr="00502D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Н.Ф.,</w:t>
      </w:r>
      <w:r w:rsidRPr="00502D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Власенко</w:t>
      </w:r>
      <w:r w:rsidRPr="00502D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В.И.,</w:t>
      </w:r>
      <w:r w:rsidRPr="00502D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Поляков</w:t>
      </w:r>
      <w:r w:rsidRPr="00502D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А.В. «Основы</w:t>
      </w:r>
      <w:r w:rsidRPr="00502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502D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России», 5 класс.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  <w:u w:val="single"/>
        </w:rPr>
        <w:t>Основы</w:t>
      </w:r>
      <w:r w:rsidRPr="00502D1F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  <w:u w:val="single"/>
        </w:rPr>
        <w:t>безопасности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  <w:u w:val="single"/>
        </w:rPr>
        <w:t>жизнедеятельности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right="1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В целях формирования современной культуры безопасности жизнедеятельности 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убеждения</w:t>
      </w:r>
      <w:r w:rsidRPr="00502D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502D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502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02D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2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502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502D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(34</w:t>
      </w:r>
      <w:r w:rsidRPr="00502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год)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lastRenderedPageBreak/>
        <w:t>жизнедеятельности»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8- 9-х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жизнедеятельности»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обязательную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плана.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Технология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"Технология"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5-8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"Технологии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дома".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right="1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02D1F">
        <w:rPr>
          <w:rFonts w:ascii="Times New Roman" w:eastAsia="Times New Roman" w:hAnsi="Times New Roman" w:cs="Times New Roman"/>
        </w:rPr>
        <w:t>Учебный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план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среднего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общего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образования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МБОУ СОШ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№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8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 xml:space="preserve">составлен на основе Базисного учебного плана для </w:t>
      </w:r>
      <w:r w:rsidRPr="00502D1F">
        <w:rPr>
          <w:rFonts w:ascii="Times New Roman" w:eastAsia="Times New Roman" w:hAnsi="Times New Roman" w:cs="Times New Roman"/>
          <w:spacing w:val="-57"/>
        </w:rPr>
        <w:t xml:space="preserve">       </w:t>
      </w:r>
      <w:r w:rsidRPr="00502D1F">
        <w:rPr>
          <w:rFonts w:ascii="Times New Roman" w:eastAsia="Times New Roman" w:hAnsi="Times New Roman" w:cs="Times New Roman"/>
        </w:rPr>
        <w:t>среднего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общего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образования,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утвержденного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Приказом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Министерства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образования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Российской Федерации от 09.03.2004 № 1312 «Об утверждении Федерального базисного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учебного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плана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и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примерных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учебных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планов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для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образовательных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учреждений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Российской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Федерации,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реализующих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программы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общего</w:t>
      </w:r>
      <w:r w:rsidRPr="00502D1F">
        <w:rPr>
          <w:rFonts w:ascii="Times New Roman" w:eastAsia="Times New Roman" w:hAnsi="Times New Roman" w:cs="Times New Roman"/>
          <w:spacing w:val="1"/>
        </w:rPr>
        <w:t xml:space="preserve"> </w:t>
      </w:r>
      <w:r w:rsidRPr="00502D1F">
        <w:rPr>
          <w:rFonts w:ascii="Times New Roman" w:eastAsia="Times New Roman" w:hAnsi="Times New Roman" w:cs="Times New Roman"/>
        </w:rPr>
        <w:t>образования»</w:t>
      </w:r>
    </w:p>
    <w:p w:rsidR="00502D1F" w:rsidRPr="00502D1F" w:rsidRDefault="0072036E" w:rsidP="0050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2021</w:t>
      </w:r>
      <w:r w:rsidR="00502D1F" w:rsidRPr="00502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году в результате введения ограничительных мер в связи с распространением коронавирусной инфекции часть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образовательных программ </w:t>
      </w:r>
      <w:r w:rsidR="00502D1F" w:rsidRPr="00502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</w:t>
      </w:r>
      <w:r w:rsidR="00502D1F" w:rsidRPr="00502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платформы «</w:t>
      </w:r>
      <w:proofErr w:type="spellStart"/>
      <w:r w:rsidR="00502D1F" w:rsidRPr="00502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Учу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Я-класс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Дневник.ру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Zoom</w:t>
      </w:r>
      <w:r w:rsidR="00502D1F" w:rsidRPr="00502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педагогического анализа, проведенного по итогам освоения образовательных программ 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502D1F" w:rsidRPr="00502D1F" w:rsidRDefault="00502D1F" w:rsidP="00502D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502D1F" w:rsidRPr="00502D1F" w:rsidRDefault="00502D1F" w:rsidP="00502D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502D1F" w:rsidRPr="00502D1F" w:rsidRDefault="00502D1F" w:rsidP="00502D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успешность работников Школы в установлении 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502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proofErr w:type="gramEnd"/>
      <w:r w:rsidRPr="00502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Исходя из сложившейся ситуации, в плане работы Школы на 2021 год необходимо предусмотреть мероприятия, </w:t>
      </w:r>
      <w:proofErr w:type="spellStart"/>
      <w:r w:rsidRPr="00502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минимизирующие</w:t>
      </w:r>
      <w:proofErr w:type="spellEnd"/>
      <w:r w:rsidRPr="00502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выявленные дефициты, включить мероприятия в план ВСОКО.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2D1F" w:rsidRPr="00502D1F" w:rsidRDefault="00502D1F" w:rsidP="00502D1F">
      <w:pPr>
        <w:widowControl w:val="0"/>
        <w:tabs>
          <w:tab w:val="left" w:pos="999"/>
        </w:tabs>
        <w:autoSpaceDE w:val="0"/>
        <w:autoSpaceDN w:val="0"/>
        <w:spacing w:before="93" w:after="0" w:line="240" w:lineRule="auto"/>
        <w:ind w:left="99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_250011"/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Кадровый</w:t>
      </w:r>
      <w:r w:rsidRPr="00502D1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502D1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502D1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bookmarkEnd w:id="4"/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502D1F" w:rsidRPr="00502D1F" w:rsidRDefault="00502D1F" w:rsidP="00502D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502D1F" w:rsidRPr="00E837D1" w:rsidRDefault="00502D1F" w:rsidP="00502D1F">
      <w:pPr>
        <w:widowControl w:val="0"/>
        <w:autoSpaceDE w:val="0"/>
        <w:autoSpaceDN w:val="0"/>
        <w:spacing w:before="1" w:after="0" w:line="240" w:lineRule="auto"/>
        <w:ind w:left="638" w:right="1134"/>
        <w:rPr>
          <w:rFonts w:ascii="Times New Roman" w:eastAsia="Times New Roman" w:hAnsi="Times New Roman" w:cs="Times New Roman"/>
          <w:sz w:val="24"/>
          <w:szCs w:val="24"/>
        </w:rPr>
      </w:pPr>
      <w:r w:rsidRPr="00E837D1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E837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37D1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 w:rsidRPr="00E837D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3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837D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37D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837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37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E837D1">
        <w:rPr>
          <w:rFonts w:ascii="Times New Roman" w:eastAsia="Times New Roman" w:hAnsi="Times New Roman" w:cs="Times New Roman"/>
          <w:sz w:val="24"/>
          <w:szCs w:val="24"/>
        </w:rPr>
        <w:t>укомплектована</w:t>
      </w:r>
      <w:proofErr w:type="gramEnd"/>
      <w:r w:rsidRPr="00E837D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37D1">
        <w:rPr>
          <w:rFonts w:ascii="Times New Roman" w:eastAsia="Times New Roman" w:hAnsi="Times New Roman" w:cs="Times New Roman"/>
          <w:sz w:val="24"/>
          <w:szCs w:val="24"/>
        </w:rPr>
        <w:t>педагогическими</w:t>
      </w:r>
      <w:r w:rsidRPr="00E837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37D1">
        <w:rPr>
          <w:rFonts w:ascii="Times New Roman" w:eastAsia="Times New Roman" w:hAnsi="Times New Roman" w:cs="Times New Roman"/>
          <w:sz w:val="24"/>
          <w:szCs w:val="24"/>
        </w:rPr>
        <w:t>кадрами,</w:t>
      </w:r>
      <w:r w:rsidRPr="00E837D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37D1">
        <w:rPr>
          <w:rFonts w:ascii="Times New Roman" w:eastAsia="Times New Roman" w:hAnsi="Times New Roman" w:cs="Times New Roman"/>
          <w:sz w:val="24"/>
          <w:szCs w:val="24"/>
        </w:rPr>
        <w:t>позволяющими</w:t>
      </w:r>
      <w:r w:rsidRPr="00E837D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37D1">
        <w:rPr>
          <w:rFonts w:ascii="Times New Roman" w:eastAsia="Times New Roman" w:hAnsi="Times New Roman" w:cs="Times New Roman"/>
          <w:sz w:val="24"/>
          <w:szCs w:val="24"/>
        </w:rPr>
        <w:t>решать все</w:t>
      </w:r>
      <w:r w:rsidRPr="00E837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7D1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E837D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37D1">
        <w:rPr>
          <w:rFonts w:ascii="Times New Roman" w:eastAsia="Times New Roman" w:hAnsi="Times New Roman" w:cs="Times New Roman"/>
          <w:sz w:val="24"/>
          <w:szCs w:val="24"/>
        </w:rPr>
        <w:t>учебно-воспитательные</w:t>
      </w:r>
      <w:r w:rsidRPr="00E837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37D1">
        <w:rPr>
          <w:rFonts w:ascii="Times New Roman" w:eastAsia="Times New Roman" w:hAnsi="Times New Roman" w:cs="Times New Roman"/>
          <w:sz w:val="24"/>
          <w:szCs w:val="24"/>
        </w:rPr>
        <w:t>задачи.</w:t>
      </w:r>
    </w:p>
    <w:p w:rsidR="00502D1F" w:rsidRPr="00E837D1" w:rsidRDefault="0072036E" w:rsidP="00502D1F">
      <w:pPr>
        <w:widowControl w:val="0"/>
        <w:autoSpaceDE w:val="0"/>
        <w:autoSpaceDN w:val="0"/>
        <w:spacing w:after="0" w:line="240" w:lineRule="auto"/>
        <w:ind w:left="638" w:right="3797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E837D1">
        <w:rPr>
          <w:rFonts w:ascii="Times New Roman" w:eastAsia="Times New Roman" w:hAnsi="Times New Roman" w:cs="Times New Roman"/>
          <w:sz w:val="24"/>
          <w:szCs w:val="24"/>
        </w:rPr>
        <w:t>Кадровый состав  в 2021 году:</w:t>
      </w:r>
      <w:r w:rsidR="00502D1F" w:rsidRPr="00E837D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502D1F" w:rsidRPr="00E837D1" w:rsidRDefault="00502D1F" w:rsidP="00502D1F">
      <w:pPr>
        <w:widowControl w:val="0"/>
        <w:autoSpaceDE w:val="0"/>
        <w:autoSpaceDN w:val="0"/>
        <w:spacing w:after="0" w:line="240" w:lineRule="auto"/>
        <w:ind w:left="638" w:right="3797"/>
        <w:rPr>
          <w:rFonts w:ascii="Times New Roman" w:eastAsia="Times New Roman" w:hAnsi="Times New Roman" w:cs="Times New Roman"/>
          <w:sz w:val="24"/>
          <w:szCs w:val="24"/>
        </w:rPr>
      </w:pPr>
      <w:r w:rsidRPr="00E837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7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37D1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837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7D1">
        <w:rPr>
          <w:rFonts w:ascii="Times New Roman" w:eastAsia="Times New Roman" w:hAnsi="Times New Roman" w:cs="Times New Roman"/>
          <w:sz w:val="24"/>
          <w:szCs w:val="24"/>
        </w:rPr>
        <w:t>работало 38 человек:</w:t>
      </w:r>
    </w:p>
    <w:p w:rsidR="00502D1F" w:rsidRPr="004D7C74" w:rsidRDefault="005732C3" w:rsidP="00502D1F">
      <w:pPr>
        <w:widowControl w:val="0"/>
        <w:autoSpaceDE w:val="0"/>
        <w:autoSpaceDN w:val="0"/>
        <w:spacing w:after="0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  <w:r w:rsidRPr="00E837D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02D1F" w:rsidRPr="00E837D1">
        <w:rPr>
          <w:rFonts w:ascii="Times New Roman" w:eastAsia="Times New Roman" w:hAnsi="Times New Roman" w:cs="Times New Roman"/>
          <w:sz w:val="24"/>
          <w:szCs w:val="24"/>
        </w:rPr>
        <w:t>едагогические</w:t>
      </w:r>
      <w:r w:rsidR="00502D1F" w:rsidRPr="00E837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02D1F" w:rsidRPr="00E837D1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="00502D1F" w:rsidRPr="00E837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837D1" w:rsidRPr="00E837D1">
        <w:rPr>
          <w:rFonts w:ascii="Times New Roman" w:eastAsia="Times New Roman" w:hAnsi="Times New Roman" w:cs="Times New Roman"/>
          <w:sz w:val="24"/>
          <w:szCs w:val="24"/>
        </w:rPr>
        <w:t>– 2</w:t>
      </w:r>
      <w:r w:rsidR="00E837D1" w:rsidRPr="004D7C74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502D1F" w:rsidRPr="00E837D1" w:rsidRDefault="00E837D1" w:rsidP="00E837D1">
      <w:pPr>
        <w:widowControl w:val="0"/>
        <w:autoSpaceDE w:val="0"/>
        <w:autoSpaceDN w:val="0"/>
        <w:spacing w:after="0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  <w:r w:rsidRPr="00E837D1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502D1F" w:rsidRPr="00E837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2D1F" w:rsidRPr="00E837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2D1F" w:rsidRPr="00E837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2D1F" w:rsidRPr="00E837D1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502D1F" w:rsidRPr="00E837D1" w:rsidRDefault="00E837D1" w:rsidP="00502D1F">
      <w:pPr>
        <w:widowControl w:val="0"/>
        <w:autoSpaceDE w:val="0"/>
        <w:autoSpaceDN w:val="0"/>
        <w:spacing w:after="0" w:line="240" w:lineRule="auto"/>
        <w:ind w:left="638" w:right="5298"/>
        <w:rPr>
          <w:rFonts w:ascii="Times New Roman" w:eastAsia="Times New Roman" w:hAnsi="Times New Roman" w:cs="Times New Roman"/>
          <w:sz w:val="24"/>
          <w:szCs w:val="24"/>
        </w:rPr>
      </w:pPr>
      <w:r w:rsidRPr="00E837D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02D1F" w:rsidRPr="00E837D1">
        <w:rPr>
          <w:rFonts w:ascii="Times New Roman" w:eastAsia="Times New Roman" w:hAnsi="Times New Roman" w:cs="Times New Roman"/>
          <w:sz w:val="24"/>
          <w:szCs w:val="24"/>
        </w:rPr>
        <w:t>дминистративно - управленческий персонал – 4</w:t>
      </w:r>
      <w:r w:rsidR="00502D1F" w:rsidRPr="00E837D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502D1F" w:rsidRPr="00E837D1" w:rsidRDefault="00502D1F" w:rsidP="00502D1F">
      <w:pPr>
        <w:widowControl w:val="0"/>
        <w:autoSpaceDE w:val="0"/>
        <w:autoSpaceDN w:val="0"/>
        <w:spacing w:after="0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  <w:r w:rsidRPr="00E837D1">
        <w:rPr>
          <w:rFonts w:ascii="Times New Roman" w:eastAsia="Times New Roman" w:hAnsi="Times New Roman" w:cs="Times New Roman"/>
          <w:sz w:val="24"/>
          <w:szCs w:val="24"/>
        </w:rPr>
        <w:t>Технический</w:t>
      </w:r>
      <w:r w:rsidRPr="00E837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37D1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 w:rsidRPr="00E837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37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837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10</w:t>
      </w:r>
    </w:p>
    <w:p w:rsidR="00502D1F" w:rsidRPr="00E837D1" w:rsidRDefault="00502D1F" w:rsidP="00502D1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3755"/>
      </w:tblGrid>
      <w:tr w:rsidR="00502D1F" w:rsidRPr="00830E33" w:rsidTr="00477597">
        <w:trPr>
          <w:trHeight w:val="299"/>
        </w:trPr>
        <w:tc>
          <w:tcPr>
            <w:tcW w:w="2340" w:type="dxa"/>
          </w:tcPr>
          <w:p w:rsidR="00502D1F" w:rsidRPr="00830E33" w:rsidRDefault="00502D1F" w:rsidP="00502D1F">
            <w:pPr>
              <w:spacing w:line="280" w:lineRule="exact"/>
              <w:ind w:left="250" w:right="294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830E33">
              <w:rPr>
                <w:rFonts w:ascii="Times New Roman" w:eastAsia="Times New Roman" w:hAnsi="Times New Roman" w:cs="Times New Roman"/>
                <w:sz w:val="26"/>
              </w:rPr>
              <w:t>Всего</w:t>
            </w:r>
            <w:proofErr w:type="spellEnd"/>
            <w:r w:rsidRPr="00830E33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proofErr w:type="spellStart"/>
            <w:r w:rsidRPr="00830E33">
              <w:rPr>
                <w:rFonts w:ascii="Times New Roman" w:eastAsia="Times New Roman" w:hAnsi="Times New Roman" w:cs="Times New Roman"/>
                <w:sz w:val="26"/>
              </w:rPr>
              <w:t>педагогических</w:t>
            </w:r>
            <w:proofErr w:type="spellEnd"/>
            <w:r w:rsidRPr="00830E33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830E33">
              <w:rPr>
                <w:rFonts w:ascii="Times New Roman" w:eastAsia="Times New Roman" w:hAnsi="Times New Roman" w:cs="Times New Roman"/>
                <w:sz w:val="26"/>
              </w:rPr>
              <w:t>работников</w:t>
            </w:r>
            <w:proofErr w:type="spellEnd"/>
          </w:p>
        </w:tc>
        <w:tc>
          <w:tcPr>
            <w:tcW w:w="3755" w:type="dxa"/>
          </w:tcPr>
          <w:p w:rsidR="00502D1F" w:rsidRPr="00830E33" w:rsidRDefault="00E837D1" w:rsidP="00502D1F">
            <w:pPr>
              <w:spacing w:line="280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30E33">
              <w:rPr>
                <w:rFonts w:ascii="Times New Roman" w:eastAsia="Times New Roman" w:hAnsi="Times New Roman" w:cs="Times New Roman"/>
                <w:sz w:val="26"/>
              </w:rPr>
              <w:t>28</w:t>
            </w:r>
          </w:p>
        </w:tc>
      </w:tr>
      <w:tr w:rsidR="00502D1F" w:rsidRPr="00830E33" w:rsidTr="00477597">
        <w:trPr>
          <w:trHeight w:val="275"/>
        </w:trPr>
        <w:tc>
          <w:tcPr>
            <w:tcW w:w="2340" w:type="dxa"/>
          </w:tcPr>
          <w:p w:rsidR="00502D1F" w:rsidRPr="00830E33" w:rsidRDefault="00502D1F" w:rsidP="00502D1F">
            <w:pPr>
              <w:spacing w:line="256" w:lineRule="exact"/>
              <w:ind w:left="254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E33">
              <w:rPr>
                <w:rFonts w:ascii="Times New Roman" w:eastAsia="Times New Roman" w:hAnsi="Times New Roman" w:cs="Times New Roman"/>
                <w:sz w:val="24"/>
              </w:rPr>
              <w:t>Женщины</w:t>
            </w:r>
            <w:proofErr w:type="spellEnd"/>
          </w:p>
        </w:tc>
        <w:tc>
          <w:tcPr>
            <w:tcW w:w="3755" w:type="dxa"/>
          </w:tcPr>
          <w:p w:rsidR="00502D1F" w:rsidRPr="00830E33" w:rsidRDefault="00E837D1" w:rsidP="00502D1F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0E33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502D1F" w:rsidRPr="00830E33" w:rsidTr="00477597">
        <w:trPr>
          <w:trHeight w:val="276"/>
        </w:trPr>
        <w:tc>
          <w:tcPr>
            <w:tcW w:w="2340" w:type="dxa"/>
          </w:tcPr>
          <w:p w:rsidR="00502D1F" w:rsidRPr="00830E33" w:rsidRDefault="00502D1F" w:rsidP="00502D1F">
            <w:pPr>
              <w:spacing w:line="256" w:lineRule="exact"/>
              <w:ind w:left="249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E33">
              <w:rPr>
                <w:rFonts w:ascii="Times New Roman" w:eastAsia="Times New Roman" w:hAnsi="Times New Roman" w:cs="Times New Roman"/>
                <w:sz w:val="24"/>
              </w:rPr>
              <w:t>Мужчины</w:t>
            </w:r>
            <w:proofErr w:type="spellEnd"/>
          </w:p>
        </w:tc>
        <w:tc>
          <w:tcPr>
            <w:tcW w:w="3755" w:type="dxa"/>
          </w:tcPr>
          <w:p w:rsidR="00502D1F" w:rsidRPr="00830E33" w:rsidRDefault="00E837D1" w:rsidP="00502D1F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0E3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02D1F" w:rsidRPr="00830E33" w:rsidTr="00477597">
        <w:trPr>
          <w:trHeight w:val="386"/>
        </w:trPr>
        <w:tc>
          <w:tcPr>
            <w:tcW w:w="6095" w:type="dxa"/>
            <w:gridSpan w:val="2"/>
          </w:tcPr>
          <w:p w:rsidR="00502D1F" w:rsidRPr="00830E33" w:rsidRDefault="00477597" w:rsidP="00502D1F">
            <w:pPr>
              <w:spacing w:line="294" w:lineRule="exact"/>
              <w:ind w:left="2775" w:right="2817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Возраст</w:t>
            </w:r>
          </w:p>
        </w:tc>
      </w:tr>
      <w:tr w:rsidR="00502D1F" w:rsidRPr="00830E33" w:rsidTr="00477597">
        <w:trPr>
          <w:trHeight w:val="278"/>
        </w:trPr>
        <w:tc>
          <w:tcPr>
            <w:tcW w:w="2340" w:type="dxa"/>
          </w:tcPr>
          <w:p w:rsidR="00502D1F" w:rsidRPr="00830E33" w:rsidRDefault="00502D1F" w:rsidP="00502D1F">
            <w:pPr>
              <w:spacing w:line="258" w:lineRule="exact"/>
              <w:ind w:left="253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E3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830E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30E33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830E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30E33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3755" w:type="dxa"/>
          </w:tcPr>
          <w:p w:rsidR="00502D1F" w:rsidRPr="00830E33" w:rsidRDefault="00502D1F" w:rsidP="00502D1F">
            <w:pPr>
              <w:spacing w:line="258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0E3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502D1F" w:rsidRPr="00830E33" w:rsidTr="00477597">
        <w:trPr>
          <w:trHeight w:val="275"/>
        </w:trPr>
        <w:tc>
          <w:tcPr>
            <w:tcW w:w="2340" w:type="dxa"/>
          </w:tcPr>
          <w:p w:rsidR="00502D1F" w:rsidRPr="00830E33" w:rsidRDefault="00502D1F" w:rsidP="00502D1F">
            <w:pPr>
              <w:spacing w:line="256" w:lineRule="exact"/>
              <w:ind w:left="252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0E33">
              <w:rPr>
                <w:rFonts w:ascii="Times New Roman" w:eastAsia="Times New Roman" w:hAnsi="Times New Roman" w:cs="Times New Roman"/>
                <w:sz w:val="24"/>
              </w:rPr>
              <w:t>30-55</w:t>
            </w:r>
          </w:p>
        </w:tc>
        <w:tc>
          <w:tcPr>
            <w:tcW w:w="3755" w:type="dxa"/>
          </w:tcPr>
          <w:p w:rsidR="00502D1F" w:rsidRPr="00830E33" w:rsidRDefault="00502D1F" w:rsidP="00502D1F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0E33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502D1F" w:rsidRPr="00830E33" w:rsidTr="00477597">
        <w:trPr>
          <w:trHeight w:val="275"/>
        </w:trPr>
        <w:tc>
          <w:tcPr>
            <w:tcW w:w="2340" w:type="dxa"/>
          </w:tcPr>
          <w:p w:rsidR="00502D1F" w:rsidRPr="00830E33" w:rsidRDefault="00502D1F" w:rsidP="00502D1F">
            <w:pPr>
              <w:spacing w:line="256" w:lineRule="exact"/>
              <w:ind w:left="253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0E33">
              <w:rPr>
                <w:rFonts w:ascii="Times New Roman" w:eastAsia="Times New Roman" w:hAnsi="Times New Roman" w:cs="Times New Roman"/>
                <w:sz w:val="24"/>
              </w:rPr>
              <w:t>55</w:t>
            </w:r>
            <w:r w:rsidRPr="00830E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30E33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830E33">
              <w:rPr>
                <w:rFonts w:ascii="Times New Roman" w:eastAsia="Times New Roman" w:hAnsi="Times New Roman" w:cs="Times New Roman"/>
                <w:sz w:val="24"/>
              </w:rPr>
              <w:t>старше</w:t>
            </w:r>
            <w:proofErr w:type="spellEnd"/>
          </w:p>
        </w:tc>
        <w:tc>
          <w:tcPr>
            <w:tcW w:w="3755" w:type="dxa"/>
          </w:tcPr>
          <w:p w:rsidR="00502D1F" w:rsidRPr="00830E33" w:rsidRDefault="00830E33" w:rsidP="00502D1F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E33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</w:tr>
    </w:tbl>
    <w:p w:rsidR="00502D1F" w:rsidRPr="00830E33" w:rsidRDefault="00502D1F" w:rsidP="00502D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1200"/>
        <w:gridCol w:w="2552"/>
      </w:tblGrid>
      <w:tr w:rsidR="00502D1F" w:rsidRPr="00830E33" w:rsidTr="00477597">
        <w:trPr>
          <w:trHeight w:val="299"/>
        </w:trPr>
        <w:tc>
          <w:tcPr>
            <w:tcW w:w="6095" w:type="dxa"/>
            <w:gridSpan w:val="3"/>
          </w:tcPr>
          <w:p w:rsidR="00502D1F" w:rsidRPr="00830E33" w:rsidRDefault="00477597" w:rsidP="00502D1F">
            <w:pPr>
              <w:spacing w:line="280" w:lineRule="exact"/>
              <w:ind w:left="2772" w:right="2817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б</w:t>
            </w:r>
            <w:proofErr w:type="spellStart"/>
            <w:r w:rsidR="00502D1F" w:rsidRPr="00830E33">
              <w:rPr>
                <w:rFonts w:ascii="Times New Roman" w:eastAsia="Times New Roman" w:hAnsi="Times New Roman" w:cs="Times New Roman"/>
                <w:sz w:val="26"/>
              </w:rPr>
              <w:t>азование</w:t>
            </w:r>
            <w:proofErr w:type="spellEnd"/>
          </w:p>
        </w:tc>
      </w:tr>
      <w:tr w:rsidR="00502D1F" w:rsidRPr="00830E33" w:rsidTr="00477597">
        <w:trPr>
          <w:trHeight w:val="275"/>
        </w:trPr>
        <w:tc>
          <w:tcPr>
            <w:tcW w:w="2343" w:type="dxa"/>
          </w:tcPr>
          <w:p w:rsidR="00502D1F" w:rsidRPr="00830E33" w:rsidRDefault="00502D1F" w:rsidP="00502D1F">
            <w:pPr>
              <w:spacing w:line="256" w:lineRule="exact"/>
              <w:ind w:left="250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E33"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  <w:proofErr w:type="spellEnd"/>
          </w:p>
        </w:tc>
        <w:tc>
          <w:tcPr>
            <w:tcW w:w="3752" w:type="dxa"/>
            <w:gridSpan w:val="2"/>
          </w:tcPr>
          <w:p w:rsidR="00502D1F" w:rsidRPr="00830E33" w:rsidRDefault="00830E33" w:rsidP="00502D1F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E3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830E33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502D1F" w:rsidRPr="00830E33" w:rsidTr="00477597">
        <w:trPr>
          <w:trHeight w:val="275"/>
        </w:trPr>
        <w:tc>
          <w:tcPr>
            <w:tcW w:w="2343" w:type="dxa"/>
          </w:tcPr>
          <w:p w:rsidR="00502D1F" w:rsidRPr="00830E33" w:rsidRDefault="00502D1F" w:rsidP="00502D1F">
            <w:pPr>
              <w:spacing w:line="256" w:lineRule="exact"/>
              <w:ind w:left="254" w:right="2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E33">
              <w:rPr>
                <w:rFonts w:ascii="Times New Roman" w:eastAsia="Times New Roman" w:hAnsi="Times New Roman" w:cs="Times New Roman"/>
                <w:sz w:val="24"/>
              </w:rPr>
              <w:t>среднее-специальное</w:t>
            </w:r>
            <w:proofErr w:type="spellEnd"/>
          </w:p>
        </w:tc>
        <w:tc>
          <w:tcPr>
            <w:tcW w:w="3752" w:type="dxa"/>
            <w:gridSpan w:val="2"/>
          </w:tcPr>
          <w:p w:rsidR="00502D1F" w:rsidRPr="00830E33" w:rsidRDefault="00502D1F" w:rsidP="00502D1F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0E3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502D1F" w:rsidRPr="00830E33" w:rsidTr="00477597">
        <w:trPr>
          <w:trHeight w:val="309"/>
        </w:trPr>
        <w:tc>
          <w:tcPr>
            <w:tcW w:w="6095" w:type="dxa"/>
            <w:gridSpan w:val="3"/>
          </w:tcPr>
          <w:p w:rsidR="00502D1F" w:rsidRPr="00830E33" w:rsidRDefault="00502D1F" w:rsidP="00502D1F">
            <w:pPr>
              <w:spacing w:line="289" w:lineRule="exact"/>
              <w:ind w:left="2777" w:right="2817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830E33">
              <w:rPr>
                <w:rFonts w:ascii="Times New Roman" w:eastAsia="Times New Roman" w:hAnsi="Times New Roman" w:cs="Times New Roman"/>
                <w:sz w:val="26"/>
              </w:rPr>
              <w:t>Стаж</w:t>
            </w:r>
            <w:proofErr w:type="spellEnd"/>
            <w:r w:rsidRPr="00830E33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spellStart"/>
            <w:r w:rsidRPr="00830E33">
              <w:rPr>
                <w:rFonts w:ascii="Times New Roman" w:eastAsia="Times New Roman" w:hAnsi="Times New Roman" w:cs="Times New Roman"/>
                <w:sz w:val="26"/>
              </w:rPr>
              <w:t>работы</w:t>
            </w:r>
            <w:proofErr w:type="spellEnd"/>
          </w:p>
        </w:tc>
      </w:tr>
      <w:tr w:rsidR="00502D1F" w:rsidRPr="00502D1F" w:rsidTr="00477597">
        <w:trPr>
          <w:trHeight w:val="275"/>
        </w:trPr>
        <w:tc>
          <w:tcPr>
            <w:tcW w:w="2343" w:type="dxa"/>
          </w:tcPr>
          <w:p w:rsidR="00502D1F" w:rsidRPr="00502D1F" w:rsidRDefault="00502D1F" w:rsidP="00502D1F">
            <w:pPr>
              <w:spacing w:line="256" w:lineRule="exact"/>
              <w:ind w:left="252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3752" w:type="dxa"/>
            <w:gridSpan w:val="2"/>
          </w:tcPr>
          <w:p w:rsidR="00502D1F" w:rsidRPr="00502D1F" w:rsidRDefault="00502D1F" w:rsidP="00502D1F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502D1F" w:rsidRPr="00502D1F" w:rsidTr="00477597">
        <w:trPr>
          <w:trHeight w:val="275"/>
        </w:trPr>
        <w:tc>
          <w:tcPr>
            <w:tcW w:w="2343" w:type="dxa"/>
          </w:tcPr>
          <w:p w:rsidR="00502D1F" w:rsidRPr="00502D1F" w:rsidRDefault="00502D1F" w:rsidP="00502D1F">
            <w:pPr>
              <w:spacing w:line="256" w:lineRule="exact"/>
              <w:ind w:left="251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</w:rPr>
              <w:t xml:space="preserve"> 10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3752" w:type="dxa"/>
            <w:gridSpan w:val="2"/>
          </w:tcPr>
          <w:p w:rsidR="00502D1F" w:rsidRPr="00830E33" w:rsidRDefault="00830E33" w:rsidP="00502D1F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502D1F" w:rsidRPr="00502D1F" w:rsidTr="00477597">
        <w:trPr>
          <w:trHeight w:val="278"/>
        </w:trPr>
        <w:tc>
          <w:tcPr>
            <w:tcW w:w="2343" w:type="dxa"/>
          </w:tcPr>
          <w:p w:rsidR="00502D1F" w:rsidRPr="00502D1F" w:rsidRDefault="00502D1F" w:rsidP="00502D1F">
            <w:pPr>
              <w:spacing w:line="258" w:lineRule="exact"/>
              <w:ind w:left="251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</w:rPr>
              <w:t xml:space="preserve"> 10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</w:rPr>
              <w:t xml:space="preserve"> 20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3752" w:type="dxa"/>
            <w:gridSpan w:val="2"/>
          </w:tcPr>
          <w:p w:rsidR="00502D1F" w:rsidRPr="00502D1F" w:rsidRDefault="00502D1F" w:rsidP="00502D1F">
            <w:pPr>
              <w:spacing w:line="258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02D1F" w:rsidRPr="00502D1F" w:rsidTr="00477597">
        <w:trPr>
          <w:trHeight w:val="275"/>
        </w:trPr>
        <w:tc>
          <w:tcPr>
            <w:tcW w:w="2343" w:type="dxa"/>
          </w:tcPr>
          <w:p w:rsidR="00502D1F" w:rsidRPr="00502D1F" w:rsidRDefault="00502D1F" w:rsidP="00502D1F">
            <w:pPr>
              <w:spacing w:line="256" w:lineRule="exact"/>
              <w:ind w:left="251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</w:rPr>
              <w:t xml:space="preserve"> 20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</w:rPr>
              <w:t xml:space="preserve"> 30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3752" w:type="dxa"/>
            <w:gridSpan w:val="2"/>
          </w:tcPr>
          <w:p w:rsidR="00502D1F" w:rsidRPr="00502D1F" w:rsidRDefault="00502D1F" w:rsidP="00502D1F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502D1F" w:rsidRPr="00502D1F" w:rsidTr="00477597">
        <w:trPr>
          <w:trHeight w:val="275"/>
        </w:trPr>
        <w:tc>
          <w:tcPr>
            <w:tcW w:w="2343" w:type="dxa"/>
          </w:tcPr>
          <w:p w:rsidR="00502D1F" w:rsidRPr="00502D1F" w:rsidRDefault="00502D1F" w:rsidP="00502D1F">
            <w:pPr>
              <w:spacing w:line="256" w:lineRule="exact"/>
              <w:ind w:left="248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Свыше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502D1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3752" w:type="dxa"/>
            <w:gridSpan w:val="2"/>
          </w:tcPr>
          <w:p w:rsidR="00502D1F" w:rsidRPr="00830E33" w:rsidRDefault="00830E33" w:rsidP="00502D1F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</w:tr>
      <w:tr w:rsidR="00502D1F" w:rsidRPr="00502D1F" w:rsidTr="00477597">
        <w:trPr>
          <w:trHeight w:val="299"/>
        </w:trPr>
        <w:tc>
          <w:tcPr>
            <w:tcW w:w="6095" w:type="dxa"/>
            <w:gridSpan w:val="3"/>
          </w:tcPr>
          <w:p w:rsidR="00502D1F" w:rsidRPr="00502D1F" w:rsidRDefault="00502D1F" w:rsidP="00502D1F">
            <w:pPr>
              <w:spacing w:line="280" w:lineRule="exact"/>
              <w:ind w:left="1859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6"/>
              </w:rPr>
              <w:t>Квалификационная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6"/>
              </w:rPr>
              <w:t>категория</w:t>
            </w:r>
            <w:proofErr w:type="spellEnd"/>
          </w:p>
        </w:tc>
      </w:tr>
      <w:tr w:rsidR="00502D1F" w:rsidRPr="00502D1F" w:rsidTr="00477597">
        <w:trPr>
          <w:trHeight w:val="275"/>
        </w:trPr>
        <w:tc>
          <w:tcPr>
            <w:tcW w:w="2343" w:type="dxa"/>
          </w:tcPr>
          <w:p w:rsidR="00502D1F" w:rsidRPr="00502D1F" w:rsidRDefault="00502D1F" w:rsidP="00502D1F">
            <w:pPr>
              <w:spacing w:line="256" w:lineRule="exact"/>
              <w:ind w:left="252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  <w:proofErr w:type="spellEnd"/>
          </w:p>
        </w:tc>
        <w:tc>
          <w:tcPr>
            <w:tcW w:w="3752" w:type="dxa"/>
            <w:gridSpan w:val="2"/>
          </w:tcPr>
          <w:p w:rsidR="00502D1F" w:rsidRPr="00502D1F" w:rsidRDefault="00502D1F" w:rsidP="00502D1F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502D1F" w:rsidRPr="00502D1F" w:rsidTr="00477597">
        <w:trPr>
          <w:trHeight w:val="275"/>
        </w:trPr>
        <w:tc>
          <w:tcPr>
            <w:tcW w:w="2343" w:type="dxa"/>
          </w:tcPr>
          <w:p w:rsidR="00502D1F" w:rsidRPr="00502D1F" w:rsidRDefault="00502D1F" w:rsidP="00502D1F">
            <w:pPr>
              <w:spacing w:line="256" w:lineRule="exact"/>
              <w:ind w:left="251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  <w:proofErr w:type="spellEnd"/>
          </w:p>
        </w:tc>
        <w:tc>
          <w:tcPr>
            <w:tcW w:w="3752" w:type="dxa"/>
            <w:gridSpan w:val="2"/>
          </w:tcPr>
          <w:p w:rsidR="00502D1F" w:rsidRPr="00502D1F" w:rsidRDefault="00502D1F" w:rsidP="00502D1F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02D1F" w:rsidRPr="00502D1F" w:rsidTr="00477597">
        <w:trPr>
          <w:trHeight w:val="551"/>
        </w:trPr>
        <w:tc>
          <w:tcPr>
            <w:tcW w:w="2343" w:type="dxa"/>
          </w:tcPr>
          <w:p w:rsidR="00502D1F" w:rsidRPr="00502D1F" w:rsidRDefault="00502D1F" w:rsidP="00502D1F">
            <w:pPr>
              <w:spacing w:line="268" w:lineRule="exact"/>
              <w:ind w:left="253" w:right="2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502D1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категории/</w:t>
            </w:r>
          </w:p>
          <w:p w:rsidR="00502D1F" w:rsidRPr="00502D1F" w:rsidRDefault="00502D1F" w:rsidP="00502D1F">
            <w:pPr>
              <w:spacing w:line="264" w:lineRule="exact"/>
              <w:ind w:left="254" w:right="2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</w:t>
            </w:r>
            <w:r w:rsidRPr="00502D1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занимаемой</w:t>
            </w:r>
            <w:r w:rsidRPr="00502D1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должности</w:t>
            </w:r>
          </w:p>
        </w:tc>
        <w:tc>
          <w:tcPr>
            <w:tcW w:w="3752" w:type="dxa"/>
            <w:gridSpan w:val="2"/>
          </w:tcPr>
          <w:p w:rsidR="00502D1F" w:rsidRPr="00830E33" w:rsidRDefault="00830E33" w:rsidP="00502D1F">
            <w:pPr>
              <w:spacing w:before="131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6/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</w:tr>
      <w:tr w:rsidR="00502D1F" w:rsidRPr="00502D1F" w:rsidTr="00477597">
        <w:trPr>
          <w:trHeight w:val="587"/>
        </w:trPr>
        <w:tc>
          <w:tcPr>
            <w:tcW w:w="6095" w:type="dxa"/>
            <w:gridSpan w:val="3"/>
            <w:tcBorders>
              <w:left w:val="nil"/>
              <w:right w:val="nil"/>
            </w:tcBorders>
          </w:tcPr>
          <w:p w:rsidR="00502D1F" w:rsidRPr="00502D1F" w:rsidRDefault="00502D1F" w:rsidP="00502D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2D1F" w:rsidRPr="00502D1F" w:rsidTr="00477597">
        <w:trPr>
          <w:trHeight w:val="573"/>
        </w:trPr>
        <w:tc>
          <w:tcPr>
            <w:tcW w:w="6095" w:type="dxa"/>
            <w:gridSpan w:val="3"/>
          </w:tcPr>
          <w:p w:rsidR="00502D1F" w:rsidRPr="00502D1F" w:rsidRDefault="00502D1F" w:rsidP="00502D1F">
            <w:pPr>
              <w:spacing w:line="291" w:lineRule="exact"/>
              <w:ind w:left="70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02D1F">
              <w:rPr>
                <w:rFonts w:ascii="Times New Roman" w:eastAsia="Times New Roman" w:hAnsi="Times New Roman" w:cs="Times New Roman"/>
                <w:sz w:val="26"/>
                <w:lang w:val="ru-RU"/>
              </w:rPr>
              <w:t>Звания</w:t>
            </w:r>
            <w:r w:rsidRPr="00502D1F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502D1F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6"/>
                <w:lang w:val="ru-RU"/>
              </w:rPr>
              <w:t>награды</w:t>
            </w:r>
            <w:r w:rsidRPr="00502D1F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работников</w:t>
            </w:r>
            <w:r w:rsidRPr="00502D1F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6"/>
                <w:lang w:val="ru-RU"/>
              </w:rPr>
              <w:t>МБОУ СОШ</w:t>
            </w:r>
            <w:r w:rsidRPr="00502D1F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6"/>
                <w:lang w:val="ru-RU"/>
              </w:rPr>
              <w:t>№</w:t>
            </w:r>
            <w:r w:rsidRPr="00502D1F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6"/>
                <w:lang w:val="ru-RU"/>
              </w:rPr>
              <w:t>8</w:t>
            </w:r>
          </w:p>
        </w:tc>
      </w:tr>
      <w:tr w:rsidR="00502D1F" w:rsidRPr="00502D1F" w:rsidTr="00477597">
        <w:trPr>
          <w:trHeight w:val="319"/>
        </w:trPr>
        <w:tc>
          <w:tcPr>
            <w:tcW w:w="3543" w:type="dxa"/>
            <w:gridSpan w:val="2"/>
          </w:tcPr>
          <w:p w:rsidR="00502D1F" w:rsidRPr="00502D1F" w:rsidRDefault="00502D1F" w:rsidP="00502D1F">
            <w:pPr>
              <w:spacing w:line="273" w:lineRule="exact"/>
              <w:ind w:left="1326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Заслуженный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</w:rPr>
              <w:t>ДР»</w:t>
            </w:r>
          </w:p>
        </w:tc>
        <w:tc>
          <w:tcPr>
            <w:tcW w:w="2552" w:type="dxa"/>
          </w:tcPr>
          <w:p w:rsidR="00502D1F" w:rsidRPr="00502D1F" w:rsidRDefault="00502D1F" w:rsidP="00502D1F">
            <w:pPr>
              <w:spacing w:line="273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02D1F" w:rsidRPr="00502D1F" w:rsidTr="00477597">
        <w:trPr>
          <w:trHeight w:val="316"/>
        </w:trPr>
        <w:tc>
          <w:tcPr>
            <w:tcW w:w="3543" w:type="dxa"/>
            <w:gridSpan w:val="2"/>
          </w:tcPr>
          <w:p w:rsidR="00502D1F" w:rsidRPr="00502D1F" w:rsidRDefault="00502D1F" w:rsidP="00502D1F">
            <w:pPr>
              <w:spacing w:line="270" w:lineRule="exact"/>
              <w:ind w:left="3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«Почетный</w:t>
            </w:r>
            <w:r w:rsidRPr="00502D1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</w:t>
            </w:r>
            <w:r w:rsidRPr="00502D1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502D1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502D1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  <w:lang w:val="ru-RU"/>
              </w:rPr>
              <w:t>РФ»</w:t>
            </w:r>
          </w:p>
        </w:tc>
        <w:tc>
          <w:tcPr>
            <w:tcW w:w="2552" w:type="dxa"/>
          </w:tcPr>
          <w:p w:rsidR="00502D1F" w:rsidRPr="00502D1F" w:rsidRDefault="00502D1F" w:rsidP="00502D1F">
            <w:pPr>
              <w:spacing w:line="270" w:lineRule="exact"/>
              <w:ind w:left="182" w:right="2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502D1F" w:rsidRPr="00502D1F" w:rsidRDefault="00502D1F" w:rsidP="00502D1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830E33" w:rsidRDefault="00830E33" w:rsidP="00502D1F">
      <w:pPr>
        <w:widowControl w:val="0"/>
        <w:autoSpaceDE w:val="0"/>
        <w:autoSpaceDN w:val="0"/>
        <w:spacing w:after="0" w:line="274" w:lineRule="exact"/>
        <w:ind w:left="63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2D1F" w:rsidRPr="00502D1F" w:rsidRDefault="00502D1F" w:rsidP="00502D1F">
      <w:pPr>
        <w:widowControl w:val="0"/>
        <w:autoSpaceDE w:val="0"/>
        <w:autoSpaceDN w:val="0"/>
        <w:spacing w:after="0" w:line="274" w:lineRule="exact"/>
        <w:ind w:left="63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Аттестация</w:t>
      </w:r>
      <w:r w:rsidRPr="00502D1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</w:t>
      </w:r>
      <w:r w:rsidRPr="00502D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</w:p>
    <w:p w:rsidR="00502D1F" w:rsidRPr="00502D1F" w:rsidRDefault="00502D1F" w:rsidP="00830E33">
      <w:pPr>
        <w:widowControl w:val="0"/>
        <w:tabs>
          <w:tab w:val="left" w:pos="2084"/>
          <w:tab w:val="left" w:pos="2289"/>
          <w:tab w:val="left" w:pos="3641"/>
          <w:tab w:val="left" w:pos="3962"/>
          <w:tab w:val="left" w:pos="4932"/>
          <w:tab w:val="left" w:pos="5183"/>
          <w:tab w:val="left" w:pos="6084"/>
          <w:tab w:val="left" w:pos="7302"/>
          <w:tab w:val="left" w:pos="7486"/>
          <w:tab w:val="left" w:pos="8832"/>
          <w:tab w:val="left" w:pos="8944"/>
        </w:tabs>
        <w:autoSpaceDE w:val="0"/>
        <w:autoSpaceDN w:val="0"/>
        <w:spacing w:after="0" w:line="240" w:lineRule="auto"/>
        <w:ind w:left="638" w:right="1138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ab/>
        <w:t>педагогических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ab/>
        <w:t>кадро</w:t>
      </w:r>
      <w:r w:rsidR="00830E3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30E33">
        <w:rPr>
          <w:rFonts w:ascii="Times New Roman" w:eastAsia="Times New Roman" w:hAnsi="Times New Roman" w:cs="Times New Roman"/>
          <w:sz w:val="24"/>
          <w:szCs w:val="24"/>
        </w:rPr>
        <w:tab/>
        <w:t>является</w:t>
      </w:r>
      <w:r w:rsidR="00830E33">
        <w:rPr>
          <w:rFonts w:ascii="Times New Roman" w:eastAsia="Times New Roman" w:hAnsi="Times New Roman" w:cs="Times New Roman"/>
          <w:sz w:val="24"/>
          <w:szCs w:val="24"/>
        </w:rPr>
        <w:tab/>
        <w:t>хорошим</w:t>
      </w:r>
      <w:r w:rsidR="00830E33">
        <w:rPr>
          <w:rFonts w:ascii="Times New Roman" w:eastAsia="Times New Roman" w:hAnsi="Times New Roman" w:cs="Times New Roman"/>
          <w:sz w:val="24"/>
          <w:szCs w:val="24"/>
        </w:rPr>
        <w:tab/>
        <w:t>показателем</w:t>
      </w:r>
      <w:r w:rsidR="00830E33">
        <w:rPr>
          <w:rFonts w:ascii="Times New Roman" w:eastAsia="Times New Roman" w:hAnsi="Times New Roman" w:cs="Times New Roman"/>
          <w:sz w:val="24"/>
          <w:szCs w:val="24"/>
        </w:rPr>
        <w:tab/>
      </w:r>
      <w:r w:rsidRPr="00502D1F">
        <w:rPr>
          <w:rFonts w:ascii="Times New Roman" w:eastAsia="Times New Roman" w:hAnsi="Times New Roman" w:cs="Times New Roman"/>
          <w:sz w:val="24"/>
          <w:szCs w:val="24"/>
        </w:rPr>
        <w:t xml:space="preserve">творческой 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ab/>
      </w:r>
      <w:r w:rsidRPr="00502D1F">
        <w:rPr>
          <w:rFonts w:ascii="Times New Roman" w:eastAsia="Times New Roman" w:hAnsi="Times New Roman" w:cs="Times New Roman"/>
          <w:sz w:val="24"/>
          <w:szCs w:val="24"/>
        </w:rPr>
        <w:tab/>
        <w:t>педагогов,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02D1F">
        <w:rPr>
          <w:rFonts w:ascii="Times New Roman" w:eastAsia="Times New Roman" w:hAnsi="Times New Roman" w:cs="Times New Roman"/>
          <w:sz w:val="24"/>
          <w:szCs w:val="24"/>
        </w:rPr>
        <w:t>механизмомсовершенс</w:t>
      </w:r>
      <w:r w:rsidR="00830E33">
        <w:rPr>
          <w:rFonts w:ascii="Times New Roman" w:eastAsia="Times New Roman" w:hAnsi="Times New Roman" w:cs="Times New Roman"/>
          <w:sz w:val="24"/>
          <w:szCs w:val="24"/>
        </w:rPr>
        <w:t>твования</w:t>
      </w:r>
      <w:proofErr w:type="spellEnd"/>
      <w:r w:rsidR="00830E33">
        <w:rPr>
          <w:rFonts w:ascii="Times New Roman" w:eastAsia="Times New Roman" w:hAnsi="Times New Roman" w:cs="Times New Roman"/>
          <w:sz w:val="24"/>
          <w:szCs w:val="24"/>
        </w:rPr>
        <w:tab/>
      </w:r>
      <w:r w:rsidR="00830E33">
        <w:rPr>
          <w:rFonts w:ascii="Times New Roman" w:eastAsia="Times New Roman" w:hAnsi="Times New Roman" w:cs="Times New Roman"/>
          <w:sz w:val="24"/>
          <w:szCs w:val="24"/>
        </w:rPr>
        <w:tab/>
        <w:t>управления</w:t>
      </w:r>
      <w:r w:rsidR="00830E33">
        <w:rPr>
          <w:rFonts w:ascii="Times New Roman" w:eastAsia="Times New Roman" w:hAnsi="Times New Roman" w:cs="Times New Roman"/>
          <w:sz w:val="24"/>
          <w:szCs w:val="24"/>
        </w:rPr>
        <w:tab/>
      </w:r>
      <w:r w:rsidR="00830E3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30E33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 w:rsidRPr="00502D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созданы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аттестации.</w:t>
      </w:r>
      <w:r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Оформлен стенд в учительской по аттестации, в котором помещены все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основные информационные материалы, необходимые аттестуемым педагогам во время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аттестации.</w:t>
      </w:r>
    </w:p>
    <w:p w:rsidR="00502D1F" w:rsidRPr="00502D1F" w:rsidRDefault="00502D1F" w:rsidP="00830E33">
      <w:pPr>
        <w:widowControl w:val="0"/>
        <w:autoSpaceDE w:val="0"/>
        <w:autoSpaceDN w:val="0"/>
        <w:spacing w:after="0" w:line="240" w:lineRule="auto"/>
        <w:ind w:left="638" w:right="1136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Обязательная аттестация проводится каждые пять лет для подтверждения соответствия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занимаемой должности.</w:t>
      </w:r>
    </w:p>
    <w:p w:rsidR="00502D1F" w:rsidRPr="00502D1F" w:rsidRDefault="00502D1F" w:rsidP="00830E33">
      <w:pPr>
        <w:widowControl w:val="0"/>
        <w:autoSpaceDE w:val="0"/>
        <w:autoSpaceDN w:val="0"/>
        <w:spacing w:after="0" w:line="240" w:lineRule="auto"/>
        <w:ind w:left="638" w:right="1133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Высшую и первую квалификационную категорию имеют 28,9 % педагогов.</w:t>
      </w:r>
    </w:p>
    <w:p w:rsidR="00502D1F" w:rsidRPr="00502D1F" w:rsidRDefault="002E25EB" w:rsidP="00830E33">
      <w:pPr>
        <w:widowControl w:val="0"/>
        <w:autoSpaceDE w:val="0"/>
        <w:autoSpaceDN w:val="0"/>
        <w:spacing w:after="9" w:line="240" w:lineRule="auto"/>
        <w:ind w:left="638" w:right="1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502D1F" w:rsidRPr="00502D1F">
        <w:rPr>
          <w:rFonts w:ascii="Times New Roman" w:eastAsia="Times New Roman" w:hAnsi="Times New Roman" w:cs="Times New Roman"/>
          <w:sz w:val="24"/>
          <w:szCs w:val="24"/>
        </w:rPr>
        <w:t xml:space="preserve"> году процедуру аттестации на присвоение соответствия занимаемой должности прошли</w:t>
      </w:r>
      <w:r w:rsidR="00502D1F"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502D1F"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2D1F" w:rsidRPr="00502D1F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502D1F" w:rsidRPr="00502D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2D1F" w:rsidRPr="00502D1F">
        <w:rPr>
          <w:rFonts w:ascii="Times New Roman" w:eastAsia="Times New Roman" w:hAnsi="Times New Roman" w:cs="Times New Roman"/>
          <w:sz w:val="24"/>
          <w:szCs w:val="24"/>
        </w:rPr>
        <w:t>работников</w:t>
      </w:r>
    </w:p>
    <w:p w:rsidR="00502D1F" w:rsidRPr="00502D1F" w:rsidRDefault="00502D1F" w:rsidP="00830E3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left="638" w:right="1136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2E25EB">
        <w:rPr>
          <w:rFonts w:ascii="Times New Roman" w:eastAsia="Times New Roman" w:hAnsi="Times New Roman" w:cs="Times New Roman"/>
          <w:sz w:val="24"/>
          <w:szCs w:val="24"/>
        </w:rPr>
        <w:t>2020-2021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502D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502D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502D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02D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502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02D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502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502D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являлось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постоянное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мастерства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учительских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курсовую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502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квалификации.</w:t>
      </w:r>
    </w:p>
    <w:p w:rsidR="00502D1F" w:rsidRPr="00502D1F" w:rsidRDefault="00502D1F" w:rsidP="00502D1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left="638" w:right="113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Прохождение</w:t>
      </w:r>
      <w:r w:rsidRPr="00502D1F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курсов</w:t>
      </w:r>
      <w:r w:rsidRPr="00502D1F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</w:t>
      </w:r>
      <w:r w:rsidRPr="00502D1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</w:t>
      </w:r>
      <w:r w:rsidRPr="00502D1F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педагогическими</w:t>
      </w:r>
      <w:r w:rsidRPr="00502D1F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работниками</w:t>
      </w:r>
      <w:r w:rsidRPr="00502D1F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  <w:r w:rsidRPr="00502D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732C3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Pr="00502D1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году</w:t>
      </w:r>
    </w:p>
    <w:p w:rsidR="00502D1F" w:rsidRPr="00502D1F" w:rsidRDefault="005732C3" w:rsidP="00502D1F">
      <w:pPr>
        <w:widowControl w:val="0"/>
        <w:autoSpaceDE w:val="0"/>
        <w:autoSpaceDN w:val="0"/>
        <w:spacing w:after="0" w:line="240" w:lineRule="auto"/>
        <w:ind w:left="638" w:right="1169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2021 году 38</w:t>
      </w:r>
      <w:r w:rsidR="00502D1F" w:rsidRPr="00502D1F">
        <w:rPr>
          <w:rFonts w:ascii="Times New Roman" w:eastAsia="Times New Roman" w:hAnsi="Times New Roman" w:cs="Times New Roman"/>
          <w:sz w:val="24"/>
          <w:szCs w:val="24"/>
        </w:rPr>
        <w:t xml:space="preserve">% педагогических работников прошли курсы повышения квалификации </w:t>
      </w:r>
      <w:r w:rsidR="00502D1F" w:rsidRPr="00502D1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502D1F" w:rsidRPr="00502D1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02D1F"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2D1F" w:rsidRPr="00502D1F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="00502D1F"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2D1F" w:rsidRPr="00502D1F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</w:p>
    <w:p w:rsidR="00502D1F" w:rsidRPr="00502D1F" w:rsidRDefault="00502D1F" w:rsidP="00502D1F">
      <w:pPr>
        <w:widowControl w:val="0"/>
        <w:numPr>
          <w:ilvl w:val="0"/>
          <w:numId w:val="22"/>
        </w:numPr>
        <w:tabs>
          <w:tab w:val="left" w:pos="1139"/>
        </w:tabs>
        <w:autoSpaceDE w:val="0"/>
        <w:autoSpaceDN w:val="0"/>
        <w:spacing w:after="0" w:line="240" w:lineRule="auto"/>
        <w:ind w:left="1138" w:hanging="141"/>
        <w:rPr>
          <w:rFonts w:ascii="Times New Roman" w:eastAsia="Times New Roman" w:hAnsi="Times New Roman" w:cs="Times New Roman"/>
          <w:sz w:val="24"/>
        </w:rPr>
      </w:pPr>
      <w:proofErr w:type="spellStart"/>
      <w:r w:rsidRPr="00502D1F">
        <w:rPr>
          <w:rFonts w:ascii="Times New Roman" w:eastAsia="Times New Roman" w:hAnsi="Times New Roman" w:cs="Times New Roman"/>
          <w:sz w:val="24"/>
        </w:rPr>
        <w:t>информационно-коммунакационные</w:t>
      </w:r>
      <w:proofErr w:type="spellEnd"/>
      <w:r w:rsidRPr="00502D1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технологии;</w:t>
      </w:r>
    </w:p>
    <w:p w:rsidR="00502D1F" w:rsidRPr="00502D1F" w:rsidRDefault="00502D1F" w:rsidP="00502D1F">
      <w:pPr>
        <w:widowControl w:val="0"/>
        <w:numPr>
          <w:ilvl w:val="0"/>
          <w:numId w:val="22"/>
        </w:numPr>
        <w:tabs>
          <w:tab w:val="left" w:pos="1139"/>
        </w:tabs>
        <w:autoSpaceDE w:val="0"/>
        <w:autoSpaceDN w:val="0"/>
        <w:spacing w:after="0" w:line="240" w:lineRule="auto"/>
        <w:ind w:left="1138" w:hanging="141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lastRenderedPageBreak/>
        <w:t>цифровые</w:t>
      </w:r>
      <w:r w:rsidRPr="00502D1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технологии</w:t>
      </w:r>
      <w:r w:rsidRPr="00502D1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в</w:t>
      </w:r>
      <w:r w:rsidRPr="00502D1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образовании;</w:t>
      </w:r>
    </w:p>
    <w:p w:rsidR="00502D1F" w:rsidRPr="00502D1F" w:rsidRDefault="00502D1F" w:rsidP="00502D1F">
      <w:pPr>
        <w:widowControl w:val="0"/>
        <w:numPr>
          <w:ilvl w:val="0"/>
          <w:numId w:val="22"/>
        </w:numPr>
        <w:tabs>
          <w:tab w:val="left" w:pos="1139"/>
        </w:tabs>
        <w:autoSpaceDE w:val="0"/>
        <w:autoSpaceDN w:val="0"/>
        <w:spacing w:before="88" w:after="0" w:line="240" w:lineRule="auto"/>
        <w:ind w:left="1138" w:hanging="141"/>
        <w:jc w:val="both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профессионально-педагогическая</w:t>
      </w:r>
      <w:r w:rsidRPr="00502D1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компетентность</w:t>
      </w:r>
      <w:r w:rsidRPr="00502D1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эксперта</w:t>
      </w:r>
      <w:r w:rsidRPr="00502D1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</w:rPr>
        <w:t>ОГЭ/ЕГЭ;</w:t>
      </w:r>
    </w:p>
    <w:p w:rsidR="00502D1F" w:rsidRPr="005732C3" w:rsidRDefault="00502D1F" w:rsidP="005732C3">
      <w:pPr>
        <w:widowControl w:val="0"/>
        <w:numPr>
          <w:ilvl w:val="0"/>
          <w:numId w:val="22"/>
        </w:numPr>
        <w:tabs>
          <w:tab w:val="left" w:pos="1139"/>
        </w:tabs>
        <w:autoSpaceDE w:val="0"/>
        <w:autoSpaceDN w:val="0"/>
        <w:spacing w:after="0" w:line="240" w:lineRule="auto"/>
        <w:ind w:right="1137"/>
        <w:jc w:val="both"/>
        <w:rPr>
          <w:rFonts w:ascii="Times New Roman" w:eastAsia="Times New Roman" w:hAnsi="Times New Roman" w:cs="Times New Roman"/>
          <w:sz w:val="24"/>
        </w:rPr>
      </w:pPr>
      <w:r w:rsidRPr="00502D1F">
        <w:rPr>
          <w:rFonts w:ascii="Times New Roman" w:eastAsia="Times New Roman" w:hAnsi="Times New Roman" w:cs="Times New Roman"/>
          <w:sz w:val="24"/>
        </w:rPr>
        <w:t>организация образовательной деятельности учащихся в условиях перехода на ФГОС</w:t>
      </w:r>
      <w:r w:rsidRPr="00502D1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732C3">
        <w:rPr>
          <w:rFonts w:ascii="Times New Roman" w:eastAsia="Times New Roman" w:hAnsi="Times New Roman" w:cs="Times New Roman"/>
          <w:sz w:val="24"/>
        </w:rPr>
        <w:t>ОО.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ind w:left="638" w:right="113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Прохождение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профессионального мастерства педагогов, ориентации их на решение современных задач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образования, что, в конечном счёте, направлено на повышение качества образовательного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502D1F" w:rsidRPr="00502D1F" w:rsidRDefault="00502D1F" w:rsidP="00502D1F">
      <w:pPr>
        <w:ind w:firstLine="708"/>
        <w:rPr>
          <w:rFonts w:ascii="Times New Roman" w:eastAsia="Times New Roman" w:hAnsi="Times New Roman" w:cs="Times New Roman"/>
        </w:rPr>
      </w:pPr>
    </w:p>
    <w:p w:rsidR="00502D1F" w:rsidRPr="00502D1F" w:rsidRDefault="00502D1F" w:rsidP="00502D1F">
      <w:pPr>
        <w:rPr>
          <w:rFonts w:ascii="Times New Roman" w:eastAsia="Times New Roman" w:hAnsi="Times New Roman" w:cs="Times New Roman"/>
        </w:rPr>
      </w:pPr>
    </w:p>
    <w:p w:rsidR="00502D1F" w:rsidRPr="00502D1F" w:rsidRDefault="00502D1F" w:rsidP="00502D1F">
      <w:pPr>
        <w:widowControl w:val="0"/>
        <w:tabs>
          <w:tab w:val="left" w:pos="899"/>
        </w:tabs>
        <w:autoSpaceDE w:val="0"/>
        <w:autoSpaceDN w:val="0"/>
        <w:spacing w:after="0" w:line="240" w:lineRule="auto"/>
        <w:ind w:left="8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TOC_250010"/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  <w:r w:rsidRPr="00502D1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>качества</w:t>
      </w:r>
      <w:r w:rsidRPr="00502D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  <w:r w:rsidRPr="00502D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bookmarkEnd w:id="5"/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>учащихся</w:t>
      </w:r>
    </w:p>
    <w:p w:rsidR="00502D1F" w:rsidRPr="00502D1F" w:rsidRDefault="00502D1F" w:rsidP="00502D1F">
      <w:pPr>
        <w:widowControl w:val="0"/>
        <w:numPr>
          <w:ilvl w:val="1"/>
          <w:numId w:val="23"/>
        </w:numPr>
        <w:tabs>
          <w:tab w:val="left" w:pos="1093"/>
        </w:tabs>
        <w:autoSpaceDE w:val="0"/>
        <w:autoSpaceDN w:val="0"/>
        <w:spacing w:before="143" w:after="0" w:line="240" w:lineRule="auto"/>
        <w:ind w:hanging="455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bookmarkStart w:id="6" w:name="_TOC_250009"/>
      <w:r w:rsidRPr="00502D1F">
        <w:rPr>
          <w:rFonts w:ascii="Times New Roman" w:eastAsia="Times New Roman" w:hAnsi="Times New Roman" w:cs="Times New Roman"/>
          <w:sz w:val="26"/>
          <w:szCs w:val="26"/>
        </w:rPr>
        <w:t>Динамика</w:t>
      </w:r>
      <w:r w:rsidRPr="00502D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02D1F">
        <w:rPr>
          <w:rFonts w:ascii="Times New Roman" w:eastAsia="Times New Roman" w:hAnsi="Times New Roman" w:cs="Times New Roman"/>
          <w:sz w:val="26"/>
          <w:szCs w:val="26"/>
        </w:rPr>
        <w:t>качества</w:t>
      </w:r>
      <w:r w:rsidRPr="00502D1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02D1F">
        <w:rPr>
          <w:rFonts w:ascii="Times New Roman" w:eastAsia="Times New Roman" w:hAnsi="Times New Roman" w:cs="Times New Roman"/>
          <w:sz w:val="26"/>
          <w:szCs w:val="26"/>
        </w:rPr>
        <w:t>обученности</w:t>
      </w:r>
      <w:r w:rsidRPr="00502D1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02D1F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502D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02D1F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502D1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02D1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02D1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bookmarkEnd w:id="6"/>
      <w:r w:rsidRPr="00502D1F">
        <w:rPr>
          <w:rFonts w:ascii="Times New Roman" w:eastAsia="Times New Roman" w:hAnsi="Times New Roman" w:cs="Times New Roman"/>
          <w:sz w:val="26"/>
          <w:szCs w:val="26"/>
        </w:rPr>
        <w:t>лет.</w:t>
      </w:r>
    </w:p>
    <w:p w:rsidR="00502D1F" w:rsidRPr="00502D1F" w:rsidRDefault="00502D1F" w:rsidP="00502D1F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935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87"/>
        <w:gridCol w:w="3047"/>
      </w:tblGrid>
      <w:tr w:rsidR="00502D1F" w:rsidRPr="00502D1F" w:rsidTr="00502D1F">
        <w:trPr>
          <w:trHeight w:val="319"/>
        </w:trPr>
        <w:tc>
          <w:tcPr>
            <w:tcW w:w="3116" w:type="dxa"/>
          </w:tcPr>
          <w:p w:rsidR="00502D1F" w:rsidRPr="00502D1F" w:rsidRDefault="00502D1F" w:rsidP="00502D1F">
            <w:pPr>
              <w:spacing w:before="14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3187" w:type="dxa"/>
          </w:tcPr>
          <w:p w:rsidR="00502D1F" w:rsidRPr="00502D1F" w:rsidRDefault="00502D1F" w:rsidP="00502D1F">
            <w:pPr>
              <w:spacing w:before="14"/>
              <w:ind w:right="6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Успеваемость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02D1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047" w:type="dxa"/>
          </w:tcPr>
          <w:p w:rsidR="00502D1F" w:rsidRPr="00502D1F" w:rsidRDefault="00502D1F" w:rsidP="00502D1F">
            <w:pPr>
              <w:spacing w:before="14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02D1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5732C3" w:rsidRPr="00502D1F" w:rsidTr="00502D1F">
        <w:trPr>
          <w:trHeight w:val="316"/>
        </w:trPr>
        <w:tc>
          <w:tcPr>
            <w:tcW w:w="3116" w:type="dxa"/>
          </w:tcPr>
          <w:p w:rsidR="005732C3" w:rsidRPr="00502D1F" w:rsidRDefault="005732C3" w:rsidP="00B340A5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2016-2017</w:t>
            </w:r>
          </w:p>
        </w:tc>
        <w:tc>
          <w:tcPr>
            <w:tcW w:w="3187" w:type="dxa"/>
          </w:tcPr>
          <w:p w:rsidR="005732C3" w:rsidRPr="00502D1F" w:rsidRDefault="005732C3" w:rsidP="00B340A5">
            <w:pPr>
              <w:spacing w:before="13"/>
              <w:ind w:right="6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98,61</w:t>
            </w:r>
          </w:p>
        </w:tc>
        <w:tc>
          <w:tcPr>
            <w:tcW w:w="3047" w:type="dxa"/>
          </w:tcPr>
          <w:p w:rsidR="005732C3" w:rsidRPr="00502D1F" w:rsidRDefault="005732C3" w:rsidP="00B340A5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29,36</w:t>
            </w:r>
          </w:p>
        </w:tc>
      </w:tr>
      <w:tr w:rsidR="005732C3" w:rsidRPr="00502D1F" w:rsidTr="00502D1F">
        <w:trPr>
          <w:trHeight w:val="316"/>
        </w:trPr>
        <w:tc>
          <w:tcPr>
            <w:tcW w:w="3116" w:type="dxa"/>
          </w:tcPr>
          <w:p w:rsidR="005732C3" w:rsidRPr="00502D1F" w:rsidRDefault="005732C3" w:rsidP="00B340A5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2017-2018</w:t>
            </w:r>
          </w:p>
        </w:tc>
        <w:tc>
          <w:tcPr>
            <w:tcW w:w="3187" w:type="dxa"/>
          </w:tcPr>
          <w:p w:rsidR="005732C3" w:rsidRPr="00502D1F" w:rsidRDefault="005732C3" w:rsidP="00B340A5">
            <w:pPr>
              <w:spacing w:before="13"/>
              <w:ind w:right="6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94,78</w:t>
            </w:r>
          </w:p>
        </w:tc>
        <w:tc>
          <w:tcPr>
            <w:tcW w:w="3047" w:type="dxa"/>
          </w:tcPr>
          <w:p w:rsidR="005732C3" w:rsidRPr="00502D1F" w:rsidRDefault="005732C3" w:rsidP="00B340A5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32,62</w:t>
            </w:r>
          </w:p>
        </w:tc>
      </w:tr>
      <w:tr w:rsidR="005732C3" w:rsidRPr="00502D1F" w:rsidTr="00502D1F">
        <w:trPr>
          <w:trHeight w:val="316"/>
        </w:trPr>
        <w:tc>
          <w:tcPr>
            <w:tcW w:w="3116" w:type="dxa"/>
          </w:tcPr>
          <w:p w:rsidR="005732C3" w:rsidRPr="00502D1F" w:rsidRDefault="005732C3" w:rsidP="00B340A5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2018-2019</w:t>
            </w:r>
          </w:p>
        </w:tc>
        <w:tc>
          <w:tcPr>
            <w:tcW w:w="3187" w:type="dxa"/>
          </w:tcPr>
          <w:p w:rsidR="005732C3" w:rsidRPr="00502D1F" w:rsidRDefault="005732C3" w:rsidP="00B340A5">
            <w:pPr>
              <w:spacing w:before="13"/>
              <w:ind w:right="6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95,52</w:t>
            </w:r>
          </w:p>
        </w:tc>
        <w:tc>
          <w:tcPr>
            <w:tcW w:w="3047" w:type="dxa"/>
          </w:tcPr>
          <w:p w:rsidR="005732C3" w:rsidRPr="00502D1F" w:rsidRDefault="005732C3" w:rsidP="00B340A5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30,94</w:t>
            </w:r>
          </w:p>
        </w:tc>
      </w:tr>
      <w:tr w:rsidR="005732C3" w:rsidRPr="00502D1F" w:rsidTr="00502D1F">
        <w:trPr>
          <w:trHeight w:val="318"/>
        </w:trPr>
        <w:tc>
          <w:tcPr>
            <w:tcW w:w="3116" w:type="dxa"/>
          </w:tcPr>
          <w:p w:rsidR="005732C3" w:rsidRPr="00502D1F" w:rsidRDefault="005732C3" w:rsidP="00B340A5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2019-2020</w:t>
            </w:r>
          </w:p>
        </w:tc>
        <w:tc>
          <w:tcPr>
            <w:tcW w:w="3187" w:type="dxa"/>
          </w:tcPr>
          <w:p w:rsidR="005732C3" w:rsidRPr="00502D1F" w:rsidRDefault="005732C3" w:rsidP="00B340A5">
            <w:pPr>
              <w:spacing w:before="13"/>
              <w:ind w:right="6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98,81</w:t>
            </w:r>
          </w:p>
        </w:tc>
        <w:tc>
          <w:tcPr>
            <w:tcW w:w="3047" w:type="dxa"/>
          </w:tcPr>
          <w:p w:rsidR="005732C3" w:rsidRPr="00502D1F" w:rsidRDefault="005732C3" w:rsidP="00B340A5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29,52</w:t>
            </w:r>
          </w:p>
        </w:tc>
      </w:tr>
      <w:tr w:rsidR="005732C3" w:rsidRPr="00502D1F" w:rsidTr="00502D1F">
        <w:trPr>
          <w:trHeight w:val="318"/>
        </w:trPr>
        <w:tc>
          <w:tcPr>
            <w:tcW w:w="3116" w:type="dxa"/>
          </w:tcPr>
          <w:p w:rsidR="005732C3" w:rsidRPr="005732C3" w:rsidRDefault="005732C3" w:rsidP="00502D1F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2020-2021</w:t>
            </w:r>
          </w:p>
        </w:tc>
        <w:tc>
          <w:tcPr>
            <w:tcW w:w="3187" w:type="dxa"/>
          </w:tcPr>
          <w:p w:rsidR="005732C3" w:rsidRPr="00682A6E" w:rsidRDefault="00682A6E" w:rsidP="00502D1F">
            <w:pPr>
              <w:spacing w:before="13"/>
              <w:ind w:right="6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  <w:r w:rsidRPr="00682A6E">
              <w:rPr>
                <w:rFonts w:ascii="Times New Roman" w:eastAsia="Times New Roman" w:hAnsi="Times New Roman" w:cs="Times New Roman"/>
                <w:sz w:val="24"/>
                <w:lang w:val="ru-RU"/>
              </w:rPr>
              <w:t>95,66</w:t>
            </w:r>
          </w:p>
        </w:tc>
        <w:tc>
          <w:tcPr>
            <w:tcW w:w="3047" w:type="dxa"/>
          </w:tcPr>
          <w:p w:rsidR="005732C3" w:rsidRPr="00682A6E" w:rsidRDefault="00682A6E" w:rsidP="00502D1F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  <w:r w:rsidRPr="00682A6E">
              <w:rPr>
                <w:rFonts w:ascii="Times New Roman" w:eastAsia="Times New Roman" w:hAnsi="Times New Roman" w:cs="Times New Roman"/>
                <w:sz w:val="24"/>
                <w:lang w:val="ru-RU"/>
              </w:rPr>
              <w:t>27,52</w:t>
            </w:r>
          </w:p>
        </w:tc>
      </w:tr>
    </w:tbl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8"/>
          <w:szCs w:val="24"/>
        </w:rPr>
      </w:pPr>
    </w:p>
    <w:p w:rsidR="00502D1F" w:rsidRPr="00C344BF" w:rsidRDefault="00502D1F" w:rsidP="00502D1F">
      <w:pPr>
        <w:widowControl w:val="0"/>
        <w:numPr>
          <w:ilvl w:val="1"/>
          <w:numId w:val="23"/>
        </w:numPr>
        <w:tabs>
          <w:tab w:val="left" w:pos="1093"/>
        </w:tabs>
        <w:autoSpaceDE w:val="0"/>
        <w:autoSpaceDN w:val="0"/>
        <w:spacing w:before="1" w:after="0" w:line="240" w:lineRule="auto"/>
        <w:ind w:hanging="455"/>
        <w:rPr>
          <w:rFonts w:ascii="Times New Roman" w:eastAsia="Times New Roman" w:hAnsi="Times New Roman" w:cs="Times New Roman"/>
          <w:sz w:val="26"/>
        </w:rPr>
      </w:pPr>
      <w:bookmarkStart w:id="7" w:name="_TOC_250008"/>
      <w:r w:rsidRPr="00C344BF">
        <w:rPr>
          <w:rFonts w:ascii="Times New Roman" w:eastAsia="Times New Roman" w:hAnsi="Times New Roman" w:cs="Times New Roman"/>
          <w:sz w:val="26"/>
        </w:rPr>
        <w:t>Анализ</w:t>
      </w:r>
      <w:r w:rsidRPr="00C344BF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344BF">
        <w:rPr>
          <w:rFonts w:ascii="Times New Roman" w:eastAsia="Times New Roman" w:hAnsi="Times New Roman" w:cs="Times New Roman"/>
          <w:sz w:val="26"/>
        </w:rPr>
        <w:t>результатов</w:t>
      </w:r>
      <w:r w:rsidRPr="00C344BF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C344BF">
        <w:rPr>
          <w:rFonts w:ascii="Times New Roman" w:eastAsia="Times New Roman" w:hAnsi="Times New Roman" w:cs="Times New Roman"/>
          <w:sz w:val="26"/>
        </w:rPr>
        <w:t>обучения</w:t>
      </w:r>
      <w:r w:rsidRPr="00C344BF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344BF">
        <w:rPr>
          <w:rFonts w:ascii="Times New Roman" w:eastAsia="Times New Roman" w:hAnsi="Times New Roman" w:cs="Times New Roman"/>
          <w:sz w:val="26"/>
        </w:rPr>
        <w:t>за</w:t>
      </w:r>
      <w:r w:rsidRPr="00C344B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5732C3" w:rsidRPr="00C344BF">
        <w:rPr>
          <w:rFonts w:ascii="Times New Roman" w:eastAsia="Times New Roman" w:hAnsi="Times New Roman" w:cs="Times New Roman"/>
          <w:sz w:val="26"/>
        </w:rPr>
        <w:t>2020-2021</w:t>
      </w:r>
      <w:r w:rsidRPr="00C344BF">
        <w:rPr>
          <w:rFonts w:ascii="Times New Roman" w:eastAsia="Times New Roman" w:hAnsi="Times New Roman" w:cs="Times New Roman"/>
          <w:sz w:val="26"/>
        </w:rPr>
        <w:t xml:space="preserve"> учебный</w:t>
      </w:r>
      <w:r w:rsidRPr="00C344B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bookmarkEnd w:id="7"/>
      <w:r w:rsidRPr="00C344BF">
        <w:rPr>
          <w:rFonts w:ascii="Times New Roman" w:eastAsia="Times New Roman" w:hAnsi="Times New Roman" w:cs="Times New Roman"/>
          <w:sz w:val="26"/>
        </w:rPr>
        <w:t>год.</w:t>
      </w:r>
    </w:p>
    <w:p w:rsidR="00502D1F" w:rsidRPr="00C344BF" w:rsidRDefault="00502D1F" w:rsidP="00502D1F">
      <w:pPr>
        <w:widowControl w:val="0"/>
        <w:autoSpaceDE w:val="0"/>
        <w:autoSpaceDN w:val="0"/>
        <w:spacing w:before="156" w:after="0" w:line="278" w:lineRule="auto"/>
        <w:ind w:right="113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BF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Pr="00C344BF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b/>
          <w:bCs/>
          <w:sz w:val="24"/>
          <w:szCs w:val="24"/>
        </w:rPr>
        <w:t>успеваемости</w:t>
      </w:r>
      <w:r w:rsidRPr="00C344BF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начальной</w:t>
      </w:r>
      <w:r w:rsidRPr="00C344BF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  <w:r w:rsidRPr="00C344B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C344BF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сравнении</w:t>
      </w:r>
      <w:r w:rsidRPr="00C344BF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b/>
          <w:bCs/>
          <w:sz w:val="24"/>
          <w:szCs w:val="24"/>
        </w:rPr>
        <w:t>выглядят</w:t>
      </w:r>
      <w:r w:rsidRPr="00C344B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следующим</w:t>
      </w:r>
      <w:r w:rsidRPr="00C344BF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        </w:t>
      </w:r>
      <w:r w:rsidRPr="00C344B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образом:</w:t>
      </w:r>
    </w:p>
    <w:tbl>
      <w:tblPr>
        <w:tblStyle w:val="TableNormal"/>
        <w:tblW w:w="9347" w:type="dxa"/>
        <w:tblInd w:w="6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85"/>
        <w:gridCol w:w="3174"/>
        <w:gridCol w:w="3088"/>
      </w:tblGrid>
      <w:tr w:rsidR="00502D1F" w:rsidRPr="00C344BF" w:rsidTr="00502D1F">
        <w:trPr>
          <w:trHeight w:val="275"/>
        </w:trPr>
        <w:tc>
          <w:tcPr>
            <w:tcW w:w="3085" w:type="dxa"/>
          </w:tcPr>
          <w:p w:rsidR="00502D1F" w:rsidRPr="00C344BF" w:rsidRDefault="00502D1F" w:rsidP="00502D1F">
            <w:pPr>
              <w:spacing w:line="256" w:lineRule="exact"/>
              <w:ind w:right="8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344BF">
              <w:rPr>
                <w:rFonts w:ascii="Times New Roman" w:eastAsia="Times New Roman" w:hAnsi="Times New Roman" w:cs="Times New Roman"/>
                <w:b/>
                <w:sz w:val="24"/>
              </w:rPr>
              <w:t>Учебный</w:t>
            </w:r>
            <w:proofErr w:type="spellEnd"/>
            <w:r w:rsidRPr="00C344B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344BF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3174" w:type="dxa"/>
          </w:tcPr>
          <w:p w:rsidR="00502D1F" w:rsidRPr="00C344BF" w:rsidRDefault="00502D1F" w:rsidP="00502D1F">
            <w:pPr>
              <w:spacing w:line="256" w:lineRule="exact"/>
              <w:ind w:right="7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344BF">
              <w:rPr>
                <w:rFonts w:ascii="Times New Roman" w:eastAsia="Times New Roman" w:hAnsi="Times New Roman" w:cs="Times New Roman"/>
                <w:b/>
                <w:sz w:val="24"/>
              </w:rPr>
              <w:t>Успеваемость</w:t>
            </w:r>
            <w:proofErr w:type="spellEnd"/>
            <w:r w:rsidRPr="00C344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%</w:t>
            </w:r>
          </w:p>
        </w:tc>
        <w:tc>
          <w:tcPr>
            <w:tcW w:w="3088" w:type="dxa"/>
          </w:tcPr>
          <w:p w:rsidR="00502D1F" w:rsidRPr="00C344BF" w:rsidRDefault="00502D1F" w:rsidP="00502D1F">
            <w:pPr>
              <w:spacing w:line="256" w:lineRule="exact"/>
              <w:ind w:right="5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344BF">
              <w:rPr>
                <w:rFonts w:ascii="Times New Roman" w:eastAsia="Times New Roman" w:hAnsi="Times New Roman" w:cs="Times New Roman"/>
                <w:b/>
                <w:sz w:val="24"/>
              </w:rPr>
              <w:t>Качество</w:t>
            </w:r>
            <w:proofErr w:type="spellEnd"/>
            <w:r w:rsidRPr="00C344B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344BF">
              <w:rPr>
                <w:rFonts w:ascii="Times New Roman" w:eastAsia="Times New Roman" w:hAnsi="Times New Roman" w:cs="Times New Roman"/>
                <w:b/>
                <w:sz w:val="24"/>
              </w:rPr>
              <w:t>знаний</w:t>
            </w:r>
            <w:proofErr w:type="spellEnd"/>
            <w:r w:rsidRPr="00C344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%</w:t>
            </w:r>
          </w:p>
        </w:tc>
      </w:tr>
      <w:tr w:rsidR="00502D1F" w:rsidRPr="00C344BF" w:rsidTr="00502D1F">
        <w:trPr>
          <w:trHeight w:val="275"/>
        </w:trPr>
        <w:tc>
          <w:tcPr>
            <w:tcW w:w="3085" w:type="dxa"/>
          </w:tcPr>
          <w:p w:rsidR="00502D1F" w:rsidRPr="00C344BF" w:rsidRDefault="00502D1F" w:rsidP="00502D1F">
            <w:pPr>
              <w:spacing w:line="255" w:lineRule="exact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44BF">
              <w:rPr>
                <w:rFonts w:ascii="Times New Roman" w:eastAsia="Times New Roman" w:hAnsi="Times New Roman" w:cs="Times New Roman"/>
                <w:sz w:val="24"/>
              </w:rPr>
              <w:t>2017-2018</w:t>
            </w:r>
          </w:p>
        </w:tc>
        <w:tc>
          <w:tcPr>
            <w:tcW w:w="3174" w:type="dxa"/>
          </w:tcPr>
          <w:p w:rsidR="00502D1F" w:rsidRPr="00C344BF" w:rsidRDefault="00502D1F" w:rsidP="00502D1F">
            <w:pPr>
              <w:spacing w:line="255" w:lineRule="exact"/>
              <w:ind w:right="7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44BF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3088" w:type="dxa"/>
          </w:tcPr>
          <w:p w:rsidR="00502D1F" w:rsidRPr="00C344BF" w:rsidRDefault="00502D1F" w:rsidP="00502D1F">
            <w:pPr>
              <w:spacing w:line="255" w:lineRule="exact"/>
              <w:ind w:right="5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44BF">
              <w:rPr>
                <w:rFonts w:ascii="Times New Roman" w:eastAsia="Times New Roman" w:hAnsi="Times New Roman" w:cs="Times New Roman"/>
                <w:sz w:val="24"/>
              </w:rPr>
              <w:t>41,67</w:t>
            </w:r>
          </w:p>
        </w:tc>
      </w:tr>
      <w:tr w:rsidR="00502D1F" w:rsidRPr="00C344BF" w:rsidTr="00502D1F">
        <w:trPr>
          <w:trHeight w:val="275"/>
        </w:trPr>
        <w:tc>
          <w:tcPr>
            <w:tcW w:w="3085" w:type="dxa"/>
          </w:tcPr>
          <w:p w:rsidR="00502D1F" w:rsidRPr="00C344BF" w:rsidRDefault="00502D1F" w:rsidP="00502D1F">
            <w:pPr>
              <w:spacing w:line="255" w:lineRule="exact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44BF">
              <w:rPr>
                <w:rFonts w:ascii="Times New Roman" w:eastAsia="Times New Roman" w:hAnsi="Times New Roman" w:cs="Times New Roman"/>
                <w:sz w:val="24"/>
              </w:rPr>
              <w:t>2018-2019</w:t>
            </w:r>
          </w:p>
        </w:tc>
        <w:tc>
          <w:tcPr>
            <w:tcW w:w="3174" w:type="dxa"/>
          </w:tcPr>
          <w:p w:rsidR="00502D1F" w:rsidRPr="00C344BF" w:rsidRDefault="00502D1F" w:rsidP="00502D1F">
            <w:pPr>
              <w:spacing w:line="255" w:lineRule="exact"/>
              <w:ind w:right="7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44BF">
              <w:rPr>
                <w:rFonts w:ascii="Times New Roman" w:eastAsia="Times New Roman" w:hAnsi="Times New Roman" w:cs="Times New Roman"/>
                <w:sz w:val="24"/>
              </w:rPr>
              <w:t>98, 65%</w:t>
            </w:r>
          </w:p>
        </w:tc>
        <w:tc>
          <w:tcPr>
            <w:tcW w:w="3088" w:type="dxa"/>
          </w:tcPr>
          <w:p w:rsidR="00502D1F" w:rsidRPr="00C344BF" w:rsidRDefault="00502D1F" w:rsidP="00502D1F">
            <w:pPr>
              <w:spacing w:line="255" w:lineRule="exact"/>
              <w:ind w:right="5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44BF">
              <w:rPr>
                <w:rFonts w:ascii="Times New Roman" w:eastAsia="Times New Roman" w:hAnsi="Times New Roman" w:cs="Times New Roman"/>
                <w:sz w:val="24"/>
              </w:rPr>
              <w:t>52, 52%</w:t>
            </w:r>
          </w:p>
        </w:tc>
      </w:tr>
      <w:tr w:rsidR="00C344BF" w:rsidRPr="00C344BF" w:rsidTr="00502D1F">
        <w:trPr>
          <w:trHeight w:val="277"/>
        </w:trPr>
        <w:tc>
          <w:tcPr>
            <w:tcW w:w="3085" w:type="dxa"/>
          </w:tcPr>
          <w:p w:rsidR="00502D1F" w:rsidRPr="00C344BF" w:rsidRDefault="00502D1F" w:rsidP="00502D1F">
            <w:pPr>
              <w:spacing w:line="258" w:lineRule="exact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44BF">
              <w:rPr>
                <w:rFonts w:ascii="Times New Roman" w:eastAsia="Times New Roman" w:hAnsi="Times New Roman" w:cs="Times New Roman"/>
                <w:sz w:val="24"/>
              </w:rPr>
              <w:t>2019-2020</w:t>
            </w:r>
          </w:p>
        </w:tc>
        <w:tc>
          <w:tcPr>
            <w:tcW w:w="3174" w:type="dxa"/>
          </w:tcPr>
          <w:p w:rsidR="00502D1F" w:rsidRPr="00C344BF" w:rsidRDefault="00502D1F" w:rsidP="00502D1F">
            <w:pPr>
              <w:spacing w:line="258" w:lineRule="exact"/>
              <w:ind w:right="7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44BF">
              <w:rPr>
                <w:rFonts w:ascii="Times New Roman" w:eastAsia="Times New Roman" w:hAnsi="Times New Roman" w:cs="Times New Roman"/>
                <w:sz w:val="24"/>
              </w:rPr>
              <w:t>99,02%</w:t>
            </w:r>
          </w:p>
        </w:tc>
        <w:tc>
          <w:tcPr>
            <w:tcW w:w="3088" w:type="dxa"/>
          </w:tcPr>
          <w:p w:rsidR="00502D1F" w:rsidRPr="00C344BF" w:rsidRDefault="00502D1F" w:rsidP="00502D1F">
            <w:pPr>
              <w:spacing w:line="258" w:lineRule="exact"/>
              <w:ind w:right="5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44BF">
              <w:rPr>
                <w:rFonts w:ascii="Times New Roman" w:eastAsia="Times New Roman" w:hAnsi="Times New Roman" w:cs="Times New Roman"/>
                <w:sz w:val="24"/>
              </w:rPr>
              <w:t>40,58%</w:t>
            </w:r>
          </w:p>
        </w:tc>
      </w:tr>
      <w:tr w:rsidR="00C344BF" w:rsidRPr="00C344BF" w:rsidTr="00502D1F">
        <w:trPr>
          <w:trHeight w:val="277"/>
        </w:trPr>
        <w:tc>
          <w:tcPr>
            <w:tcW w:w="3085" w:type="dxa"/>
          </w:tcPr>
          <w:p w:rsidR="005732C3" w:rsidRPr="00C344BF" w:rsidRDefault="005732C3" w:rsidP="00502D1F">
            <w:pPr>
              <w:spacing w:line="258" w:lineRule="exact"/>
              <w:ind w:right="80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344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2020-2021</w:t>
            </w:r>
          </w:p>
        </w:tc>
        <w:tc>
          <w:tcPr>
            <w:tcW w:w="3174" w:type="dxa"/>
          </w:tcPr>
          <w:p w:rsidR="005732C3" w:rsidRPr="00C344BF" w:rsidRDefault="00C344BF" w:rsidP="00502D1F">
            <w:pPr>
              <w:spacing w:line="258" w:lineRule="exact"/>
              <w:ind w:right="79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344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96,65%</w:t>
            </w:r>
          </w:p>
        </w:tc>
        <w:tc>
          <w:tcPr>
            <w:tcW w:w="3088" w:type="dxa"/>
          </w:tcPr>
          <w:p w:rsidR="005732C3" w:rsidRPr="00C344BF" w:rsidRDefault="00C344BF" w:rsidP="00502D1F">
            <w:pPr>
              <w:spacing w:line="258" w:lineRule="exact"/>
              <w:ind w:right="59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344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41,76%</w:t>
            </w:r>
          </w:p>
        </w:tc>
      </w:tr>
    </w:tbl>
    <w:p w:rsidR="00502D1F" w:rsidRPr="00C344BF" w:rsidRDefault="00502D1F" w:rsidP="00502D1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502D1F" w:rsidRPr="00C344BF" w:rsidRDefault="00502D1F" w:rsidP="002E25EB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C344B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344B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C344B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C344B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C344B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sz w:val="24"/>
          <w:szCs w:val="24"/>
        </w:rPr>
        <w:t>следует,</w:t>
      </w:r>
      <w:r w:rsidRPr="00C344B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2E25EB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C344BF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C344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C344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344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C344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C344B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4BF" w:rsidRPr="00C344BF">
        <w:rPr>
          <w:rFonts w:ascii="Times New Roman" w:eastAsia="Times New Roman" w:hAnsi="Times New Roman" w:cs="Times New Roman"/>
          <w:sz w:val="24"/>
          <w:szCs w:val="24"/>
        </w:rPr>
        <w:t xml:space="preserve">повысилась </w:t>
      </w:r>
      <w:r w:rsidRPr="00C344B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344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44BF" w:rsidRPr="00C344BF">
        <w:rPr>
          <w:rFonts w:ascii="Times New Roman" w:eastAsia="Times New Roman" w:hAnsi="Times New Roman" w:cs="Times New Roman"/>
          <w:sz w:val="24"/>
          <w:szCs w:val="24"/>
        </w:rPr>
        <w:t>,18</w:t>
      </w:r>
      <w:r w:rsidRPr="00C344B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344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44BF" w:rsidRPr="00C344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344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sz w:val="24"/>
          <w:szCs w:val="24"/>
        </w:rPr>
        <w:t>сравнению с</w:t>
      </w:r>
      <w:r w:rsidRPr="00C344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sz w:val="24"/>
          <w:szCs w:val="24"/>
        </w:rPr>
        <w:t>прошлым</w:t>
      </w:r>
      <w:r w:rsidRPr="00C344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C344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44BF">
        <w:rPr>
          <w:rFonts w:ascii="Times New Roman" w:eastAsia="Times New Roman" w:hAnsi="Times New Roman" w:cs="Times New Roman"/>
          <w:sz w:val="24"/>
          <w:szCs w:val="24"/>
        </w:rPr>
        <w:t>годом.</w:t>
      </w:r>
    </w:p>
    <w:p w:rsidR="00502D1F" w:rsidRPr="00C729FB" w:rsidRDefault="00502D1F" w:rsidP="00502D1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Сравнительный</w:t>
      </w:r>
      <w:r w:rsidRPr="00502D1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</w:t>
      </w:r>
      <w:r w:rsidRPr="00502D1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успеваемости</w:t>
      </w:r>
      <w:r w:rsidRPr="00502D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502D1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годам</w:t>
      </w:r>
      <w:r w:rsidRPr="00502D1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502D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процентах</w:t>
      </w: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6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0"/>
        <w:gridCol w:w="1575"/>
        <w:gridCol w:w="1363"/>
        <w:gridCol w:w="1395"/>
        <w:gridCol w:w="2187"/>
        <w:gridCol w:w="1707"/>
      </w:tblGrid>
      <w:tr w:rsidR="00502D1F" w:rsidRPr="00502D1F" w:rsidTr="00502D1F">
        <w:trPr>
          <w:trHeight w:val="830"/>
        </w:trPr>
        <w:tc>
          <w:tcPr>
            <w:tcW w:w="1340" w:type="dxa"/>
          </w:tcPr>
          <w:p w:rsidR="00502D1F" w:rsidRPr="00502D1F" w:rsidRDefault="00502D1F" w:rsidP="00502D1F">
            <w:pPr>
              <w:ind w:right="12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Учебны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  <w:r w:rsidRPr="00502D1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575" w:type="dxa"/>
          </w:tcPr>
          <w:p w:rsidR="00502D1F" w:rsidRPr="00502D1F" w:rsidRDefault="00502D1F" w:rsidP="00502D1F">
            <w:pPr>
              <w:spacing w:line="276" w:lineRule="exact"/>
              <w:ind w:right="18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Кол-во</w:t>
            </w:r>
            <w:r w:rsidRPr="00502D1F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02D1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обучающих</w:t>
            </w:r>
            <w:r w:rsidRPr="00502D1F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ся</w:t>
            </w:r>
            <w:proofErr w:type="spellEnd"/>
            <w:proofErr w:type="gramEnd"/>
            <w:r w:rsidRPr="00502D1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(2-4</w:t>
            </w:r>
            <w:r w:rsidRPr="00502D1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)</w:t>
            </w:r>
          </w:p>
        </w:tc>
        <w:tc>
          <w:tcPr>
            <w:tcW w:w="1363" w:type="dxa"/>
          </w:tcPr>
          <w:p w:rsidR="00502D1F" w:rsidRPr="00502D1F" w:rsidRDefault="00502D1F" w:rsidP="00502D1F">
            <w:pPr>
              <w:ind w:right="9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Отличник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1395" w:type="dxa"/>
          </w:tcPr>
          <w:p w:rsidR="00502D1F" w:rsidRPr="00502D1F" w:rsidRDefault="00502D1F" w:rsidP="00502D1F">
            <w:pPr>
              <w:ind w:right="15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Хорошист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ы</w:t>
            </w:r>
          </w:p>
        </w:tc>
        <w:tc>
          <w:tcPr>
            <w:tcW w:w="2187" w:type="dxa"/>
          </w:tcPr>
          <w:p w:rsidR="00502D1F" w:rsidRPr="00502D1F" w:rsidRDefault="00502D1F" w:rsidP="00502D1F">
            <w:pPr>
              <w:ind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Удовлетворитель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</w:p>
        </w:tc>
        <w:tc>
          <w:tcPr>
            <w:tcW w:w="1707" w:type="dxa"/>
          </w:tcPr>
          <w:p w:rsidR="00502D1F" w:rsidRPr="00502D1F" w:rsidRDefault="00502D1F" w:rsidP="00502D1F">
            <w:pPr>
              <w:ind w:right="16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Неуспевающ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ие</w:t>
            </w:r>
            <w:proofErr w:type="spellEnd"/>
          </w:p>
        </w:tc>
      </w:tr>
      <w:tr w:rsidR="00502D1F" w:rsidRPr="00502D1F" w:rsidTr="00502D1F">
        <w:trPr>
          <w:trHeight w:val="551"/>
        </w:trPr>
        <w:tc>
          <w:tcPr>
            <w:tcW w:w="1340" w:type="dxa"/>
          </w:tcPr>
          <w:p w:rsidR="00502D1F" w:rsidRPr="00502D1F" w:rsidRDefault="00502D1F" w:rsidP="00502D1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2017-2018</w:t>
            </w:r>
          </w:p>
          <w:p w:rsidR="00502D1F" w:rsidRPr="00502D1F" w:rsidRDefault="00502D1F" w:rsidP="00502D1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502D1F" w:rsidRPr="00502D1F" w:rsidRDefault="00502D1F" w:rsidP="00502D1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363" w:type="dxa"/>
          </w:tcPr>
          <w:p w:rsidR="00502D1F" w:rsidRPr="00502D1F" w:rsidRDefault="00502D1F" w:rsidP="00502D1F">
            <w:pPr>
              <w:spacing w:line="268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7,24%</w:t>
            </w:r>
          </w:p>
        </w:tc>
        <w:tc>
          <w:tcPr>
            <w:tcW w:w="1395" w:type="dxa"/>
          </w:tcPr>
          <w:p w:rsidR="00502D1F" w:rsidRPr="00502D1F" w:rsidRDefault="00502D1F" w:rsidP="00502D1F">
            <w:pPr>
              <w:spacing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39%</w:t>
            </w:r>
          </w:p>
        </w:tc>
        <w:tc>
          <w:tcPr>
            <w:tcW w:w="2187" w:type="dxa"/>
          </w:tcPr>
          <w:p w:rsidR="00502D1F" w:rsidRPr="00502D1F" w:rsidRDefault="00502D1F" w:rsidP="00502D1F">
            <w:pPr>
              <w:spacing w:line="268" w:lineRule="exact"/>
              <w:ind w:right="8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52%</w:t>
            </w:r>
          </w:p>
        </w:tc>
        <w:tc>
          <w:tcPr>
            <w:tcW w:w="1707" w:type="dxa"/>
          </w:tcPr>
          <w:p w:rsidR="00502D1F" w:rsidRPr="00502D1F" w:rsidRDefault="00502D1F" w:rsidP="00502D1F">
            <w:pPr>
              <w:spacing w:line="268" w:lineRule="exact"/>
              <w:ind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0%</w:t>
            </w:r>
          </w:p>
        </w:tc>
      </w:tr>
      <w:tr w:rsidR="00502D1F" w:rsidRPr="00502D1F" w:rsidTr="00502D1F">
        <w:trPr>
          <w:trHeight w:val="551"/>
        </w:trPr>
        <w:tc>
          <w:tcPr>
            <w:tcW w:w="1340" w:type="dxa"/>
          </w:tcPr>
          <w:p w:rsidR="00502D1F" w:rsidRPr="00502D1F" w:rsidRDefault="00502D1F" w:rsidP="00502D1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2018-2019</w:t>
            </w:r>
          </w:p>
          <w:p w:rsidR="00502D1F" w:rsidRPr="00502D1F" w:rsidRDefault="00502D1F" w:rsidP="00502D1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502D1F" w:rsidRPr="00502D1F" w:rsidRDefault="00502D1F" w:rsidP="00502D1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363" w:type="dxa"/>
          </w:tcPr>
          <w:p w:rsidR="00502D1F" w:rsidRPr="00502D1F" w:rsidRDefault="00502D1F" w:rsidP="00502D1F">
            <w:pPr>
              <w:spacing w:line="268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7%</w:t>
            </w:r>
          </w:p>
        </w:tc>
        <w:tc>
          <w:tcPr>
            <w:tcW w:w="1395" w:type="dxa"/>
          </w:tcPr>
          <w:p w:rsidR="00502D1F" w:rsidRPr="00502D1F" w:rsidRDefault="00502D1F" w:rsidP="00502D1F">
            <w:pPr>
              <w:spacing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45,5%</w:t>
            </w:r>
          </w:p>
        </w:tc>
        <w:tc>
          <w:tcPr>
            <w:tcW w:w="2187" w:type="dxa"/>
          </w:tcPr>
          <w:p w:rsidR="00502D1F" w:rsidRPr="00502D1F" w:rsidRDefault="00502D1F" w:rsidP="00502D1F">
            <w:pPr>
              <w:spacing w:line="268" w:lineRule="exact"/>
              <w:ind w:right="8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46,04%</w:t>
            </w:r>
          </w:p>
        </w:tc>
        <w:tc>
          <w:tcPr>
            <w:tcW w:w="1707" w:type="dxa"/>
          </w:tcPr>
          <w:p w:rsidR="00502D1F" w:rsidRPr="00502D1F" w:rsidRDefault="00502D1F" w:rsidP="00502D1F">
            <w:pPr>
              <w:spacing w:line="268" w:lineRule="exact"/>
              <w:ind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1,45%</w:t>
            </w:r>
          </w:p>
        </w:tc>
      </w:tr>
      <w:tr w:rsidR="00502D1F" w:rsidRPr="00502D1F" w:rsidTr="00502D1F">
        <w:trPr>
          <w:trHeight w:val="275"/>
        </w:trPr>
        <w:tc>
          <w:tcPr>
            <w:tcW w:w="1340" w:type="dxa"/>
          </w:tcPr>
          <w:p w:rsidR="00502D1F" w:rsidRPr="00502D1F" w:rsidRDefault="00502D1F" w:rsidP="00502D1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2019-2020</w:t>
            </w:r>
          </w:p>
          <w:p w:rsidR="00502D1F" w:rsidRPr="00502D1F" w:rsidRDefault="00502D1F" w:rsidP="00502D1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502D1F" w:rsidRPr="00502D1F" w:rsidRDefault="00502D1F" w:rsidP="00502D1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1363" w:type="dxa"/>
          </w:tcPr>
          <w:p w:rsidR="00502D1F" w:rsidRPr="00502D1F" w:rsidRDefault="00502D1F" w:rsidP="00502D1F">
            <w:pPr>
              <w:spacing w:line="256" w:lineRule="exact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8,12%</w:t>
            </w:r>
          </w:p>
        </w:tc>
        <w:tc>
          <w:tcPr>
            <w:tcW w:w="1395" w:type="dxa"/>
          </w:tcPr>
          <w:p w:rsidR="00502D1F" w:rsidRPr="00502D1F" w:rsidRDefault="00502D1F" w:rsidP="00502D1F">
            <w:pPr>
              <w:spacing w:line="256" w:lineRule="exact"/>
              <w:ind w:right="4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32,46%</w:t>
            </w:r>
          </w:p>
        </w:tc>
        <w:tc>
          <w:tcPr>
            <w:tcW w:w="2187" w:type="dxa"/>
          </w:tcPr>
          <w:p w:rsidR="00502D1F" w:rsidRPr="00502D1F" w:rsidRDefault="00502D1F" w:rsidP="00502D1F">
            <w:pPr>
              <w:spacing w:line="256" w:lineRule="exact"/>
              <w:ind w:right="8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58,44%</w:t>
            </w:r>
          </w:p>
        </w:tc>
        <w:tc>
          <w:tcPr>
            <w:tcW w:w="1707" w:type="dxa"/>
          </w:tcPr>
          <w:p w:rsidR="00502D1F" w:rsidRPr="00502D1F" w:rsidRDefault="00502D1F" w:rsidP="00502D1F">
            <w:pPr>
              <w:spacing w:line="256" w:lineRule="exact"/>
              <w:ind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0,98%</w:t>
            </w:r>
          </w:p>
        </w:tc>
      </w:tr>
      <w:tr w:rsidR="00C729FB" w:rsidRPr="00502D1F" w:rsidTr="00502D1F">
        <w:trPr>
          <w:trHeight w:val="275"/>
        </w:trPr>
        <w:tc>
          <w:tcPr>
            <w:tcW w:w="1340" w:type="dxa"/>
          </w:tcPr>
          <w:p w:rsidR="00C729FB" w:rsidRPr="00C729FB" w:rsidRDefault="00C729FB" w:rsidP="00502D1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2020-2021</w:t>
            </w:r>
          </w:p>
        </w:tc>
        <w:tc>
          <w:tcPr>
            <w:tcW w:w="1575" w:type="dxa"/>
          </w:tcPr>
          <w:p w:rsidR="00C729FB" w:rsidRPr="00C344BF" w:rsidRDefault="00C344BF" w:rsidP="00502D1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91</w:t>
            </w:r>
          </w:p>
        </w:tc>
        <w:tc>
          <w:tcPr>
            <w:tcW w:w="1363" w:type="dxa"/>
          </w:tcPr>
          <w:p w:rsidR="00C729FB" w:rsidRPr="00C344BF" w:rsidRDefault="00C344BF" w:rsidP="00502D1F">
            <w:pPr>
              <w:spacing w:line="256" w:lineRule="exact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8,73%</w:t>
            </w:r>
          </w:p>
        </w:tc>
        <w:tc>
          <w:tcPr>
            <w:tcW w:w="1395" w:type="dxa"/>
          </w:tcPr>
          <w:p w:rsidR="00C729FB" w:rsidRPr="00C344BF" w:rsidRDefault="00C344BF" w:rsidP="00502D1F">
            <w:pPr>
              <w:spacing w:line="256" w:lineRule="exact"/>
              <w:ind w:right="44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31,92%</w:t>
            </w:r>
          </w:p>
        </w:tc>
        <w:tc>
          <w:tcPr>
            <w:tcW w:w="2187" w:type="dxa"/>
          </w:tcPr>
          <w:p w:rsidR="00C729FB" w:rsidRPr="00C344BF" w:rsidRDefault="00C344BF" w:rsidP="00502D1F">
            <w:pPr>
              <w:spacing w:line="256" w:lineRule="exact"/>
              <w:ind w:right="8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56%</w:t>
            </w:r>
          </w:p>
        </w:tc>
        <w:tc>
          <w:tcPr>
            <w:tcW w:w="1707" w:type="dxa"/>
          </w:tcPr>
          <w:p w:rsidR="00C729FB" w:rsidRPr="00C344BF" w:rsidRDefault="00C344BF" w:rsidP="00502D1F">
            <w:pPr>
              <w:spacing w:line="256" w:lineRule="exact"/>
              <w:ind w:right="6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3,35%</w:t>
            </w:r>
          </w:p>
        </w:tc>
      </w:tr>
      <w:tr w:rsidR="00502D1F" w:rsidRPr="00502D1F" w:rsidTr="00502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340" w:type="dxa"/>
          </w:tcPr>
          <w:p w:rsidR="00502D1F" w:rsidRPr="00502D1F" w:rsidRDefault="00502D1F" w:rsidP="00502D1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502D1F" w:rsidRPr="00502D1F" w:rsidRDefault="00502D1F" w:rsidP="00502D1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:rsidR="00502D1F" w:rsidRPr="00502D1F" w:rsidRDefault="00502D1F" w:rsidP="00502D1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5" w:type="dxa"/>
          </w:tcPr>
          <w:p w:rsidR="00502D1F" w:rsidRPr="00502D1F" w:rsidRDefault="00502D1F" w:rsidP="00502D1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87" w:type="dxa"/>
          </w:tcPr>
          <w:p w:rsidR="00502D1F" w:rsidRPr="00502D1F" w:rsidRDefault="00502D1F" w:rsidP="00502D1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</w:tcPr>
          <w:p w:rsidR="00502D1F" w:rsidRPr="00502D1F" w:rsidRDefault="00502D1F" w:rsidP="00502D1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02D1F" w:rsidRPr="00502D1F" w:rsidRDefault="00502D1F" w:rsidP="00502D1F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502D1F" w:rsidRPr="00502D1F" w:rsidSect="00477597">
          <w:pgSz w:w="11920" w:h="16850"/>
          <w:pgMar w:top="1418" w:right="1004" w:bottom="278" w:left="1134" w:header="567" w:footer="0" w:gutter="0"/>
          <w:cols w:space="720"/>
          <w:docGrid w:linePitch="299"/>
        </w:sectPr>
      </w:pPr>
    </w:p>
    <w:p w:rsidR="00502D1F" w:rsidRPr="00502D1F" w:rsidRDefault="00502D1F" w:rsidP="00336FD3">
      <w:pPr>
        <w:widowControl w:val="0"/>
        <w:autoSpaceDE w:val="0"/>
        <w:autoSpaceDN w:val="0"/>
        <w:spacing w:before="90" w:after="0" w:line="240" w:lineRule="auto"/>
        <w:ind w:right="1550"/>
        <w:rPr>
          <w:rFonts w:ascii="Times New Roman" w:eastAsia="Times New Roman" w:hAnsi="Times New Roman" w:cs="Times New Roman"/>
          <w:b/>
          <w:sz w:val="24"/>
        </w:rPr>
      </w:pPr>
      <w:r w:rsidRPr="00502D1F">
        <w:rPr>
          <w:rFonts w:ascii="Times New Roman" w:eastAsia="Times New Roman" w:hAnsi="Times New Roman" w:cs="Times New Roman"/>
          <w:b/>
          <w:sz w:val="24"/>
        </w:rPr>
        <w:lastRenderedPageBreak/>
        <w:t>Динамика</w:t>
      </w:r>
      <w:r w:rsidRPr="00502D1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sz w:val="24"/>
        </w:rPr>
        <w:t>качества</w:t>
      </w:r>
      <w:r w:rsidRPr="00502D1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sz w:val="24"/>
        </w:rPr>
        <w:t>подготовки</w:t>
      </w:r>
      <w:r w:rsidRPr="00502D1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proofErr w:type="gramStart"/>
      <w:r w:rsidRPr="00502D1F"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 w:rsidRPr="00502D1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sz w:val="24"/>
        </w:rPr>
        <w:t>по</w:t>
      </w:r>
      <w:r w:rsidRPr="00502D1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sz w:val="24"/>
        </w:rPr>
        <w:t>уровням</w:t>
      </w:r>
      <w:r w:rsidRPr="00502D1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sz w:val="24"/>
        </w:rPr>
        <w:t>образования</w:t>
      </w:r>
    </w:p>
    <w:p w:rsidR="00502D1F" w:rsidRPr="00502D1F" w:rsidRDefault="00502D1F" w:rsidP="00502D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ind w:right="15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2D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ступеням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502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E3057">
        <w:rPr>
          <w:rFonts w:ascii="Times New Roman" w:eastAsia="Times New Roman" w:hAnsi="Times New Roman" w:cs="Times New Roman"/>
          <w:sz w:val="24"/>
          <w:szCs w:val="24"/>
        </w:rPr>
        <w:t>2020/2021</w:t>
      </w:r>
      <w:r w:rsidRPr="00502D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502D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p w:rsidR="00502D1F" w:rsidRPr="00502D1F" w:rsidRDefault="00502D1F" w:rsidP="00502D1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1"/>
        <w:gridCol w:w="1728"/>
        <w:gridCol w:w="1091"/>
        <w:gridCol w:w="1216"/>
        <w:gridCol w:w="1411"/>
        <w:gridCol w:w="1046"/>
        <w:gridCol w:w="1608"/>
      </w:tblGrid>
      <w:tr w:rsidR="00502D1F" w:rsidRPr="00502D1F" w:rsidTr="00502D1F">
        <w:trPr>
          <w:trHeight w:val="551"/>
        </w:trPr>
        <w:tc>
          <w:tcPr>
            <w:tcW w:w="1291" w:type="dxa"/>
          </w:tcPr>
          <w:p w:rsidR="00502D1F" w:rsidRPr="00502D1F" w:rsidRDefault="00502D1F" w:rsidP="00502D1F">
            <w:pPr>
              <w:spacing w:before="128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1728" w:type="dxa"/>
          </w:tcPr>
          <w:p w:rsidR="00502D1F" w:rsidRPr="00502D1F" w:rsidRDefault="00502D1F" w:rsidP="00502D1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Кол-во</w:t>
            </w:r>
            <w:r w:rsidRPr="00502D1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  <w:lang w:val="ru-RU"/>
              </w:rPr>
              <w:t>уч-ся</w:t>
            </w:r>
          </w:p>
          <w:p w:rsidR="00502D1F" w:rsidRPr="00502D1F" w:rsidRDefault="00502D1F" w:rsidP="00502D1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02D1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конец</w:t>
            </w:r>
            <w:r w:rsidRPr="00502D1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1091" w:type="dxa"/>
          </w:tcPr>
          <w:p w:rsidR="00502D1F" w:rsidRPr="00502D1F" w:rsidRDefault="00502D1F" w:rsidP="00502D1F">
            <w:pPr>
              <w:spacing w:before="128"/>
              <w:ind w:right="3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«5»</w:t>
            </w:r>
          </w:p>
        </w:tc>
        <w:tc>
          <w:tcPr>
            <w:tcW w:w="1216" w:type="dxa"/>
          </w:tcPr>
          <w:p w:rsidR="00502D1F" w:rsidRPr="00502D1F" w:rsidRDefault="00502D1F" w:rsidP="00502D1F">
            <w:pPr>
              <w:spacing w:line="268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«4»</w:t>
            </w:r>
            <w:r w:rsidRPr="00502D1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502D1F" w:rsidRPr="00502D1F" w:rsidRDefault="00502D1F" w:rsidP="00502D1F">
            <w:pPr>
              <w:spacing w:line="26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«5»</w:t>
            </w:r>
          </w:p>
        </w:tc>
        <w:tc>
          <w:tcPr>
            <w:tcW w:w="1411" w:type="dxa"/>
          </w:tcPr>
          <w:p w:rsidR="00502D1F" w:rsidRPr="00502D1F" w:rsidRDefault="00502D1F" w:rsidP="00502D1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proofErr w:type="spellEnd"/>
          </w:p>
          <w:p w:rsidR="00502D1F" w:rsidRPr="00502D1F" w:rsidRDefault="00502D1F" w:rsidP="00502D1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proofErr w:type="gramEnd"/>
            <w:r w:rsidRPr="00502D1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</w:rPr>
              <w:t>(%)</w:t>
            </w:r>
          </w:p>
        </w:tc>
        <w:tc>
          <w:tcPr>
            <w:tcW w:w="1046" w:type="dxa"/>
          </w:tcPr>
          <w:p w:rsidR="00502D1F" w:rsidRPr="00502D1F" w:rsidRDefault="00502D1F" w:rsidP="00502D1F">
            <w:pPr>
              <w:spacing w:line="268" w:lineRule="exact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«2»</w:t>
            </w:r>
            <w:r w:rsidRPr="00502D1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502D1F" w:rsidRPr="00502D1F" w:rsidRDefault="00502D1F" w:rsidP="00502D1F">
            <w:pPr>
              <w:spacing w:line="264" w:lineRule="exact"/>
              <w:ind w:right="2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н/а</w:t>
            </w:r>
          </w:p>
        </w:tc>
        <w:tc>
          <w:tcPr>
            <w:tcW w:w="1608" w:type="dxa"/>
          </w:tcPr>
          <w:p w:rsidR="00502D1F" w:rsidRPr="00502D1F" w:rsidRDefault="00502D1F" w:rsidP="00502D1F">
            <w:pPr>
              <w:spacing w:line="26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Обученность</w:t>
            </w:r>
            <w:proofErr w:type="spellEnd"/>
          </w:p>
          <w:p w:rsidR="00502D1F" w:rsidRPr="00502D1F" w:rsidRDefault="00502D1F" w:rsidP="00502D1F">
            <w:pPr>
              <w:spacing w:line="264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(%)</w:t>
            </w:r>
          </w:p>
        </w:tc>
      </w:tr>
      <w:tr w:rsidR="00502D1F" w:rsidRPr="00502D1F" w:rsidTr="00502D1F">
        <w:trPr>
          <w:trHeight w:val="275"/>
        </w:trPr>
        <w:tc>
          <w:tcPr>
            <w:tcW w:w="1291" w:type="dxa"/>
          </w:tcPr>
          <w:p w:rsidR="00502D1F" w:rsidRPr="00502D1F" w:rsidRDefault="00502D1F" w:rsidP="00502D1F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2а</w:t>
            </w:r>
          </w:p>
        </w:tc>
        <w:tc>
          <w:tcPr>
            <w:tcW w:w="1728" w:type="dxa"/>
          </w:tcPr>
          <w:p w:rsidR="00502D1F" w:rsidRPr="00502D1F" w:rsidRDefault="00502D1F" w:rsidP="00502D1F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091" w:type="dxa"/>
          </w:tcPr>
          <w:p w:rsidR="00502D1F" w:rsidRPr="00502D1F" w:rsidRDefault="00502D1F" w:rsidP="00502D1F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16" w:type="dxa"/>
          </w:tcPr>
          <w:p w:rsidR="00502D1F" w:rsidRPr="00502D1F" w:rsidRDefault="00502D1F" w:rsidP="00502D1F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11" w:type="dxa"/>
          </w:tcPr>
          <w:p w:rsidR="00502D1F" w:rsidRPr="00502D1F" w:rsidRDefault="00502D1F" w:rsidP="00502D1F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046" w:type="dxa"/>
          </w:tcPr>
          <w:p w:rsidR="00502D1F" w:rsidRPr="00502D1F" w:rsidRDefault="00502D1F" w:rsidP="00502D1F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08" w:type="dxa"/>
          </w:tcPr>
          <w:p w:rsidR="00502D1F" w:rsidRPr="00502D1F" w:rsidRDefault="00502D1F" w:rsidP="00502D1F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78,97</w:t>
            </w:r>
          </w:p>
        </w:tc>
      </w:tr>
      <w:tr w:rsidR="00502D1F" w:rsidRPr="00502D1F" w:rsidTr="00502D1F">
        <w:trPr>
          <w:trHeight w:val="277"/>
        </w:trPr>
        <w:tc>
          <w:tcPr>
            <w:tcW w:w="1291" w:type="dxa"/>
          </w:tcPr>
          <w:p w:rsidR="00502D1F" w:rsidRPr="00502D1F" w:rsidRDefault="00502D1F" w:rsidP="00502D1F">
            <w:pPr>
              <w:spacing w:line="258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3а</w:t>
            </w:r>
          </w:p>
        </w:tc>
        <w:tc>
          <w:tcPr>
            <w:tcW w:w="1728" w:type="dxa"/>
          </w:tcPr>
          <w:p w:rsidR="00502D1F" w:rsidRPr="00502D1F" w:rsidRDefault="00502D1F" w:rsidP="00502D1F">
            <w:pPr>
              <w:spacing w:line="258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091" w:type="dxa"/>
          </w:tcPr>
          <w:p w:rsidR="00502D1F" w:rsidRPr="00502D1F" w:rsidRDefault="00502D1F" w:rsidP="00502D1F">
            <w:pPr>
              <w:spacing w:line="25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16" w:type="dxa"/>
          </w:tcPr>
          <w:p w:rsidR="00502D1F" w:rsidRPr="00502D1F" w:rsidRDefault="00502D1F" w:rsidP="00502D1F">
            <w:pPr>
              <w:spacing w:line="258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11" w:type="dxa"/>
          </w:tcPr>
          <w:p w:rsidR="00502D1F" w:rsidRPr="00502D1F" w:rsidRDefault="00502D1F" w:rsidP="00502D1F">
            <w:pPr>
              <w:spacing w:line="258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39,39</w:t>
            </w:r>
          </w:p>
        </w:tc>
        <w:tc>
          <w:tcPr>
            <w:tcW w:w="1046" w:type="dxa"/>
          </w:tcPr>
          <w:p w:rsidR="00502D1F" w:rsidRPr="00502D1F" w:rsidRDefault="00502D1F" w:rsidP="00502D1F">
            <w:pPr>
              <w:spacing w:line="258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08" w:type="dxa"/>
          </w:tcPr>
          <w:p w:rsidR="00502D1F" w:rsidRPr="00502D1F" w:rsidRDefault="00502D1F" w:rsidP="00502D1F">
            <w:pPr>
              <w:spacing w:line="258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73,12</w:t>
            </w:r>
          </w:p>
        </w:tc>
      </w:tr>
      <w:tr w:rsidR="00502D1F" w:rsidRPr="00502D1F" w:rsidTr="00502D1F">
        <w:trPr>
          <w:trHeight w:val="275"/>
        </w:trPr>
        <w:tc>
          <w:tcPr>
            <w:tcW w:w="1291" w:type="dxa"/>
          </w:tcPr>
          <w:p w:rsidR="00502D1F" w:rsidRPr="00502D1F" w:rsidRDefault="00502D1F" w:rsidP="00502D1F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4а</w:t>
            </w:r>
          </w:p>
        </w:tc>
        <w:tc>
          <w:tcPr>
            <w:tcW w:w="1728" w:type="dxa"/>
          </w:tcPr>
          <w:p w:rsidR="00502D1F" w:rsidRPr="00502D1F" w:rsidRDefault="00502D1F" w:rsidP="00502D1F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091" w:type="dxa"/>
          </w:tcPr>
          <w:p w:rsidR="00502D1F" w:rsidRPr="00502D1F" w:rsidRDefault="00502D1F" w:rsidP="00502D1F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16" w:type="dxa"/>
          </w:tcPr>
          <w:p w:rsidR="00502D1F" w:rsidRPr="00502D1F" w:rsidRDefault="00502D1F" w:rsidP="00502D1F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11" w:type="dxa"/>
          </w:tcPr>
          <w:p w:rsidR="00502D1F" w:rsidRPr="00502D1F" w:rsidRDefault="00502D1F" w:rsidP="00502D1F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32,5</w:t>
            </w:r>
          </w:p>
        </w:tc>
        <w:tc>
          <w:tcPr>
            <w:tcW w:w="1046" w:type="dxa"/>
          </w:tcPr>
          <w:p w:rsidR="00502D1F" w:rsidRPr="00502D1F" w:rsidRDefault="00502D1F" w:rsidP="00502D1F">
            <w:pPr>
              <w:spacing w:line="256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8" w:type="dxa"/>
          </w:tcPr>
          <w:p w:rsidR="00502D1F" w:rsidRPr="00502D1F" w:rsidRDefault="00502D1F" w:rsidP="00502D1F">
            <w:pPr>
              <w:spacing w:line="256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65,8</w:t>
            </w:r>
          </w:p>
        </w:tc>
      </w:tr>
      <w:tr w:rsidR="00502D1F" w:rsidRPr="00502D1F" w:rsidTr="00502D1F">
        <w:trPr>
          <w:trHeight w:val="275"/>
        </w:trPr>
        <w:tc>
          <w:tcPr>
            <w:tcW w:w="1291" w:type="dxa"/>
          </w:tcPr>
          <w:p w:rsidR="00502D1F" w:rsidRPr="00502D1F" w:rsidRDefault="00502D1F" w:rsidP="00502D1F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728" w:type="dxa"/>
          </w:tcPr>
          <w:p w:rsidR="00502D1F" w:rsidRPr="00502D1F" w:rsidRDefault="00502D1F" w:rsidP="00502D1F">
            <w:pPr>
              <w:spacing w:line="256" w:lineRule="exact"/>
              <w:ind w:right="697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99</w:t>
            </w:r>
          </w:p>
        </w:tc>
        <w:tc>
          <w:tcPr>
            <w:tcW w:w="1091" w:type="dxa"/>
          </w:tcPr>
          <w:p w:rsidR="00502D1F" w:rsidRPr="00502D1F" w:rsidRDefault="00502D1F" w:rsidP="00502D1F">
            <w:pPr>
              <w:spacing w:line="256" w:lineRule="exact"/>
              <w:ind w:right="44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16" w:type="dxa"/>
          </w:tcPr>
          <w:p w:rsidR="00502D1F" w:rsidRPr="00502D1F" w:rsidRDefault="00502D1F" w:rsidP="00502D1F">
            <w:pPr>
              <w:spacing w:line="256" w:lineRule="exact"/>
              <w:ind w:right="44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411" w:type="dxa"/>
          </w:tcPr>
          <w:p w:rsidR="00502D1F" w:rsidRPr="00502D1F" w:rsidRDefault="00502D1F" w:rsidP="00502D1F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40,63</w:t>
            </w:r>
          </w:p>
        </w:tc>
        <w:tc>
          <w:tcPr>
            <w:tcW w:w="1046" w:type="dxa"/>
          </w:tcPr>
          <w:p w:rsidR="00502D1F" w:rsidRPr="00502D1F" w:rsidRDefault="00502D1F" w:rsidP="00502D1F">
            <w:pPr>
              <w:spacing w:line="256" w:lineRule="exact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08" w:type="dxa"/>
          </w:tcPr>
          <w:p w:rsidR="00502D1F" w:rsidRPr="00502D1F" w:rsidRDefault="00502D1F" w:rsidP="00502D1F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72,63</w:t>
            </w:r>
          </w:p>
        </w:tc>
      </w:tr>
      <w:tr w:rsidR="00502D1F" w:rsidRPr="00502D1F" w:rsidTr="00502D1F">
        <w:trPr>
          <w:trHeight w:val="275"/>
        </w:trPr>
        <w:tc>
          <w:tcPr>
            <w:tcW w:w="1291" w:type="dxa"/>
          </w:tcPr>
          <w:p w:rsidR="00502D1F" w:rsidRPr="00502D1F" w:rsidRDefault="00502D1F" w:rsidP="00502D1F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5а</w:t>
            </w:r>
          </w:p>
        </w:tc>
        <w:tc>
          <w:tcPr>
            <w:tcW w:w="1728" w:type="dxa"/>
          </w:tcPr>
          <w:p w:rsidR="00502D1F" w:rsidRPr="00502D1F" w:rsidRDefault="00502D1F" w:rsidP="00502D1F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091" w:type="dxa"/>
          </w:tcPr>
          <w:p w:rsidR="00502D1F" w:rsidRPr="00502D1F" w:rsidRDefault="00502D1F" w:rsidP="00502D1F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6" w:type="dxa"/>
          </w:tcPr>
          <w:p w:rsidR="00502D1F" w:rsidRPr="00502D1F" w:rsidRDefault="00502D1F" w:rsidP="00502D1F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1" w:type="dxa"/>
          </w:tcPr>
          <w:p w:rsidR="00502D1F" w:rsidRPr="00502D1F" w:rsidRDefault="00502D1F" w:rsidP="00502D1F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27,27</w:t>
            </w:r>
          </w:p>
        </w:tc>
        <w:tc>
          <w:tcPr>
            <w:tcW w:w="1046" w:type="dxa"/>
          </w:tcPr>
          <w:p w:rsidR="00502D1F" w:rsidRPr="00502D1F" w:rsidRDefault="00502D1F" w:rsidP="00502D1F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08" w:type="dxa"/>
          </w:tcPr>
          <w:p w:rsidR="00502D1F" w:rsidRPr="00502D1F" w:rsidRDefault="00502D1F" w:rsidP="00502D1F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65,78</w:t>
            </w:r>
          </w:p>
        </w:tc>
      </w:tr>
      <w:tr w:rsidR="00502D1F" w:rsidRPr="00502D1F" w:rsidTr="00502D1F">
        <w:trPr>
          <w:trHeight w:val="275"/>
        </w:trPr>
        <w:tc>
          <w:tcPr>
            <w:tcW w:w="1291" w:type="dxa"/>
          </w:tcPr>
          <w:p w:rsidR="00502D1F" w:rsidRPr="00502D1F" w:rsidRDefault="00502D1F" w:rsidP="00502D1F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6а</w:t>
            </w:r>
          </w:p>
        </w:tc>
        <w:tc>
          <w:tcPr>
            <w:tcW w:w="1728" w:type="dxa"/>
          </w:tcPr>
          <w:p w:rsidR="00502D1F" w:rsidRPr="00502D1F" w:rsidRDefault="00502D1F" w:rsidP="00502D1F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091" w:type="dxa"/>
          </w:tcPr>
          <w:p w:rsidR="00502D1F" w:rsidRPr="00502D1F" w:rsidRDefault="00502D1F" w:rsidP="00502D1F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16" w:type="dxa"/>
          </w:tcPr>
          <w:p w:rsidR="00502D1F" w:rsidRPr="00502D1F" w:rsidRDefault="00502D1F" w:rsidP="00502D1F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1" w:type="dxa"/>
          </w:tcPr>
          <w:p w:rsidR="00502D1F" w:rsidRPr="00502D1F" w:rsidRDefault="00502D1F" w:rsidP="00502D1F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21,88</w:t>
            </w:r>
          </w:p>
        </w:tc>
        <w:tc>
          <w:tcPr>
            <w:tcW w:w="1046" w:type="dxa"/>
          </w:tcPr>
          <w:p w:rsidR="00502D1F" w:rsidRPr="00502D1F" w:rsidRDefault="00502D1F" w:rsidP="00502D1F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08" w:type="dxa"/>
          </w:tcPr>
          <w:p w:rsidR="00502D1F" w:rsidRPr="00502D1F" w:rsidRDefault="00502D1F" w:rsidP="00502D1F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61,88</w:t>
            </w:r>
          </w:p>
        </w:tc>
      </w:tr>
      <w:tr w:rsidR="00502D1F" w:rsidRPr="00502D1F" w:rsidTr="00502D1F">
        <w:trPr>
          <w:trHeight w:val="275"/>
        </w:trPr>
        <w:tc>
          <w:tcPr>
            <w:tcW w:w="1291" w:type="dxa"/>
          </w:tcPr>
          <w:p w:rsidR="00502D1F" w:rsidRPr="00502D1F" w:rsidRDefault="00502D1F" w:rsidP="00502D1F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7а</w:t>
            </w:r>
          </w:p>
        </w:tc>
        <w:tc>
          <w:tcPr>
            <w:tcW w:w="1728" w:type="dxa"/>
          </w:tcPr>
          <w:p w:rsidR="00502D1F" w:rsidRPr="00502D1F" w:rsidRDefault="00502D1F" w:rsidP="00502D1F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091" w:type="dxa"/>
          </w:tcPr>
          <w:p w:rsidR="00502D1F" w:rsidRPr="00502D1F" w:rsidRDefault="00502D1F" w:rsidP="00502D1F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6" w:type="dxa"/>
          </w:tcPr>
          <w:p w:rsidR="00502D1F" w:rsidRPr="00502D1F" w:rsidRDefault="00502D1F" w:rsidP="00502D1F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1" w:type="dxa"/>
          </w:tcPr>
          <w:p w:rsidR="00502D1F" w:rsidRPr="00502D1F" w:rsidRDefault="00502D1F" w:rsidP="00502D1F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9,68</w:t>
            </w:r>
          </w:p>
        </w:tc>
        <w:tc>
          <w:tcPr>
            <w:tcW w:w="1046" w:type="dxa"/>
          </w:tcPr>
          <w:p w:rsidR="00502D1F" w:rsidRPr="00502D1F" w:rsidRDefault="00502D1F" w:rsidP="00502D1F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08" w:type="dxa"/>
          </w:tcPr>
          <w:p w:rsidR="00502D1F" w:rsidRPr="00502D1F" w:rsidRDefault="00502D1F" w:rsidP="00502D1F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55,38</w:t>
            </w:r>
          </w:p>
        </w:tc>
      </w:tr>
      <w:tr w:rsidR="00502D1F" w:rsidRPr="00502D1F" w:rsidTr="00502D1F">
        <w:trPr>
          <w:trHeight w:val="275"/>
        </w:trPr>
        <w:tc>
          <w:tcPr>
            <w:tcW w:w="1291" w:type="dxa"/>
          </w:tcPr>
          <w:p w:rsidR="00502D1F" w:rsidRPr="00502D1F" w:rsidRDefault="00502D1F" w:rsidP="00502D1F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8а</w:t>
            </w:r>
          </w:p>
        </w:tc>
        <w:tc>
          <w:tcPr>
            <w:tcW w:w="1728" w:type="dxa"/>
          </w:tcPr>
          <w:p w:rsidR="00502D1F" w:rsidRPr="00502D1F" w:rsidRDefault="00502D1F" w:rsidP="00502D1F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091" w:type="dxa"/>
          </w:tcPr>
          <w:p w:rsidR="00502D1F" w:rsidRPr="00502D1F" w:rsidRDefault="00502D1F" w:rsidP="00502D1F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6" w:type="dxa"/>
          </w:tcPr>
          <w:p w:rsidR="00502D1F" w:rsidRPr="00502D1F" w:rsidRDefault="00502D1F" w:rsidP="00502D1F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1" w:type="dxa"/>
          </w:tcPr>
          <w:p w:rsidR="00502D1F" w:rsidRPr="00502D1F" w:rsidRDefault="00502D1F" w:rsidP="00502D1F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21,43</w:t>
            </w:r>
          </w:p>
        </w:tc>
        <w:tc>
          <w:tcPr>
            <w:tcW w:w="1046" w:type="dxa"/>
          </w:tcPr>
          <w:p w:rsidR="00502D1F" w:rsidRPr="00502D1F" w:rsidRDefault="00502D1F" w:rsidP="00502D1F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08" w:type="dxa"/>
          </w:tcPr>
          <w:p w:rsidR="00502D1F" w:rsidRPr="00502D1F" w:rsidRDefault="00502D1F" w:rsidP="00502D1F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60,13</w:t>
            </w:r>
          </w:p>
        </w:tc>
      </w:tr>
      <w:tr w:rsidR="00502D1F" w:rsidRPr="00502D1F" w:rsidTr="00502D1F">
        <w:trPr>
          <w:trHeight w:val="275"/>
        </w:trPr>
        <w:tc>
          <w:tcPr>
            <w:tcW w:w="1291" w:type="dxa"/>
          </w:tcPr>
          <w:p w:rsidR="00502D1F" w:rsidRPr="00502D1F" w:rsidRDefault="00502D1F" w:rsidP="00502D1F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9а</w:t>
            </w:r>
          </w:p>
        </w:tc>
        <w:tc>
          <w:tcPr>
            <w:tcW w:w="1728" w:type="dxa"/>
          </w:tcPr>
          <w:p w:rsidR="00502D1F" w:rsidRPr="00502D1F" w:rsidRDefault="00502D1F" w:rsidP="00502D1F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091" w:type="dxa"/>
          </w:tcPr>
          <w:p w:rsidR="00502D1F" w:rsidRPr="00502D1F" w:rsidRDefault="00502D1F" w:rsidP="00502D1F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16" w:type="dxa"/>
          </w:tcPr>
          <w:p w:rsidR="00502D1F" w:rsidRPr="00502D1F" w:rsidRDefault="00502D1F" w:rsidP="00502D1F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1" w:type="dxa"/>
          </w:tcPr>
          <w:p w:rsidR="00502D1F" w:rsidRPr="00502D1F" w:rsidRDefault="00502D1F" w:rsidP="00502D1F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33,33</w:t>
            </w:r>
          </w:p>
        </w:tc>
        <w:tc>
          <w:tcPr>
            <w:tcW w:w="1046" w:type="dxa"/>
          </w:tcPr>
          <w:p w:rsidR="00502D1F" w:rsidRPr="00502D1F" w:rsidRDefault="00502D1F" w:rsidP="00502D1F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08" w:type="dxa"/>
          </w:tcPr>
          <w:p w:rsidR="00502D1F" w:rsidRPr="00502D1F" w:rsidRDefault="00502D1F" w:rsidP="00502D1F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62,21</w:t>
            </w:r>
          </w:p>
        </w:tc>
      </w:tr>
      <w:tr w:rsidR="00502D1F" w:rsidRPr="00502D1F" w:rsidTr="00502D1F">
        <w:trPr>
          <w:trHeight w:val="275"/>
        </w:trPr>
        <w:tc>
          <w:tcPr>
            <w:tcW w:w="1291" w:type="dxa"/>
          </w:tcPr>
          <w:p w:rsidR="00502D1F" w:rsidRPr="00502D1F" w:rsidRDefault="00502D1F" w:rsidP="00502D1F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28" w:type="dxa"/>
          </w:tcPr>
          <w:p w:rsidR="00502D1F" w:rsidRPr="00502D1F" w:rsidRDefault="00502D1F" w:rsidP="00502D1F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140</w:t>
            </w:r>
          </w:p>
        </w:tc>
        <w:tc>
          <w:tcPr>
            <w:tcW w:w="1091" w:type="dxa"/>
          </w:tcPr>
          <w:p w:rsidR="00502D1F" w:rsidRPr="00502D1F" w:rsidRDefault="00502D1F" w:rsidP="00502D1F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16" w:type="dxa"/>
          </w:tcPr>
          <w:p w:rsidR="00502D1F" w:rsidRPr="00502D1F" w:rsidRDefault="00502D1F" w:rsidP="00502D1F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411" w:type="dxa"/>
          </w:tcPr>
          <w:p w:rsidR="00502D1F" w:rsidRPr="00502D1F" w:rsidRDefault="00502D1F" w:rsidP="00502D1F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17,85</w:t>
            </w:r>
          </w:p>
        </w:tc>
        <w:tc>
          <w:tcPr>
            <w:tcW w:w="1046" w:type="dxa"/>
          </w:tcPr>
          <w:p w:rsidR="00502D1F" w:rsidRPr="00502D1F" w:rsidRDefault="00502D1F" w:rsidP="00502D1F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08" w:type="dxa"/>
          </w:tcPr>
          <w:p w:rsidR="00502D1F" w:rsidRPr="00502D1F" w:rsidRDefault="00502D1F" w:rsidP="00502D1F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61,01</w:t>
            </w:r>
          </w:p>
        </w:tc>
      </w:tr>
      <w:tr w:rsidR="00502D1F" w:rsidRPr="00502D1F" w:rsidTr="00502D1F">
        <w:trPr>
          <w:trHeight w:val="275"/>
        </w:trPr>
        <w:tc>
          <w:tcPr>
            <w:tcW w:w="1291" w:type="dxa"/>
          </w:tcPr>
          <w:p w:rsidR="00502D1F" w:rsidRPr="00502D1F" w:rsidRDefault="00502D1F" w:rsidP="00502D1F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10а</w:t>
            </w:r>
          </w:p>
        </w:tc>
        <w:tc>
          <w:tcPr>
            <w:tcW w:w="1728" w:type="dxa"/>
          </w:tcPr>
          <w:p w:rsidR="00502D1F" w:rsidRPr="00502D1F" w:rsidRDefault="00502D1F" w:rsidP="00502D1F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091" w:type="dxa"/>
          </w:tcPr>
          <w:p w:rsidR="00502D1F" w:rsidRPr="00502D1F" w:rsidRDefault="00502D1F" w:rsidP="00502D1F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6" w:type="dxa"/>
          </w:tcPr>
          <w:p w:rsidR="00502D1F" w:rsidRPr="00502D1F" w:rsidRDefault="00502D1F" w:rsidP="00502D1F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1" w:type="dxa"/>
          </w:tcPr>
          <w:p w:rsidR="00502D1F" w:rsidRPr="00502D1F" w:rsidRDefault="00502D1F" w:rsidP="00502D1F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14,29</w:t>
            </w:r>
          </w:p>
        </w:tc>
        <w:tc>
          <w:tcPr>
            <w:tcW w:w="1046" w:type="dxa"/>
          </w:tcPr>
          <w:p w:rsidR="00502D1F" w:rsidRPr="00502D1F" w:rsidRDefault="00502D1F" w:rsidP="00502D1F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08" w:type="dxa"/>
          </w:tcPr>
          <w:p w:rsidR="00502D1F" w:rsidRPr="00502D1F" w:rsidRDefault="00502D1F" w:rsidP="00502D1F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60,66</w:t>
            </w:r>
          </w:p>
        </w:tc>
      </w:tr>
      <w:tr w:rsidR="00502D1F" w:rsidRPr="00502D1F" w:rsidTr="00502D1F">
        <w:trPr>
          <w:trHeight w:val="275"/>
        </w:trPr>
        <w:tc>
          <w:tcPr>
            <w:tcW w:w="1291" w:type="dxa"/>
          </w:tcPr>
          <w:p w:rsidR="00502D1F" w:rsidRPr="00502D1F" w:rsidRDefault="00502D1F" w:rsidP="00502D1F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</w:tc>
        <w:tc>
          <w:tcPr>
            <w:tcW w:w="1728" w:type="dxa"/>
          </w:tcPr>
          <w:p w:rsidR="00502D1F" w:rsidRPr="00502D1F" w:rsidRDefault="00502D1F" w:rsidP="00502D1F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091" w:type="dxa"/>
          </w:tcPr>
          <w:p w:rsidR="00502D1F" w:rsidRPr="00502D1F" w:rsidRDefault="00502D1F" w:rsidP="00502D1F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16" w:type="dxa"/>
          </w:tcPr>
          <w:p w:rsidR="00502D1F" w:rsidRPr="00502D1F" w:rsidRDefault="00502D1F" w:rsidP="00502D1F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1" w:type="dxa"/>
          </w:tcPr>
          <w:p w:rsidR="00502D1F" w:rsidRPr="00502D1F" w:rsidRDefault="00502D1F" w:rsidP="00502D1F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28,13</w:t>
            </w:r>
          </w:p>
        </w:tc>
        <w:tc>
          <w:tcPr>
            <w:tcW w:w="1046" w:type="dxa"/>
          </w:tcPr>
          <w:p w:rsidR="00502D1F" w:rsidRPr="00502D1F" w:rsidRDefault="00502D1F" w:rsidP="00502D1F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08" w:type="dxa"/>
          </w:tcPr>
          <w:p w:rsidR="00502D1F" w:rsidRPr="00502D1F" w:rsidRDefault="00502D1F" w:rsidP="00502D1F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</w:rPr>
              <w:t>71,9</w:t>
            </w:r>
          </w:p>
        </w:tc>
      </w:tr>
      <w:tr w:rsidR="00502D1F" w:rsidRPr="00502D1F" w:rsidTr="00502D1F">
        <w:trPr>
          <w:trHeight w:val="275"/>
        </w:trPr>
        <w:tc>
          <w:tcPr>
            <w:tcW w:w="1291" w:type="dxa"/>
          </w:tcPr>
          <w:p w:rsidR="00502D1F" w:rsidRPr="00502D1F" w:rsidRDefault="00502D1F" w:rsidP="00502D1F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28" w:type="dxa"/>
          </w:tcPr>
          <w:p w:rsidR="00502D1F" w:rsidRPr="00502D1F" w:rsidRDefault="00502D1F" w:rsidP="00502D1F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091" w:type="dxa"/>
          </w:tcPr>
          <w:p w:rsidR="00502D1F" w:rsidRPr="00502D1F" w:rsidRDefault="00502D1F" w:rsidP="00502D1F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16" w:type="dxa"/>
          </w:tcPr>
          <w:p w:rsidR="00502D1F" w:rsidRPr="00502D1F" w:rsidRDefault="00502D1F" w:rsidP="00502D1F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1" w:type="dxa"/>
          </w:tcPr>
          <w:p w:rsidR="00502D1F" w:rsidRPr="00502D1F" w:rsidRDefault="00502D1F" w:rsidP="00502D1F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21,21</w:t>
            </w:r>
          </w:p>
        </w:tc>
        <w:tc>
          <w:tcPr>
            <w:tcW w:w="1046" w:type="dxa"/>
          </w:tcPr>
          <w:p w:rsidR="00502D1F" w:rsidRPr="00502D1F" w:rsidRDefault="00502D1F" w:rsidP="00502D1F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608" w:type="dxa"/>
          </w:tcPr>
          <w:p w:rsidR="00502D1F" w:rsidRPr="00502D1F" w:rsidRDefault="00502D1F" w:rsidP="00502D1F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66,28</w:t>
            </w:r>
          </w:p>
        </w:tc>
      </w:tr>
      <w:tr w:rsidR="00502D1F" w:rsidRPr="00502D1F" w:rsidTr="00502D1F">
        <w:trPr>
          <w:trHeight w:val="275"/>
        </w:trPr>
        <w:tc>
          <w:tcPr>
            <w:tcW w:w="1291" w:type="dxa"/>
          </w:tcPr>
          <w:p w:rsidR="00502D1F" w:rsidRPr="00502D1F" w:rsidRDefault="00502D1F" w:rsidP="00502D1F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школе</w:t>
            </w:r>
            <w:proofErr w:type="spellEnd"/>
          </w:p>
        </w:tc>
        <w:tc>
          <w:tcPr>
            <w:tcW w:w="1728" w:type="dxa"/>
          </w:tcPr>
          <w:p w:rsidR="00502D1F" w:rsidRPr="00502D1F" w:rsidRDefault="00502D1F" w:rsidP="00502D1F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271</w:t>
            </w:r>
          </w:p>
        </w:tc>
        <w:tc>
          <w:tcPr>
            <w:tcW w:w="1091" w:type="dxa"/>
          </w:tcPr>
          <w:p w:rsidR="00502D1F" w:rsidRPr="00502D1F" w:rsidRDefault="00502D1F" w:rsidP="00502D1F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216" w:type="dxa"/>
          </w:tcPr>
          <w:p w:rsidR="00502D1F" w:rsidRPr="00502D1F" w:rsidRDefault="00502D1F" w:rsidP="00502D1F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63</w:t>
            </w:r>
          </w:p>
        </w:tc>
        <w:tc>
          <w:tcPr>
            <w:tcW w:w="1411" w:type="dxa"/>
          </w:tcPr>
          <w:p w:rsidR="00502D1F" w:rsidRPr="00502D1F" w:rsidRDefault="00502D1F" w:rsidP="00502D1F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26,56</w:t>
            </w:r>
          </w:p>
        </w:tc>
        <w:tc>
          <w:tcPr>
            <w:tcW w:w="1046" w:type="dxa"/>
          </w:tcPr>
          <w:p w:rsidR="00502D1F" w:rsidRPr="00502D1F" w:rsidRDefault="00502D1F" w:rsidP="00502D1F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08" w:type="dxa"/>
          </w:tcPr>
          <w:p w:rsidR="00502D1F" w:rsidRPr="00502D1F" w:rsidRDefault="00502D1F" w:rsidP="00502D1F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</w:rPr>
              <w:t>66,64</w:t>
            </w:r>
          </w:p>
        </w:tc>
      </w:tr>
      <w:tr w:rsidR="00502D1F" w:rsidRPr="00502D1F" w:rsidTr="00502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1291" w:type="dxa"/>
          </w:tcPr>
          <w:p w:rsidR="00502D1F" w:rsidRPr="00502D1F" w:rsidRDefault="00502D1F" w:rsidP="00502D1F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502D1F" w:rsidRPr="00502D1F" w:rsidRDefault="00502D1F" w:rsidP="00502D1F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502D1F" w:rsidRPr="00502D1F" w:rsidRDefault="00502D1F" w:rsidP="00502D1F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502D1F" w:rsidRPr="00502D1F" w:rsidRDefault="00502D1F" w:rsidP="00502D1F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:rsidR="00502D1F" w:rsidRPr="00502D1F" w:rsidRDefault="00502D1F" w:rsidP="00502D1F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6" w:type="dxa"/>
          </w:tcPr>
          <w:p w:rsidR="00502D1F" w:rsidRPr="00502D1F" w:rsidRDefault="00502D1F" w:rsidP="00502D1F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502D1F" w:rsidRPr="00502D1F" w:rsidRDefault="00502D1F" w:rsidP="00502D1F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2D1F" w:rsidRPr="00502D1F" w:rsidTr="00502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1291" w:type="dxa"/>
          </w:tcPr>
          <w:p w:rsidR="00502D1F" w:rsidRPr="00502D1F" w:rsidRDefault="00502D1F" w:rsidP="00502D1F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502D1F" w:rsidRPr="00502D1F" w:rsidRDefault="00502D1F" w:rsidP="00502D1F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502D1F" w:rsidRPr="00502D1F" w:rsidRDefault="00502D1F" w:rsidP="00502D1F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502D1F" w:rsidRPr="00502D1F" w:rsidRDefault="00502D1F" w:rsidP="00502D1F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:rsidR="00502D1F" w:rsidRPr="00502D1F" w:rsidRDefault="00502D1F" w:rsidP="00502D1F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6" w:type="dxa"/>
          </w:tcPr>
          <w:p w:rsidR="00502D1F" w:rsidRPr="00502D1F" w:rsidRDefault="00502D1F" w:rsidP="00502D1F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502D1F" w:rsidRPr="00502D1F" w:rsidRDefault="00502D1F" w:rsidP="00502D1F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02D1F" w:rsidRPr="00502D1F" w:rsidRDefault="00502D1F" w:rsidP="00502D1F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>Динамика</w:t>
      </w:r>
      <w:r w:rsidRPr="00502D1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>успеваемости</w:t>
      </w:r>
      <w:r w:rsidRPr="00502D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02D1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>качества</w:t>
      </w:r>
      <w:r w:rsidRPr="00502D1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>знаний</w:t>
      </w:r>
      <w:r w:rsidRPr="00502D1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>учащихся</w:t>
      </w:r>
      <w:r w:rsidR="005E3057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основной школы</w:t>
      </w:r>
      <w:r w:rsidRPr="00502D1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502D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02D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502D1F" w:rsidRPr="00502D1F" w:rsidRDefault="00502D1F" w:rsidP="00502D1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8"/>
        <w:gridCol w:w="3116"/>
      </w:tblGrid>
      <w:tr w:rsidR="00502D1F" w:rsidRPr="00502D1F" w:rsidTr="00502D1F">
        <w:trPr>
          <w:trHeight w:val="318"/>
        </w:trPr>
        <w:tc>
          <w:tcPr>
            <w:tcW w:w="3116" w:type="dxa"/>
          </w:tcPr>
          <w:p w:rsidR="00502D1F" w:rsidRPr="00502D1F" w:rsidRDefault="00502D1F" w:rsidP="00502D1F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3118" w:type="dxa"/>
          </w:tcPr>
          <w:p w:rsidR="00502D1F" w:rsidRPr="00502D1F" w:rsidRDefault="00502D1F" w:rsidP="00502D1F">
            <w:pPr>
              <w:spacing w:before="13"/>
              <w:ind w:right="6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Успеваемость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02D1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116" w:type="dxa"/>
          </w:tcPr>
          <w:p w:rsidR="00502D1F" w:rsidRPr="00502D1F" w:rsidRDefault="00502D1F" w:rsidP="00502D1F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02D1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502D1F" w:rsidRPr="00502D1F" w:rsidTr="00502D1F">
        <w:trPr>
          <w:trHeight w:val="316"/>
        </w:trPr>
        <w:tc>
          <w:tcPr>
            <w:tcW w:w="3116" w:type="dxa"/>
          </w:tcPr>
          <w:p w:rsidR="00502D1F" w:rsidRPr="00502D1F" w:rsidRDefault="00502D1F" w:rsidP="00502D1F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1F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118" w:type="dxa"/>
          </w:tcPr>
          <w:p w:rsidR="00502D1F" w:rsidRPr="00502D1F" w:rsidRDefault="00502D1F" w:rsidP="00502D1F">
            <w:pPr>
              <w:spacing w:before="13"/>
              <w:ind w:right="6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1F">
              <w:rPr>
                <w:rFonts w:ascii="Times New Roman" w:eastAsia="Times New Roman" w:hAnsi="Times New Roman" w:cs="Times New Roman"/>
                <w:sz w:val="28"/>
                <w:szCs w:val="28"/>
              </w:rPr>
              <w:t>96,55</w:t>
            </w:r>
          </w:p>
        </w:tc>
        <w:tc>
          <w:tcPr>
            <w:tcW w:w="3116" w:type="dxa"/>
          </w:tcPr>
          <w:p w:rsidR="00502D1F" w:rsidRPr="00502D1F" w:rsidRDefault="00502D1F" w:rsidP="00502D1F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1F">
              <w:rPr>
                <w:rFonts w:ascii="Times New Roman" w:eastAsia="Times New Roman" w:hAnsi="Times New Roman" w:cs="Times New Roman"/>
                <w:sz w:val="28"/>
                <w:szCs w:val="28"/>
              </w:rPr>
              <w:t>29,22</w:t>
            </w:r>
          </w:p>
        </w:tc>
      </w:tr>
      <w:tr w:rsidR="00502D1F" w:rsidRPr="00502D1F" w:rsidTr="00502D1F">
        <w:trPr>
          <w:trHeight w:val="318"/>
        </w:trPr>
        <w:tc>
          <w:tcPr>
            <w:tcW w:w="3116" w:type="dxa"/>
          </w:tcPr>
          <w:p w:rsidR="00502D1F" w:rsidRPr="00502D1F" w:rsidRDefault="00502D1F" w:rsidP="00502D1F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1F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118" w:type="dxa"/>
          </w:tcPr>
          <w:p w:rsidR="00502D1F" w:rsidRPr="00502D1F" w:rsidRDefault="00502D1F" w:rsidP="00502D1F">
            <w:pPr>
              <w:spacing w:before="13"/>
              <w:ind w:right="6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1F">
              <w:rPr>
                <w:rFonts w:ascii="Times New Roman" w:eastAsia="Times New Roman" w:hAnsi="Times New Roman" w:cs="Times New Roman"/>
                <w:sz w:val="28"/>
                <w:szCs w:val="28"/>
              </w:rPr>
              <w:t>95,52</w:t>
            </w:r>
          </w:p>
        </w:tc>
        <w:tc>
          <w:tcPr>
            <w:tcW w:w="3116" w:type="dxa"/>
          </w:tcPr>
          <w:p w:rsidR="00502D1F" w:rsidRPr="00502D1F" w:rsidRDefault="00502D1F" w:rsidP="00502D1F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1F">
              <w:rPr>
                <w:rFonts w:ascii="Times New Roman" w:eastAsia="Times New Roman" w:hAnsi="Times New Roman" w:cs="Times New Roman"/>
                <w:sz w:val="28"/>
                <w:szCs w:val="28"/>
              </w:rPr>
              <w:t>34,21</w:t>
            </w:r>
          </w:p>
        </w:tc>
      </w:tr>
      <w:tr w:rsidR="00502D1F" w:rsidRPr="00502D1F" w:rsidTr="00502D1F">
        <w:trPr>
          <w:trHeight w:val="318"/>
        </w:trPr>
        <w:tc>
          <w:tcPr>
            <w:tcW w:w="3116" w:type="dxa"/>
          </w:tcPr>
          <w:p w:rsidR="00502D1F" w:rsidRPr="00502D1F" w:rsidRDefault="00502D1F" w:rsidP="00502D1F">
            <w:pPr>
              <w:spacing w:before="11" w:line="288" w:lineRule="exact"/>
              <w:ind w:right="5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1F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118" w:type="dxa"/>
          </w:tcPr>
          <w:p w:rsidR="00502D1F" w:rsidRPr="00502D1F" w:rsidRDefault="00502D1F" w:rsidP="00502D1F">
            <w:pPr>
              <w:spacing w:before="11" w:line="288" w:lineRule="exact"/>
              <w:ind w:right="6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1F">
              <w:rPr>
                <w:rFonts w:ascii="Times New Roman" w:eastAsia="Times New Roman" w:hAnsi="Times New Roman" w:cs="Times New Roman"/>
                <w:sz w:val="28"/>
                <w:szCs w:val="28"/>
              </w:rPr>
              <w:t>98,81</w:t>
            </w:r>
          </w:p>
        </w:tc>
        <w:tc>
          <w:tcPr>
            <w:tcW w:w="3116" w:type="dxa"/>
          </w:tcPr>
          <w:p w:rsidR="00502D1F" w:rsidRPr="00502D1F" w:rsidRDefault="00502D1F" w:rsidP="00502D1F">
            <w:pPr>
              <w:spacing w:before="11" w:line="288" w:lineRule="exact"/>
              <w:ind w:righ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1F">
              <w:rPr>
                <w:rFonts w:ascii="Times New Roman" w:eastAsia="Times New Roman" w:hAnsi="Times New Roman" w:cs="Times New Roman"/>
                <w:sz w:val="28"/>
                <w:szCs w:val="28"/>
              </w:rPr>
              <w:t>29,52</w:t>
            </w:r>
          </w:p>
        </w:tc>
      </w:tr>
      <w:tr w:rsidR="005E3057" w:rsidRPr="00502D1F" w:rsidTr="00502D1F">
        <w:trPr>
          <w:trHeight w:val="318"/>
        </w:trPr>
        <w:tc>
          <w:tcPr>
            <w:tcW w:w="3116" w:type="dxa"/>
          </w:tcPr>
          <w:p w:rsidR="005E3057" w:rsidRPr="005E3057" w:rsidRDefault="005E3057" w:rsidP="00502D1F">
            <w:pPr>
              <w:spacing w:before="11" w:line="288" w:lineRule="exact"/>
              <w:ind w:right="5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2020-2021</w:t>
            </w:r>
          </w:p>
        </w:tc>
        <w:tc>
          <w:tcPr>
            <w:tcW w:w="3118" w:type="dxa"/>
          </w:tcPr>
          <w:p w:rsidR="005E3057" w:rsidRPr="00C57C65" w:rsidRDefault="00C57C65" w:rsidP="00C57C65">
            <w:pPr>
              <w:spacing w:before="11" w:line="288" w:lineRule="exact"/>
              <w:ind w:right="6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95,66</w:t>
            </w:r>
          </w:p>
        </w:tc>
        <w:tc>
          <w:tcPr>
            <w:tcW w:w="3116" w:type="dxa"/>
          </w:tcPr>
          <w:p w:rsidR="005E3057" w:rsidRPr="00C57C65" w:rsidRDefault="00C57C65" w:rsidP="00C57C65">
            <w:pPr>
              <w:spacing w:before="11" w:line="288" w:lineRule="exact"/>
              <w:ind w:righ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27,52</w:t>
            </w:r>
          </w:p>
        </w:tc>
      </w:tr>
    </w:tbl>
    <w:p w:rsidR="00502D1F" w:rsidRPr="00502D1F" w:rsidRDefault="00502D1F" w:rsidP="00502D1F">
      <w:pPr>
        <w:widowControl w:val="0"/>
        <w:autoSpaceDE w:val="0"/>
        <w:autoSpaceDN w:val="0"/>
        <w:spacing w:before="90"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</w:rPr>
      </w:pPr>
    </w:p>
    <w:p w:rsidR="00502D1F" w:rsidRPr="00C57C65" w:rsidRDefault="00502D1F" w:rsidP="00502D1F">
      <w:pPr>
        <w:widowControl w:val="0"/>
        <w:autoSpaceDE w:val="0"/>
        <w:autoSpaceDN w:val="0"/>
        <w:spacing w:before="90"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</w:rPr>
      </w:pPr>
      <w:r w:rsidRPr="00C57C65">
        <w:rPr>
          <w:rFonts w:ascii="Times New Roman" w:eastAsia="Times New Roman" w:hAnsi="Times New Roman" w:cs="Times New Roman"/>
          <w:sz w:val="28"/>
          <w:szCs w:val="28"/>
        </w:rPr>
        <w:t xml:space="preserve">Анализируя </w:t>
      </w:r>
      <w:r w:rsidR="005E3057" w:rsidRPr="00C57C65">
        <w:rPr>
          <w:rFonts w:ascii="Times New Roman" w:eastAsia="Times New Roman" w:hAnsi="Times New Roman" w:cs="Times New Roman"/>
          <w:sz w:val="28"/>
          <w:szCs w:val="28"/>
        </w:rPr>
        <w:t>успеваемость обучающихся за 2020-2021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можно сделать вывод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57C65" w:rsidRPr="00C57C65">
        <w:rPr>
          <w:rFonts w:ascii="Times New Roman" w:eastAsia="Times New Roman" w:hAnsi="Times New Roman" w:cs="Times New Roman"/>
          <w:sz w:val="28"/>
          <w:szCs w:val="28"/>
        </w:rPr>
        <w:t>об уменьшение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 xml:space="preserve"> процента качества</w:t>
      </w:r>
      <w:r w:rsidR="00C57C65" w:rsidRPr="00C57C65">
        <w:rPr>
          <w:rFonts w:ascii="Times New Roman" w:eastAsia="Times New Roman" w:hAnsi="Times New Roman" w:cs="Times New Roman"/>
          <w:sz w:val="28"/>
          <w:szCs w:val="28"/>
        </w:rPr>
        <w:t xml:space="preserve"> знаний (-2 %) и уменьшения процента успеваемости (-3,15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%). Также существует проблема низкого качества знаний в следующих классах: 6</w:t>
      </w:r>
      <w:proofErr w:type="gramStart"/>
      <w:r w:rsidRPr="00C57C6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57C65">
        <w:rPr>
          <w:rFonts w:ascii="Times New Roman" w:eastAsia="Times New Roman" w:hAnsi="Times New Roman" w:cs="Times New Roman"/>
          <w:sz w:val="28"/>
          <w:szCs w:val="28"/>
        </w:rPr>
        <w:t>, 7 А, 8А.</w:t>
      </w:r>
    </w:p>
    <w:p w:rsidR="00502D1F" w:rsidRPr="00C57C65" w:rsidRDefault="00502D1F" w:rsidP="00502D1F">
      <w:pPr>
        <w:widowControl w:val="0"/>
        <w:autoSpaceDE w:val="0"/>
        <w:autoSpaceDN w:val="0"/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7C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57C65" w:rsidRPr="00C57C65">
        <w:rPr>
          <w:rFonts w:ascii="Times New Roman" w:eastAsia="Times New Roman" w:hAnsi="Times New Roman" w:cs="Times New Roman"/>
          <w:sz w:val="28"/>
          <w:szCs w:val="28"/>
        </w:rPr>
        <w:t>2021/2022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усилия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слабоуспевающими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неуспевающими обучающимися, использование традиционных и апробация новых форм</w:t>
      </w:r>
      <w:r w:rsidRPr="00C57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57C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57C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57C65">
        <w:rPr>
          <w:rFonts w:ascii="Times New Roman" w:eastAsia="Times New Roman" w:hAnsi="Times New Roman" w:cs="Times New Roman"/>
          <w:sz w:val="28"/>
          <w:szCs w:val="28"/>
        </w:rPr>
        <w:t>данной категорией обучающихся.</w:t>
      </w:r>
      <w:proofErr w:type="gramEnd"/>
    </w:p>
    <w:p w:rsidR="00502D1F" w:rsidRPr="005E3057" w:rsidRDefault="00502D1F" w:rsidP="00502D1F">
      <w:pPr>
        <w:widowControl w:val="0"/>
        <w:tabs>
          <w:tab w:val="left" w:pos="10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8" w:name="_TOC_250007"/>
    </w:p>
    <w:p w:rsidR="00502D1F" w:rsidRPr="00502D1F" w:rsidRDefault="00502D1F" w:rsidP="00502D1F">
      <w:pPr>
        <w:widowControl w:val="0"/>
        <w:tabs>
          <w:tab w:val="left" w:pos="10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502D1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502D1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>итоговой</w:t>
      </w:r>
      <w:r w:rsidRPr="00502D1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bookmarkEnd w:id="8"/>
      <w:r w:rsidRPr="00502D1F">
        <w:rPr>
          <w:rFonts w:ascii="Times New Roman" w:eastAsia="Times New Roman" w:hAnsi="Times New Roman" w:cs="Times New Roman"/>
          <w:b/>
          <w:sz w:val="28"/>
          <w:szCs w:val="28"/>
        </w:rPr>
        <w:t>аттестации.</w:t>
      </w:r>
    </w:p>
    <w:p w:rsidR="00FB27A7" w:rsidRPr="004D26E8" w:rsidRDefault="00502D1F" w:rsidP="00FB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502D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1657A">
        <w:rPr>
          <w:rFonts w:ascii="Times New Roman" w:eastAsia="Times New Roman" w:hAnsi="Times New Roman" w:cs="Times New Roman"/>
          <w:b/>
          <w:bCs/>
          <w:sz w:val="24"/>
          <w:szCs w:val="24"/>
        </w:rPr>
        <w:t>ЕГЭ-2021</w:t>
      </w:r>
      <w:r w:rsidRPr="00502D1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по школе №</w:t>
      </w:r>
      <w:r w:rsidRPr="00502D1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02D1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FB27A7" w:rsidRPr="00FB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7A7" w:rsidRPr="004D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ГИА-11: </w:t>
      </w:r>
      <w:r w:rsidR="003C286D" w:rsidRPr="003C286D">
        <w:rPr>
          <w:rFonts w:ascii="Times New Roman" w:eastAsia="Times New Roman" w:hAnsi="Times New Roman" w:cs="Times New Roman"/>
          <w:sz w:val="24"/>
          <w:szCs w:val="24"/>
          <w:lang w:eastAsia="ru-RU"/>
        </w:rPr>
        <w:t>3 из 14</w:t>
      </w:r>
      <w:r w:rsidR="00FB27A7" w:rsidRPr="003C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7A7" w:rsidRPr="004D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освоивших основную образовательную программу среднего общего образования, сдали ГИА в форме ГВЭ </w:t>
      </w:r>
      <w:r w:rsidR="00FB27A7" w:rsidRPr="004D2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 русскому языку и математике, поскольку не планировали поступать в вузы; </w:t>
      </w:r>
      <w:r w:rsidR="003C286D" w:rsidRPr="003C286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B27A7" w:rsidRPr="004D2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– писали русский язык в форме ЕГЭ</w:t>
      </w:r>
      <w:r w:rsidR="004E10AD">
        <w:rPr>
          <w:rFonts w:ascii="Times New Roman" w:eastAsia="Times New Roman" w:hAnsi="Times New Roman" w:cs="Times New Roman"/>
          <w:sz w:val="24"/>
          <w:szCs w:val="24"/>
          <w:lang w:eastAsia="ru-RU"/>
        </w:rPr>
        <w:t>.  П</w:t>
      </w:r>
      <w:r w:rsidR="00FB27A7" w:rsidRPr="004D2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одтвердили свои отметки</w:t>
      </w:r>
      <w:r w:rsidR="004E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человек</w:t>
      </w:r>
      <w:r w:rsidR="00FB27A7" w:rsidRPr="004D2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D1F" w:rsidRPr="00502D1F" w:rsidRDefault="00502D1F" w:rsidP="00502D1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9351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0"/>
        <w:gridCol w:w="1289"/>
        <w:gridCol w:w="1492"/>
        <w:gridCol w:w="1984"/>
        <w:gridCol w:w="2056"/>
      </w:tblGrid>
      <w:tr w:rsidR="0001657A" w:rsidRPr="0001657A" w:rsidTr="0001657A">
        <w:trPr>
          <w:trHeight w:val="863"/>
        </w:trPr>
        <w:tc>
          <w:tcPr>
            <w:tcW w:w="2530" w:type="dxa"/>
          </w:tcPr>
          <w:p w:rsidR="00502D1F" w:rsidRPr="0001657A" w:rsidRDefault="00502D1F" w:rsidP="0001657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1657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  <w:proofErr w:type="spellEnd"/>
          </w:p>
        </w:tc>
        <w:tc>
          <w:tcPr>
            <w:tcW w:w="1289" w:type="dxa"/>
          </w:tcPr>
          <w:p w:rsidR="00502D1F" w:rsidRPr="0001657A" w:rsidRDefault="00502D1F" w:rsidP="0001657A">
            <w:pPr>
              <w:spacing w:line="27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657A">
              <w:rPr>
                <w:rFonts w:ascii="Times New Roman" w:eastAsia="Times New Roman" w:hAnsi="Times New Roman" w:cs="Times New Roman"/>
                <w:sz w:val="24"/>
              </w:rPr>
              <w:t>К-</w:t>
            </w:r>
            <w:proofErr w:type="spellStart"/>
            <w:r w:rsidRPr="0001657A"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spellEnd"/>
          </w:p>
          <w:p w:rsidR="00502D1F" w:rsidRPr="0001657A" w:rsidRDefault="00502D1F" w:rsidP="0001657A">
            <w:pPr>
              <w:spacing w:line="268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1657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</w:p>
        </w:tc>
        <w:tc>
          <w:tcPr>
            <w:tcW w:w="1492" w:type="dxa"/>
          </w:tcPr>
          <w:p w:rsidR="00502D1F" w:rsidRPr="0001657A" w:rsidRDefault="00502D1F" w:rsidP="0001657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1657A"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  <w:proofErr w:type="spellEnd"/>
            <w:r w:rsidRPr="0001657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1657A">
              <w:rPr>
                <w:rFonts w:ascii="Times New Roman" w:eastAsia="Times New Roman" w:hAnsi="Times New Roman" w:cs="Times New Roman"/>
                <w:sz w:val="24"/>
              </w:rPr>
              <w:t>балл</w:t>
            </w:r>
            <w:proofErr w:type="spellEnd"/>
          </w:p>
          <w:p w:rsidR="00502D1F" w:rsidRPr="0001657A" w:rsidRDefault="00502D1F" w:rsidP="0001657A">
            <w:pPr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1657A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proofErr w:type="spellEnd"/>
          </w:p>
          <w:p w:rsidR="00502D1F" w:rsidRPr="0001657A" w:rsidRDefault="00502D1F" w:rsidP="0001657A">
            <w:pPr>
              <w:spacing w:line="264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502D1F" w:rsidRPr="0001657A" w:rsidRDefault="00502D1F" w:rsidP="0001657A">
            <w:pPr>
              <w:spacing w:line="27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1657A">
              <w:rPr>
                <w:rFonts w:ascii="Times New Roman" w:eastAsia="Times New Roman" w:hAnsi="Times New Roman" w:cs="Times New Roman"/>
                <w:sz w:val="24"/>
              </w:rPr>
              <w:t>Максимальный</w:t>
            </w:r>
            <w:proofErr w:type="spellEnd"/>
          </w:p>
          <w:p w:rsidR="00502D1F" w:rsidRPr="0001657A" w:rsidRDefault="00502D1F" w:rsidP="0001657A">
            <w:pPr>
              <w:spacing w:line="268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1657A">
              <w:rPr>
                <w:rFonts w:ascii="Times New Roman" w:eastAsia="Times New Roman" w:hAnsi="Times New Roman" w:cs="Times New Roman"/>
                <w:sz w:val="24"/>
              </w:rPr>
              <w:t>балл</w:t>
            </w:r>
            <w:proofErr w:type="spellEnd"/>
            <w:r w:rsidRPr="0001657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1657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01657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1657A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</w:p>
        </w:tc>
        <w:tc>
          <w:tcPr>
            <w:tcW w:w="2056" w:type="dxa"/>
          </w:tcPr>
          <w:p w:rsidR="00502D1F" w:rsidRPr="0001657A" w:rsidRDefault="00502D1F" w:rsidP="0001657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1657A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</w:p>
        </w:tc>
      </w:tr>
      <w:tr w:rsidR="0001657A" w:rsidRPr="0001657A" w:rsidTr="0001657A">
        <w:trPr>
          <w:trHeight w:val="300"/>
        </w:trPr>
        <w:tc>
          <w:tcPr>
            <w:tcW w:w="2530" w:type="dxa"/>
          </w:tcPr>
          <w:p w:rsidR="00502D1F" w:rsidRPr="004D7C74" w:rsidRDefault="00502D1F" w:rsidP="0001657A">
            <w:pPr>
              <w:spacing w:line="268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7C74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4D7C7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D7C74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</w:p>
        </w:tc>
        <w:tc>
          <w:tcPr>
            <w:tcW w:w="1289" w:type="dxa"/>
          </w:tcPr>
          <w:p w:rsidR="00502D1F" w:rsidRPr="004D7C74" w:rsidRDefault="004D7C74" w:rsidP="0001657A">
            <w:pPr>
              <w:spacing w:line="268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7C7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4D7C74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492" w:type="dxa"/>
          </w:tcPr>
          <w:p w:rsidR="00502D1F" w:rsidRPr="004D7C74" w:rsidRDefault="00502D1F" w:rsidP="0001657A">
            <w:pPr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7C74">
              <w:rPr>
                <w:rFonts w:ascii="Times New Roman" w:eastAsia="Times New Roman" w:hAnsi="Times New Roman" w:cs="Times New Roman"/>
                <w:sz w:val="24"/>
              </w:rPr>
              <w:t>48,1</w:t>
            </w:r>
          </w:p>
        </w:tc>
        <w:tc>
          <w:tcPr>
            <w:tcW w:w="1984" w:type="dxa"/>
          </w:tcPr>
          <w:p w:rsidR="00502D1F" w:rsidRPr="004D7C74" w:rsidRDefault="004D7C74" w:rsidP="0001657A">
            <w:pPr>
              <w:spacing w:line="268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7C74">
              <w:rPr>
                <w:rFonts w:ascii="Times New Roman" w:eastAsia="Times New Roman" w:hAnsi="Times New Roman" w:cs="Times New Roman"/>
                <w:sz w:val="24"/>
                <w:lang w:val="ru-RU"/>
              </w:rPr>
              <w:t>90</w:t>
            </w:r>
          </w:p>
        </w:tc>
        <w:tc>
          <w:tcPr>
            <w:tcW w:w="2056" w:type="dxa"/>
          </w:tcPr>
          <w:p w:rsidR="00502D1F" w:rsidRPr="004D7C74" w:rsidRDefault="00502D1F" w:rsidP="0001657A">
            <w:pPr>
              <w:rPr>
                <w:rFonts w:ascii="Times New Roman" w:eastAsia="Times New Roman" w:hAnsi="Times New Roman" w:cs="Times New Roman"/>
              </w:rPr>
            </w:pPr>
            <w:r w:rsidRPr="004D7C74">
              <w:rPr>
                <w:rFonts w:ascii="Times New Roman" w:eastAsia="Times New Roman" w:hAnsi="Times New Roman" w:cs="Times New Roman"/>
              </w:rPr>
              <w:t>Константиниди М.В.</w:t>
            </w:r>
          </w:p>
        </w:tc>
      </w:tr>
      <w:tr w:rsidR="0001657A" w:rsidRPr="0001657A" w:rsidTr="0001657A">
        <w:trPr>
          <w:trHeight w:val="299"/>
        </w:trPr>
        <w:tc>
          <w:tcPr>
            <w:tcW w:w="2530" w:type="dxa"/>
          </w:tcPr>
          <w:p w:rsidR="00502D1F" w:rsidRPr="003C286D" w:rsidRDefault="00502D1F" w:rsidP="0001657A">
            <w:pPr>
              <w:spacing w:line="268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286D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  <w:proofErr w:type="spellEnd"/>
          </w:p>
        </w:tc>
        <w:tc>
          <w:tcPr>
            <w:tcW w:w="1289" w:type="dxa"/>
          </w:tcPr>
          <w:p w:rsidR="00502D1F" w:rsidRPr="003C286D" w:rsidRDefault="003C286D" w:rsidP="0001657A">
            <w:pPr>
              <w:spacing w:line="268" w:lineRule="exact"/>
              <w:ind w:right="57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286D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92" w:type="dxa"/>
          </w:tcPr>
          <w:p w:rsidR="00502D1F" w:rsidRPr="003C286D" w:rsidRDefault="003C286D" w:rsidP="0001657A">
            <w:pPr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286D">
              <w:rPr>
                <w:rFonts w:ascii="Times New Roman" w:eastAsia="Times New Roman" w:hAnsi="Times New Roman" w:cs="Times New Roman"/>
                <w:sz w:val="24"/>
                <w:lang w:val="ru-RU"/>
              </w:rPr>
              <w:t>55,5</w:t>
            </w:r>
          </w:p>
        </w:tc>
        <w:tc>
          <w:tcPr>
            <w:tcW w:w="1984" w:type="dxa"/>
          </w:tcPr>
          <w:p w:rsidR="00502D1F" w:rsidRPr="003C286D" w:rsidRDefault="003C286D" w:rsidP="0001657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286D">
              <w:rPr>
                <w:rFonts w:ascii="Times New Roman" w:eastAsia="Times New Roman" w:hAnsi="Times New Roman" w:cs="Times New Roman"/>
                <w:sz w:val="24"/>
                <w:lang w:val="ru-RU"/>
              </w:rPr>
              <w:t>62</w:t>
            </w:r>
          </w:p>
        </w:tc>
        <w:tc>
          <w:tcPr>
            <w:tcW w:w="2056" w:type="dxa"/>
          </w:tcPr>
          <w:p w:rsidR="00502D1F" w:rsidRPr="003C286D" w:rsidRDefault="00502D1F" w:rsidP="0001657A">
            <w:pPr>
              <w:rPr>
                <w:rFonts w:ascii="Times New Roman" w:eastAsia="Times New Roman" w:hAnsi="Times New Roman" w:cs="Times New Roman"/>
              </w:rPr>
            </w:pPr>
            <w:r w:rsidRPr="003C286D">
              <w:rPr>
                <w:rFonts w:ascii="Times New Roman" w:eastAsia="Times New Roman" w:hAnsi="Times New Roman" w:cs="Times New Roman"/>
              </w:rPr>
              <w:t>Константиниди М.В.</w:t>
            </w:r>
          </w:p>
        </w:tc>
      </w:tr>
      <w:tr w:rsidR="0001657A" w:rsidRPr="0001657A" w:rsidTr="0001657A">
        <w:trPr>
          <w:trHeight w:val="551"/>
        </w:trPr>
        <w:tc>
          <w:tcPr>
            <w:tcW w:w="2530" w:type="dxa"/>
          </w:tcPr>
          <w:p w:rsidR="00502D1F" w:rsidRPr="003C286D" w:rsidRDefault="00502D1F" w:rsidP="0001657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286D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spellEnd"/>
          </w:p>
          <w:p w:rsidR="00502D1F" w:rsidRPr="003C286D" w:rsidRDefault="00502D1F" w:rsidP="0001657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286D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3C286D">
              <w:rPr>
                <w:rFonts w:ascii="Times New Roman" w:eastAsia="Times New Roman" w:hAnsi="Times New Roman" w:cs="Times New Roman"/>
                <w:sz w:val="24"/>
              </w:rPr>
              <w:t>профиль</w:t>
            </w:r>
            <w:proofErr w:type="spellEnd"/>
            <w:r w:rsidRPr="003C286D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9" w:type="dxa"/>
          </w:tcPr>
          <w:p w:rsidR="00502D1F" w:rsidRPr="003C286D" w:rsidRDefault="003C286D" w:rsidP="0001657A">
            <w:pPr>
              <w:spacing w:line="268" w:lineRule="exact"/>
              <w:ind w:right="51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286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92" w:type="dxa"/>
          </w:tcPr>
          <w:p w:rsidR="00502D1F" w:rsidRPr="003C286D" w:rsidRDefault="003C286D" w:rsidP="0001657A">
            <w:pPr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286D">
              <w:rPr>
                <w:rFonts w:ascii="Times New Roman" w:eastAsia="Times New Roman" w:hAnsi="Times New Roman" w:cs="Times New Roman"/>
                <w:sz w:val="24"/>
                <w:lang w:val="ru-RU"/>
              </w:rPr>
              <w:t>33</w:t>
            </w:r>
          </w:p>
        </w:tc>
        <w:tc>
          <w:tcPr>
            <w:tcW w:w="1984" w:type="dxa"/>
          </w:tcPr>
          <w:p w:rsidR="00502D1F" w:rsidRPr="003C286D" w:rsidRDefault="003C286D" w:rsidP="0001657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286D">
              <w:rPr>
                <w:rFonts w:ascii="Times New Roman" w:eastAsia="Times New Roman" w:hAnsi="Times New Roman" w:cs="Times New Roman"/>
                <w:sz w:val="24"/>
                <w:lang w:val="ru-RU"/>
              </w:rPr>
              <w:t>33</w:t>
            </w:r>
          </w:p>
        </w:tc>
        <w:tc>
          <w:tcPr>
            <w:tcW w:w="2056" w:type="dxa"/>
          </w:tcPr>
          <w:p w:rsidR="00502D1F" w:rsidRPr="003C286D" w:rsidRDefault="003C286D" w:rsidP="0001657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286D">
              <w:rPr>
                <w:rFonts w:ascii="Times New Roman" w:eastAsia="Times New Roman" w:hAnsi="Times New Roman" w:cs="Times New Roman"/>
                <w:sz w:val="24"/>
                <w:lang w:val="ru-RU"/>
              </w:rPr>
              <w:t>Хугаева Т.Ш.</w:t>
            </w:r>
          </w:p>
        </w:tc>
      </w:tr>
      <w:tr w:rsidR="0001657A" w:rsidRPr="0001657A" w:rsidTr="0001657A">
        <w:trPr>
          <w:trHeight w:val="300"/>
        </w:trPr>
        <w:tc>
          <w:tcPr>
            <w:tcW w:w="2530" w:type="dxa"/>
          </w:tcPr>
          <w:p w:rsidR="00502D1F" w:rsidRPr="003C286D" w:rsidRDefault="00502D1F" w:rsidP="0001657A">
            <w:pPr>
              <w:spacing w:line="268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286D"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  <w:proofErr w:type="spellEnd"/>
          </w:p>
        </w:tc>
        <w:tc>
          <w:tcPr>
            <w:tcW w:w="1289" w:type="dxa"/>
          </w:tcPr>
          <w:p w:rsidR="00502D1F" w:rsidRPr="003C286D" w:rsidRDefault="003C286D" w:rsidP="0001657A">
            <w:pPr>
              <w:spacing w:line="268" w:lineRule="exact"/>
              <w:ind w:right="51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286D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1492" w:type="dxa"/>
          </w:tcPr>
          <w:p w:rsidR="00502D1F" w:rsidRPr="004E10AD" w:rsidRDefault="004E10AD" w:rsidP="0001657A">
            <w:pPr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39,9</w:t>
            </w:r>
          </w:p>
        </w:tc>
        <w:tc>
          <w:tcPr>
            <w:tcW w:w="1984" w:type="dxa"/>
          </w:tcPr>
          <w:p w:rsidR="00502D1F" w:rsidRPr="003C286D" w:rsidRDefault="003C286D" w:rsidP="0001657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286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3C286D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2056" w:type="dxa"/>
          </w:tcPr>
          <w:p w:rsidR="00502D1F" w:rsidRPr="003C286D" w:rsidRDefault="00502D1F" w:rsidP="0001657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286D">
              <w:rPr>
                <w:rFonts w:ascii="Times New Roman" w:eastAsia="Times New Roman" w:hAnsi="Times New Roman" w:cs="Times New Roman"/>
              </w:rPr>
              <w:t>Плиева</w:t>
            </w:r>
            <w:proofErr w:type="spellEnd"/>
            <w:r w:rsidRPr="003C286D">
              <w:rPr>
                <w:rFonts w:ascii="Times New Roman" w:eastAsia="Times New Roman" w:hAnsi="Times New Roman" w:cs="Times New Roman"/>
              </w:rPr>
              <w:t xml:space="preserve"> К.Н.</w:t>
            </w:r>
          </w:p>
        </w:tc>
      </w:tr>
      <w:tr w:rsidR="0001657A" w:rsidRPr="0001657A" w:rsidTr="0001657A">
        <w:trPr>
          <w:trHeight w:val="299"/>
        </w:trPr>
        <w:tc>
          <w:tcPr>
            <w:tcW w:w="2530" w:type="dxa"/>
          </w:tcPr>
          <w:p w:rsidR="00502D1F" w:rsidRPr="003C286D" w:rsidRDefault="003C286D" w:rsidP="0001657A">
            <w:pPr>
              <w:spacing w:line="268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286D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</w:t>
            </w:r>
          </w:p>
        </w:tc>
        <w:tc>
          <w:tcPr>
            <w:tcW w:w="1289" w:type="dxa"/>
          </w:tcPr>
          <w:p w:rsidR="00502D1F" w:rsidRPr="003C286D" w:rsidRDefault="003C286D" w:rsidP="0001657A">
            <w:pPr>
              <w:spacing w:line="268" w:lineRule="exact"/>
              <w:ind w:right="51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286D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92" w:type="dxa"/>
          </w:tcPr>
          <w:p w:rsidR="00502D1F" w:rsidRPr="003C286D" w:rsidRDefault="003C286D" w:rsidP="0001657A">
            <w:pPr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286D">
              <w:rPr>
                <w:rFonts w:ascii="Times New Roman" w:eastAsia="Times New Roman" w:hAnsi="Times New Roman" w:cs="Times New Roman"/>
                <w:sz w:val="24"/>
                <w:lang w:val="ru-RU"/>
              </w:rPr>
              <w:t>36,3</w:t>
            </w:r>
          </w:p>
        </w:tc>
        <w:tc>
          <w:tcPr>
            <w:tcW w:w="1984" w:type="dxa"/>
          </w:tcPr>
          <w:p w:rsidR="00502D1F" w:rsidRPr="003C286D" w:rsidRDefault="003C286D" w:rsidP="0001657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286D">
              <w:rPr>
                <w:rFonts w:ascii="Times New Roman" w:eastAsia="Times New Roman" w:hAnsi="Times New Roman" w:cs="Times New Roman"/>
                <w:sz w:val="24"/>
                <w:lang w:val="ru-RU"/>
              </w:rPr>
              <w:t>45</w:t>
            </w:r>
          </w:p>
        </w:tc>
        <w:tc>
          <w:tcPr>
            <w:tcW w:w="2056" w:type="dxa"/>
          </w:tcPr>
          <w:p w:rsidR="00502D1F" w:rsidRPr="003C286D" w:rsidRDefault="003C286D" w:rsidP="0001657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C286D">
              <w:rPr>
                <w:rFonts w:ascii="Times New Roman" w:eastAsia="Times New Roman" w:hAnsi="Times New Roman" w:cs="Times New Roman"/>
                <w:lang w:val="ru-RU"/>
              </w:rPr>
              <w:t>Плиева К.Н.</w:t>
            </w:r>
          </w:p>
        </w:tc>
      </w:tr>
      <w:tr w:rsidR="0001657A" w:rsidRPr="0001657A" w:rsidTr="0001657A">
        <w:trPr>
          <w:trHeight w:val="299"/>
        </w:trPr>
        <w:tc>
          <w:tcPr>
            <w:tcW w:w="2530" w:type="dxa"/>
          </w:tcPr>
          <w:p w:rsidR="00502D1F" w:rsidRPr="003C286D" w:rsidRDefault="00502D1F" w:rsidP="0001657A">
            <w:pPr>
              <w:spacing w:line="268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286D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  <w:proofErr w:type="spellEnd"/>
          </w:p>
        </w:tc>
        <w:tc>
          <w:tcPr>
            <w:tcW w:w="1289" w:type="dxa"/>
          </w:tcPr>
          <w:p w:rsidR="00502D1F" w:rsidRPr="003C286D" w:rsidRDefault="003C286D" w:rsidP="0001657A">
            <w:pPr>
              <w:spacing w:line="268" w:lineRule="exact"/>
              <w:ind w:right="51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286D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492" w:type="dxa"/>
          </w:tcPr>
          <w:p w:rsidR="00502D1F" w:rsidRPr="003C286D" w:rsidRDefault="003C286D" w:rsidP="0001657A">
            <w:pPr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286D">
              <w:rPr>
                <w:rFonts w:ascii="Times New Roman" w:eastAsia="Times New Roman" w:hAnsi="Times New Roman" w:cs="Times New Roman"/>
                <w:sz w:val="24"/>
                <w:lang w:val="ru-RU"/>
              </w:rPr>
              <w:t>19,6</w:t>
            </w:r>
          </w:p>
        </w:tc>
        <w:tc>
          <w:tcPr>
            <w:tcW w:w="1984" w:type="dxa"/>
          </w:tcPr>
          <w:p w:rsidR="00502D1F" w:rsidRPr="003C286D" w:rsidRDefault="003C286D" w:rsidP="0001657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286D">
              <w:rPr>
                <w:rFonts w:ascii="Times New Roman" w:eastAsia="Times New Roman" w:hAnsi="Times New Roman" w:cs="Times New Roman"/>
                <w:sz w:val="24"/>
                <w:lang w:val="ru-RU"/>
              </w:rPr>
              <w:t>43</w:t>
            </w:r>
          </w:p>
        </w:tc>
        <w:tc>
          <w:tcPr>
            <w:tcW w:w="2056" w:type="dxa"/>
          </w:tcPr>
          <w:p w:rsidR="00502D1F" w:rsidRPr="003C286D" w:rsidRDefault="00502D1F" w:rsidP="0001657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286D">
              <w:rPr>
                <w:rFonts w:ascii="Times New Roman" w:eastAsia="Times New Roman" w:hAnsi="Times New Roman" w:cs="Times New Roman"/>
              </w:rPr>
              <w:t>Бритаева</w:t>
            </w:r>
            <w:proofErr w:type="spellEnd"/>
            <w:r w:rsidRPr="003C286D">
              <w:rPr>
                <w:rFonts w:ascii="Times New Roman" w:eastAsia="Times New Roman" w:hAnsi="Times New Roman" w:cs="Times New Roman"/>
              </w:rPr>
              <w:t xml:space="preserve"> С.Ф.</w:t>
            </w:r>
          </w:p>
        </w:tc>
      </w:tr>
      <w:tr w:rsidR="0001657A" w:rsidRPr="0001657A" w:rsidTr="0001657A">
        <w:trPr>
          <w:trHeight w:val="299"/>
        </w:trPr>
        <w:tc>
          <w:tcPr>
            <w:tcW w:w="2530" w:type="dxa"/>
          </w:tcPr>
          <w:p w:rsidR="00502D1F" w:rsidRPr="004E10AD" w:rsidRDefault="004E10AD" w:rsidP="0001657A">
            <w:pPr>
              <w:spacing w:line="268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Английский язык</w:t>
            </w:r>
          </w:p>
        </w:tc>
        <w:tc>
          <w:tcPr>
            <w:tcW w:w="1289" w:type="dxa"/>
          </w:tcPr>
          <w:p w:rsidR="00502D1F" w:rsidRPr="004E10AD" w:rsidRDefault="004E10AD" w:rsidP="0001657A">
            <w:pPr>
              <w:spacing w:line="268" w:lineRule="exact"/>
              <w:ind w:right="51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92" w:type="dxa"/>
          </w:tcPr>
          <w:p w:rsidR="00502D1F" w:rsidRPr="004E10AD" w:rsidRDefault="004E10AD" w:rsidP="0001657A">
            <w:pPr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71</w:t>
            </w:r>
          </w:p>
        </w:tc>
        <w:tc>
          <w:tcPr>
            <w:tcW w:w="1984" w:type="dxa"/>
          </w:tcPr>
          <w:p w:rsidR="00502D1F" w:rsidRPr="004E10AD" w:rsidRDefault="004E10AD" w:rsidP="0001657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71</w:t>
            </w:r>
          </w:p>
        </w:tc>
        <w:tc>
          <w:tcPr>
            <w:tcW w:w="2056" w:type="dxa"/>
          </w:tcPr>
          <w:p w:rsidR="00502D1F" w:rsidRPr="004E10AD" w:rsidRDefault="004E10AD" w:rsidP="0001657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Табуева В.К.</w:t>
            </w:r>
          </w:p>
        </w:tc>
      </w:tr>
    </w:tbl>
    <w:p w:rsidR="003C286D" w:rsidRDefault="003C286D" w:rsidP="003C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10AD" w:rsidRDefault="004E10AD" w:rsidP="003C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86D" w:rsidRDefault="004863A7" w:rsidP="003C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ОГЭ -2021</w:t>
      </w:r>
      <w:r w:rsidR="003C286D" w:rsidRPr="003C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86D" w:rsidRPr="00384A16" w:rsidRDefault="003C286D" w:rsidP="003C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ГИА-9:  девятиклассники </w:t>
      </w:r>
      <w:r w:rsidR="00534970" w:rsidRPr="0053497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СОШ № 8</w:t>
      </w:r>
      <w:r w:rsidRPr="0053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сдали экзамены по основным предметам – русскому языку и </w:t>
      </w:r>
      <w:r w:rsidR="00B8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на низком  </w:t>
      </w:r>
      <w:r w:rsidRPr="004D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 w:rsidR="00B83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не.</w:t>
      </w:r>
      <w:r w:rsidRPr="004D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 о нарушении процедуры проведения государственной итоговой аттестации в 2021 году не было, </w:t>
      </w:r>
    </w:p>
    <w:p w:rsidR="003C286D" w:rsidRPr="00502D1F" w:rsidRDefault="003C286D" w:rsidP="003C286D">
      <w:pPr>
        <w:widowControl w:val="0"/>
        <w:autoSpaceDE w:val="0"/>
        <w:autoSpaceDN w:val="0"/>
        <w:spacing w:before="157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63A7" w:rsidRPr="004C5D98" w:rsidRDefault="004863A7" w:rsidP="00502D1F">
      <w:pPr>
        <w:spacing w:after="0" w:line="360" w:lineRule="auto"/>
        <w:ind w:left="426" w:right="2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9923" w:type="dxa"/>
        <w:tblInd w:w="108" w:type="dxa"/>
        <w:tblLayout w:type="fixed"/>
        <w:tblLook w:val="04A0"/>
      </w:tblPr>
      <w:tblGrid>
        <w:gridCol w:w="1418"/>
        <w:gridCol w:w="992"/>
        <w:gridCol w:w="992"/>
        <w:gridCol w:w="851"/>
        <w:gridCol w:w="850"/>
        <w:gridCol w:w="851"/>
        <w:gridCol w:w="850"/>
        <w:gridCol w:w="1134"/>
        <w:gridCol w:w="993"/>
        <w:gridCol w:w="992"/>
      </w:tblGrid>
      <w:tr w:rsidR="004B68FD" w:rsidRPr="004C5D98" w:rsidTr="00DE17CA">
        <w:trPr>
          <w:trHeight w:val="468"/>
        </w:trPr>
        <w:tc>
          <w:tcPr>
            <w:tcW w:w="1418" w:type="dxa"/>
            <w:vMerge w:val="restart"/>
          </w:tcPr>
          <w:p w:rsidR="004B68FD" w:rsidRPr="00F66B2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4B68FD" w:rsidRPr="00F66B2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992" w:type="dxa"/>
            <w:vMerge w:val="restart"/>
          </w:tcPr>
          <w:p w:rsidR="004B68FD" w:rsidRPr="00F66B2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6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3402" w:type="dxa"/>
            <w:gridSpan w:val="4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34" w:type="dxa"/>
            <w:vMerge w:val="restart"/>
          </w:tcPr>
          <w:p w:rsidR="004B68FD" w:rsidRPr="00F66B2D" w:rsidRDefault="004B68FD" w:rsidP="004B68FD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ервич</w:t>
            </w:r>
            <w:proofErr w:type="spellEnd"/>
            <w:r w:rsidRPr="00F6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993" w:type="dxa"/>
            <w:vMerge w:val="restart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992" w:type="dxa"/>
            <w:vMerge w:val="restart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B68FD" w:rsidRPr="004C5D98" w:rsidTr="00DE17CA">
        <w:trPr>
          <w:trHeight w:val="352"/>
        </w:trPr>
        <w:tc>
          <w:tcPr>
            <w:tcW w:w="1418" w:type="dxa"/>
            <w:vMerge/>
          </w:tcPr>
          <w:p w:rsidR="004B68FD" w:rsidRPr="004C5D98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68FD" w:rsidRPr="004C5D98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68F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68FD" w:rsidRPr="004C5D98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</w:tcPr>
          <w:p w:rsidR="004B68FD" w:rsidRPr="004C5D98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</w:tcPr>
          <w:p w:rsidR="004B68FD" w:rsidRPr="004C5D98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</w:tcPr>
          <w:p w:rsidR="004B68FD" w:rsidRPr="004C5D98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  <w:vMerge/>
          </w:tcPr>
          <w:p w:rsidR="004B68FD" w:rsidRPr="004C5D98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68FD" w:rsidRPr="004C5D98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68F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68FD" w:rsidRPr="004C5D98" w:rsidTr="00DE17CA">
        <w:tc>
          <w:tcPr>
            <w:tcW w:w="1418" w:type="dxa"/>
          </w:tcPr>
          <w:p w:rsidR="004B68FD" w:rsidRPr="005920EA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4B68FD" w:rsidRPr="005920EA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4B68FD" w:rsidRPr="005920EA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4B68FD" w:rsidRPr="005920EA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B68FD" w:rsidRPr="005920EA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4B68FD" w:rsidRPr="005920EA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4B68FD" w:rsidRPr="005920EA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B68FD" w:rsidRPr="005920EA" w:rsidRDefault="00790BAB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4B68FD" w:rsidRPr="005920EA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B68FD" w:rsidRPr="005920EA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Константиниди М.В.</w:t>
            </w:r>
          </w:p>
        </w:tc>
      </w:tr>
      <w:tr w:rsidR="004B68FD" w:rsidRPr="004C5D98" w:rsidTr="00DE17CA">
        <w:tc>
          <w:tcPr>
            <w:tcW w:w="1418" w:type="dxa"/>
          </w:tcPr>
          <w:p w:rsidR="004B68FD" w:rsidRPr="005920EA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4B68FD" w:rsidRPr="005920EA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4B68FD" w:rsidRPr="005920EA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4B68FD" w:rsidRPr="005920EA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B68FD" w:rsidRPr="005920EA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B68FD" w:rsidRPr="005920EA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4B68FD" w:rsidRPr="005920EA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68FD" w:rsidRPr="005920EA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4B68FD" w:rsidRPr="005920EA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</w:tcPr>
          <w:p w:rsidR="004B68FD" w:rsidRPr="005920EA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Хугаева Т.Ш.</w:t>
            </w:r>
          </w:p>
        </w:tc>
      </w:tr>
    </w:tbl>
    <w:p w:rsidR="004863A7" w:rsidRDefault="004863A7" w:rsidP="00502D1F">
      <w:pPr>
        <w:spacing w:after="0" w:line="360" w:lineRule="auto"/>
        <w:ind w:left="426" w:right="2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3B6" w:rsidRDefault="00B833B6" w:rsidP="00502D1F">
      <w:pPr>
        <w:spacing w:after="0" w:line="360" w:lineRule="auto"/>
        <w:ind w:left="426" w:right="2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контрольных работ в форме ОГЭ </w:t>
      </w:r>
    </w:p>
    <w:tbl>
      <w:tblPr>
        <w:tblStyle w:val="a9"/>
        <w:tblW w:w="9923" w:type="dxa"/>
        <w:tblInd w:w="108" w:type="dxa"/>
        <w:tblLayout w:type="fixed"/>
        <w:tblLook w:val="04A0"/>
      </w:tblPr>
      <w:tblGrid>
        <w:gridCol w:w="1418"/>
        <w:gridCol w:w="992"/>
        <w:gridCol w:w="992"/>
        <w:gridCol w:w="851"/>
        <w:gridCol w:w="850"/>
        <w:gridCol w:w="851"/>
        <w:gridCol w:w="850"/>
        <w:gridCol w:w="1134"/>
        <w:gridCol w:w="993"/>
        <w:gridCol w:w="992"/>
      </w:tblGrid>
      <w:tr w:rsidR="004B68FD" w:rsidTr="00DE17CA">
        <w:trPr>
          <w:trHeight w:val="385"/>
        </w:trPr>
        <w:tc>
          <w:tcPr>
            <w:tcW w:w="1418" w:type="dxa"/>
            <w:vMerge w:val="restart"/>
          </w:tcPr>
          <w:p w:rsidR="004B68FD" w:rsidRPr="00F66B2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4B68FD" w:rsidRPr="00F66B2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r w:rsidRPr="00F6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992" w:type="dxa"/>
            <w:vMerge w:val="restart"/>
          </w:tcPr>
          <w:p w:rsidR="004B68FD" w:rsidRPr="00F66B2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Кол-во </w:t>
            </w:r>
            <w:proofErr w:type="gramStart"/>
            <w:r w:rsidRPr="00F6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сдававших</w:t>
            </w:r>
            <w:proofErr w:type="gramEnd"/>
          </w:p>
        </w:tc>
        <w:tc>
          <w:tcPr>
            <w:tcW w:w="3402" w:type="dxa"/>
            <w:gridSpan w:val="4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оценки</w:t>
            </w:r>
          </w:p>
        </w:tc>
        <w:tc>
          <w:tcPr>
            <w:tcW w:w="1134" w:type="dxa"/>
            <w:vMerge w:val="restart"/>
          </w:tcPr>
          <w:p w:rsidR="004B68F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B68FD" w:rsidRPr="00F66B2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первич</w:t>
            </w:r>
            <w:proofErr w:type="spellEnd"/>
            <w:r w:rsidRPr="00F6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993" w:type="dxa"/>
            <w:vMerge w:val="restart"/>
          </w:tcPr>
          <w:p w:rsidR="004B68FD" w:rsidRPr="00F66B2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Средняя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992" w:type="dxa"/>
            <w:vMerge w:val="restart"/>
          </w:tcPr>
          <w:p w:rsidR="004B68FD" w:rsidRPr="00F66B2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ФИО </w:t>
            </w:r>
            <w:r w:rsidRPr="00F6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</w:tr>
      <w:tr w:rsidR="004B68FD" w:rsidTr="00DE17CA">
        <w:trPr>
          <w:trHeight w:val="452"/>
        </w:trPr>
        <w:tc>
          <w:tcPr>
            <w:tcW w:w="1418" w:type="dxa"/>
            <w:vMerge/>
          </w:tcPr>
          <w:p w:rsidR="004B68FD" w:rsidRPr="004C5D98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68FD" w:rsidRPr="004C5D98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68F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68FD" w:rsidRPr="004C5D98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</w:tcPr>
          <w:p w:rsidR="004B68FD" w:rsidRPr="004C5D98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</w:tcPr>
          <w:p w:rsidR="004B68FD" w:rsidRPr="004C5D98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</w:tcPr>
          <w:p w:rsidR="004B68FD" w:rsidRPr="004C5D98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  <w:vMerge/>
          </w:tcPr>
          <w:p w:rsidR="004B68F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68F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68F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68FD" w:rsidRPr="00F66B2D" w:rsidTr="00DE17CA">
        <w:tc>
          <w:tcPr>
            <w:tcW w:w="1418" w:type="dxa"/>
          </w:tcPr>
          <w:p w:rsidR="004B68FD" w:rsidRPr="00F66B2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992" w:type="dxa"/>
          </w:tcPr>
          <w:p w:rsidR="004B68FD" w:rsidRPr="00F66B2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4B68FD" w:rsidRPr="00F66B2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68FD" w:rsidRPr="00F66B2D" w:rsidRDefault="00790BAB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4B68FD" w:rsidRPr="00F66B2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B68FD" w:rsidRPr="00F66B2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Бритаева С.Ф.</w:t>
            </w:r>
          </w:p>
        </w:tc>
      </w:tr>
      <w:tr w:rsidR="004B68FD" w:rsidRPr="00F66B2D" w:rsidTr="00DE17CA">
        <w:tc>
          <w:tcPr>
            <w:tcW w:w="1418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68FD" w:rsidRPr="00F66B2D" w:rsidRDefault="00790BAB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4B68FD" w:rsidRPr="00F66B2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Туаева О.М.</w:t>
            </w:r>
          </w:p>
        </w:tc>
      </w:tr>
      <w:tr w:rsidR="004B68FD" w:rsidRPr="00F66B2D" w:rsidTr="00DE17CA">
        <w:tc>
          <w:tcPr>
            <w:tcW w:w="1418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68FD" w:rsidRPr="00F66B2D" w:rsidRDefault="00790BAB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4B68FD" w:rsidRPr="00F66B2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Плиева К.Н.</w:t>
            </w:r>
          </w:p>
        </w:tc>
      </w:tr>
      <w:tr w:rsidR="004B68FD" w:rsidRPr="00F66B2D" w:rsidTr="00DE17CA">
        <w:tc>
          <w:tcPr>
            <w:tcW w:w="1418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68FD" w:rsidRPr="00F66B2D" w:rsidRDefault="00790BAB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</w:tcPr>
          <w:p w:rsidR="004B68FD" w:rsidRPr="00F66B2D" w:rsidRDefault="004B68FD" w:rsidP="00336FD3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B68FD" w:rsidRPr="00F66B2D" w:rsidRDefault="004B68FD" w:rsidP="00502D1F">
            <w:pPr>
              <w:spacing w:line="360" w:lineRule="auto"/>
              <w:ind w:right="2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Константиниди М.В.</w:t>
            </w:r>
          </w:p>
        </w:tc>
      </w:tr>
    </w:tbl>
    <w:p w:rsidR="00B833B6" w:rsidRDefault="00B833B6" w:rsidP="00502D1F">
      <w:pPr>
        <w:spacing w:after="0" w:line="360" w:lineRule="auto"/>
        <w:ind w:left="426" w:right="2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3B6" w:rsidRPr="004863A7" w:rsidRDefault="00B833B6" w:rsidP="00502D1F">
      <w:pPr>
        <w:spacing w:after="0" w:line="360" w:lineRule="auto"/>
        <w:ind w:left="426" w:right="2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D1F" w:rsidRPr="00502D1F" w:rsidRDefault="00502D1F" w:rsidP="00502D1F">
      <w:pPr>
        <w:spacing w:after="0" w:line="360" w:lineRule="auto"/>
        <w:ind w:left="426" w:right="212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Аналитическая часть</w:t>
      </w:r>
    </w:p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 Оценка образовательной деятельности</w:t>
      </w:r>
    </w:p>
    <w:p w:rsidR="00502D1F" w:rsidRPr="00502D1F" w:rsidRDefault="00502D1F" w:rsidP="00502D1F">
      <w:pPr>
        <w:spacing w:after="0" w:line="360" w:lineRule="auto"/>
        <w:ind w:right="9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50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Pr="00502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0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2D1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0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окальными нормативными актами Школы.</w:t>
      </w:r>
    </w:p>
    <w:p w:rsidR="00502D1F" w:rsidRDefault="00502D1F" w:rsidP="00502D1F">
      <w:pPr>
        <w:spacing w:after="0" w:line="360" w:lineRule="auto"/>
        <w:ind w:right="9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(реализация ФГОС СОО).</w:t>
      </w:r>
    </w:p>
    <w:p w:rsidR="004A0D16" w:rsidRPr="004A0D16" w:rsidRDefault="004A0D16" w:rsidP="004A0D16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Отчет</w:t>
      </w:r>
      <w:r w:rsidRPr="004A0D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переходе на </w:t>
      </w:r>
      <w:proofErr w:type="gramStart"/>
      <w:r w:rsidRPr="004A0D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новые</w:t>
      </w:r>
      <w:proofErr w:type="gramEnd"/>
      <w:r w:rsidRPr="004A0D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ФГОС с 1 сентября 2022 года</w:t>
      </w:r>
    </w:p>
    <w:p w:rsidR="004A0D16" w:rsidRPr="004A0D16" w:rsidRDefault="004A0D16" w:rsidP="004A0D1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A0D16" w:rsidRPr="004A0D16" w:rsidRDefault="004A0D16" w:rsidP="004A0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перехода с 1 сентября 2022 года на ФГОС начального общего образования, утвержденного приказом </w:t>
      </w:r>
      <w:proofErr w:type="spellStart"/>
      <w:r w:rsidRPr="004A0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A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4A0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A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 № 287, МБОУ СОШ № 8</w:t>
      </w:r>
      <w:r w:rsidRPr="004A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разработало и утвердило дорожную карту, чтобы внедрить новые требования к образовательной деятельности. </w:t>
      </w:r>
      <w:proofErr w:type="gramStart"/>
      <w:r w:rsidRPr="004A0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</w:t>
      </w:r>
      <w:proofErr w:type="gramEnd"/>
      <w:r w:rsidRPr="004A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новых требований и качественной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программ в МБОУ СОШ № 8</w:t>
      </w:r>
      <w:r w:rsidRPr="004A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4A0D16" w:rsidRPr="004A0D16" w:rsidRDefault="004A0D16" w:rsidP="004A0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D16" w:rsidRPr="004A0D16" w:rsidRDefault="004A0D16" w:rsidP="004A0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рабочей группы за 2021 год по подготовке Школы к постепенному переходу на новые ФГОС НОО </w:t>
      </w:r>
      <w:proofErr w:type="gramStart"/>
      <w:r w:rsidRPr="004A0D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4A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оценить как хорошую: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карты реализованы на 87</w:t>
      </w:r>
      <w:r w:rsidRPr="004A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 Причины, по которым не был проведен ряд мероприятий дорожной карты, объективны: болезнь педагогов или участников рабочей группы.</w:t>
      </w:r>
    </w:p>
    <w:p w:rsidR="004A0D16" w:rsidRPr="004A0D16" w:rsidRDefault="004A0D16" w:rsidP="004A0D1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02D1F" w:rsidRPr="00502D1F" w:rsidRDefault="00502D1F" w:rsidP="00502D1F">
      <w:pPr>
        <w:spacing w:after="0" w:line="360" w:lineRule="auto"/>
        <w:ind w:right="93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02D1F" w:rsidRPr="00502D1F" w:rsidRDefault="00502D1F" w:rsidP="00502D1F">
      <w:pPr>
        <w:spacing w:after="0" w:line="360" w:lineRule="auto"/>
        <w:ind w:right="9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502D1F" w:rsidRPr="00502D1F" w:rsidRDefault="005E3057" w:rsidP="00502D1F">
      <w:pPr>
        <w:spacing w:after="0" w:line="360" w:lineRule="auto"/>
        <w:ind w:right="9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2021</w:t>
      </w:r>
      <w:r w:rsidR="00502D1F"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Школа провела работу по профилактике употребления </w:t>
      </w:r>
      <w:proofErr w:type="spellStart"/>
      <w:r w:rsidR="00502D1F"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психоактивных</w:t>
      </w:r>
      <w:proofErr w:type="spellEnd"/>
      <w:r w:rsidR="00502D1F"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502D1F" w:rsidRPr="00502D1F" w:rsidRDefault="00502D1F" w:rsidP="00502D1F">
      <w:pPr>
        <w:spacing w:after="0" w:line="360" w:lineRule="auto"/>
        <w:ind w:right="9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Проведены обучающие онлайн-семинары для учителей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Были организованы:</w:t>
      </w:r>
    </w:p>
    <w:p w:rsidR="00502D1F" w:rsidRPr="00502D1F" w:rsidRDefault="00502D1F" w:rsidP="00502D1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участие в конкурсе социальных плакатов «Я против ПАВ»;</w:t>
      </w:r>
    </w:p>
    <w:p w:rsidR="00502D1F" w:rsidRPr="00502D1F" w:rsidRDefault="00502D1F" w:rsidP="00502D1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участие в республиканском  конкурсе антинаркотической социальной рекламы;</w:t>
      </w:r>
    </w:p>
    <w:p w:rsidR="00502D1F" w:rsidRPr="00502D1F" w:rsidRDefault="00502D1F" w:rsidP="00502D1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проведение классных часов и бесед на антинаркотические темы с использованием </w:t>
      </w:r>
      <w:proofErr w:type="gramStart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ИКТ-технологий</w:t>
      </w:r>
      <w:proofErr w:type="gramEnd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02D1F" w:rsidRPr="00502D1F" w:rsidRDefault="00502D1F" w:rsidP="00502D1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книжная выставка «Я выбираю жизнь» в школьной библиотеке;</w:t>
      </w:r>
    </w:p>
    <w:p w:rsidR="00502D1F" w:rsidRPr="00502D1F" w:rsidRDefault="00502D1F" w:rsidP="00502D1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онлайн-лекции с участием сотрудников МВД.</w:t>
      </w:r>
    </w:p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D1F" w:rsidRPr="00502D1F" w:rsidRDefault="00502D1F" w:rsidP="00502D1F">
      <w:pPr>
        <w:spacing w:after="0" w:line="360" w:lineRule="auto"/>
        <w:ind w:right="5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D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 Оценка системы управления организацией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осуществляется на принципах единоначалия и самоуправления.</w:t>
      </w:r>
    </w:p>
    <w:p w:rsidR="00502D1F" w:rsidRPr="00502D1F" w:rsidRDefault="00502D1F" w:rsidP="00502D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02D1F" w:rsidRPr="00502D1F" w:rsidRDefault="00502D1F" w:rsidP="00502D1F">
      <w:pPr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502D1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7"/>
        <w:gridCol w:w="7281"/>
      </w:tblGrid>
      <w:tr w:rsidR="00502D1F" w:rsidRPr="00502D1F" w:rsidTr="00502D1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D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D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502D1F" w:rsidRPr="00502D1F" w:rsidTr="00502D1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502D1F" w:rsidRPr="00502D1F" w:rsidTr="00502D1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Рассматривает вопросы:</w:t>
            </w:r>
          </w:p>
          <w:p w:rsidR="00502D1F" w:rsidRPr="00502D1F" w:rsidRDefault="00502D1F" w:rsidP="00502D1F">
            <w:pPr>
              <w:numPr>
                <w:ilvl w:val="0"/>
                <w:numId w:val="1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развития образовательной организации;</w:t>
            </w:r>
          </w:p>
          <w:p w:rsidR="00502D1F" w:rsidRPr="00502D1F" w:rsidRDefault="00502D1F" w:rsidP="00502D1F">
            <w:pPr>
              <w:numPr>
                <w:ilvl w:val="0"/>
                <w:numId w:val="1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финансово-хозяйственной деятельности;</w:t>
            </w:r>
          </w:p>
          <w:p w:rsidR="00502D1F" w:rsidRPr="00502D1F" w:rsidRDefault="00502D1F" w:rsidP="00502D1F">
            <w:pPr>
              <w:numPr>
                <w:ilvl w:val="0"/>
                <w:numId w:val="1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материально-технического обеспечения</w:t>
            </w:r>
          </w:p>
        </w:tc>
      </w:tr>
      <w:tr w:rsidR="00502D1F" w:rsidRPr="00502D1F" w:rsidTr="00502D1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502D1F" w:rsidRPr="00502D1F" w:rsidRDefault="00502D1F" w:rsidP="00502D1F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развития образовательных услуг;</w:t>
            </w:r>
          </w:p>
          <w:p w:rsidR="00502D1F" w:rsidRPr="00502D1F" w:rsidRDefault="00502D1F" w:rsidP="00502D1F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регламентации образовательных отношений;</w:t>
            </w:r>
          </w:p>
          <w:p w:rsidR="00502D1F" w:rsidRPr="00502D1F" w:rsidRDefault="00502D1F" w:rsidP="00502D1F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разработки образовательных программ;</w:t>
            </w:r>
          </w:p>
          <w:p w:rsidR="00502D1F" w:rsidRPr="00502D1F" w:rsidRDefault="00502D1F" w:rsidP="00502D1F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выбора учебников, учебных пособий, средств обучения и воспитания;</w:t>
            </w:r>
          </w:p>
          <w:p w:rsidR="00502D1F" w:rsidRPr="00502D1F" w:rsidRDefault="00502D1F" w:rsidP="00502D1F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материально-технического обеспечения образовательного процесса;</w:t>
            </w:r>
          </w:p>
          <w:p w:rsidR="00502D1F" w:rsidRPr="00502D1F" w:rsidRDefault="00502D1F" w:rsidP="00502D1F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аттестации, повышения квалификации педагогических работников;</w:t>
            </w:r>
          </w:p>
          <w:p w:rsidR="00502D1F" w:rsidRPr="00502D1F" w:rsidRDefault="00502D1F" w:rsidP="00502D1F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координации деятельности методических объединений</w:t>
            </w:r>
          </w:p>
        </w:tc>
      </w:tr>
      <w:tr w:rsidR="00502D1F" w:rsidRPr="00502D1F" w:rsidTr="00502D1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02D1F" w:rsidRPr="00502D1F" w:rsidRDefault="00502D1F" w:rsidP="00502D1F">
            <w:pPr>
              <w:numPr>
                <w:ilvl w:val="0"/>
                <w:numId w:val="3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02D1F" w:rsidRPr="00502D1F" w:rsidRDefault="00502D1F" w:rsidP="00502D1F">
            <w:pPr>
              <w:numPr>
                <w:ilvl w:val="0"/>
                <w:numId w:val="3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502D1F" w:rsidRPr="00502D1F" w:rsidRDefault="00502D1F" w:rsidP="00502D1F">
            <w:pPr>
              <w:numPr>
                <w:ilvl w:val="0"/>
                <w:numId w:val="3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502D1F" w:rsidRPr="00502D1F" w:rsidRDefault="00502D1F" w:rsidP="00502D1F">
            <w:pPr>
              <w:numPr>
                <w:ilvl w:val="0"/>
                <w:numId w:val="3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осуществления учебно-методической работы в Школе создано четыре предметных методических объединения:</w:t>
      </w:r>
    </w:p>
    <w:p w:rsidR="00502D1F" w:rsidRPr="00502D1F" w:rsidRDefault="00502D1F" w:rsidP="00502D1F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общих гуманитарных и социально-экономических дисциплин;</w:t>
      </w:r>
    </w:p>
    <w:p w:rsidR="00502D1F" w:rsidRPr="00502D1F" w:rsidRDefault="00502D1F" w:rsidP="00502D1F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естественно-научных</w:t>
      </w:r>
      <w:proofErr w:type="gramEnd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математических дисциплин;</w:t>
      </w:r>
    </w:p>
    <w:p w:rsidR="00502D1F" w:rsidRPr="00502D1F" w:rsidRDefault="00502D1F" w:rsidP="00502D1F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объединение педагогов начального образования.</w:t>
      </w:r>
    </w:p>
    <w:p w:rsidR="00502D1F" w:rsidRPr="00502D1F" w:rsidRDefault="00502D1F" w:rsidP="00502D1F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объединение учителей родного (осетинского) языка и литературы</w:t>
      </w:r>
    </w:p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</w:t>
      </w:r>
    </w:p>
    <w:p w:rsidR="00502D1F" w:rsidRPr="00502D1F" w:rsidRDefault="0001657A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2021</w:t>
      </w:r>
      <w:r w:rsidR="00502D1F"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502D1F" w:rsidRPr="00502D1F" w:rsidRDefault="0001657A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2021</w:t>
      </w:r>
      <w:r w:rsidR="00502D1F"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в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 w:rsidR="00502D1F"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контроля  за</w:t>
      </w:r>
      <w:proofErr w:type="gramEnd"/>
      <w:r w:rsidR="00502D1F"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созданием условий и качеством дистанционного обучения. Определили способы, чтобы оповещать учителей и собирать данные.</w:t>
      </w:r>
    </w:p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2D1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III. Оценка содержания и качества подготовки </w:t>
      </w:r>
      <w:proofErr w:type="gramStart"/>
      <w:r w:rsidRPr="00502D1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обучающихся</w:t>
      </w:r>
      <w:proofErr w:type="gramEnd"/>
    </w:p>
    <w:p w:rsidR="00502D1F" w:rsidRPr="00502D1F" w:rsidRDefault="005E7F27" w:rsidP="00502D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Статистика показателей за 2018–2021</w:t>
      </w:r>
      <w:r w:rsidR="00502D1F"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годы</w:t>
      </w:r>
    </w:p>
    <w:tbl>
      <w:tblPr>
        <w:tblW w:w="498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2537"/>
        <w:gridCol w:w="1850"/>
        <w:gridCol w:w="1470"/>
        <w:gridCol w:w="1589"/>
        <w:gridCol w:w="1571"/>
      </w:tblGrid>
      <w:tr w:rsidR="005E7F27" w:rsidRPr="00502D1F" w:rsidTr="005E7F27">
        <w:tc>
          <w:tcPr>
            <w:tcW w:w="7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19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2018</w:t>
            </w: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/</w:t>
            </w: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</w:p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4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2019</w:t>
            </w: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/</w:t>
            </w: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E7F27" w:rsidRPr="00502D1F" w:rsidRDefault="005E7F27" w:rsidP="005E7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2020</w:t>
            </w: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</w:p>
          <w:p w:rsidR="005E7F27" w:rsidRPr="00502D1F" w:rsidRDefault="005E7F27" w:rsidP="005E7F2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2021</w:t>
            </w: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E7F27" w:rsidRPr="00502D1F" w:rsidTr="005E7F27">
        <w:tc>
          <w:tcPr>
            <w:tcW w:w="75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906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49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5E7F27" w:rsidRPr="00502D1F" w:rsidRDefault="0001657A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E7F27" w:rsidRPr="00502D1F" w:rsidRDefault="00EC4E2C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</w:tr>
      <w:tr w:rsidR="005E7F27" w:rsidRPr="00502D1F" w:rsidTr="005E7F27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190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49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63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E7F27" w:rsidRPr="00502D1F" w:rsidRDefault="00EC4E2C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63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E7F27" w:rsidRPr="00502D1F" w:rsidRDefault="00EC4E2C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5E7F27" w:rsidRPr="00502D1F" w:rsidTr="005E7F27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19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E7F27" w:rsidRPr="00502D1F" w:rsidRDefault="00EC4E2C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E7F27" w:rsidRPr="00502D1F" w:rsidRDefault="00EC4E2C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</w:tr>
      <w:tr w:rsidR="005E7F27" w:rsidRPr="00502D1F" w:rsidTr="005E7F27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19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E7F27" w:rsidRPr="00502D1F" w:rsidRDefault="00EC4E2C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E7F27" w:rsidRPr="00502D1F" w:rsidRDefault="00EC4E2C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E7F27" w:rsidRPr="00502D1F" w:rsidTr="005E7F27">
        <w:tc>
          <w:tcPr>
            <w:tcW w:w="75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Количество учеников, </w:t>
            </w: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оставленных на повторное обучение:</w:t>
            </w:r>
          </w:p>
        </w:tc>
        <w:tc>
          <w:tcPr>
            <w:tcW w:w="1906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49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7F27" w:rsidRPr="00502D1F" w:rsidTr="005E7F27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190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E7F27" w:rsidRPr="00502D1F" w:rsidRDefault="00EC4E2C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5E7F27" w:rsidRPr="00502D1F" w:rsidTr="005E7F27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19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E7F27" w:rsidRPr="00EC4E2C" w:rsidRDefault="00EC4E2C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7F27" w:rsidRPr="00502D1F" w:rsidTr="005E7F27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19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4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E7F27" w:rsidRPr="00502D1F" w:rsidRDefault="00EC4E2C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5E7F27" w:rsidRPr="00502D1F" w:rsidTr="005E7F27">
        <w:tc>
          <w:tcPr>
            <w:tcW w:w="75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 получили аттестата:</w:t>
            </w:r>
          </w:p>
        </w:tc>
        <w:tc>
          <w:tcPr>
            <w:tcW w:w="1906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7F27" w:rsidRPr="00502D1F" w:rsidTr="005E7F27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об основном общем образовании</w:t>
            </w:r>
          </w:p>
        </w:tc>
        <w:tc>
          <w:tcPr>
            <w:tcW w:w="190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63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E7F27" w:rsidRPr="00502D1F" w:rsidRDefault="00EC4E2C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5E7F27" w:rsidRPr="00502D1F" w:rsidTr="005E7F27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среднем</w:t>
            </w:r>
            <w:proofErr w:type="gramEnd"/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общем образовании</w:t>
            </w:r>
          </w:p>
        </w:tc>
        <w:tc>
          <w:tcPr>
            <w:tcW w:w="19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E7F27" w:rsidRPr="00502D1F" w:rsidRDefault="00EC4E2C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5E7F27" w:rsidRPr="00502D1F" w:rsidTr="005E7F27">
        <w:tc>
          <w:tcPr>
            <w:tcW w:w="75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1906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7F27" w:rsidRPr="00502D1F" w:rsidTr="005E7F27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в основной школе</w:t>
            </w:r>
          </w:p>
        </w:tc>
        <w:tc>
          <w:tcPr>
            <w:tcW w:w="190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E7F27" w:rsidRPr="00502D1F" w:rsidRDefault="00EC4E2C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5E7F27" w:rsidRPr="00502D1F" w:rsidTr="005E7F27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средней школе</w:t>
            </w:r>
          </w:p>
        </w:tc>
        <w:tc>
          <w:tcPr>
            <w:tcW w:w="19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E7F27" w:rsidRPr="00502D1F" w:rsidRDefault="00EC4E2C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E7F27" w:rsidRPr="00502D1F" w:rsidRDefault="005E7F27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</w:tr>
    </w:tbl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Приведенная статистика показывает, что количество </w:t>
      </w:r>
      <w:proofErr w:type="gramStart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остается в Школе стабильным. </w:t>
      </w:r>
    </w:p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</w:t>
      </w:r>
      <w:r w:rsidR="00EC4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хся с ОВЗ и инвалидностью в 2021</w:t>
      </w: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в Школе  было 8 человек.</w:t>
      </w:r>
    </w:p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502D1F" w:rsidRPr="00502D1F" w:rsidRDefault="004863A7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2021</w:t>
      </w:r>
      <w:r w:rsidR="00502D1F"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502D1F" w:rsidRPr="00502D1F" w:rsidRDefault="004863A7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 2021 года для учеников 4–8</w:t>
      </w:r>
      <w:r w:rsidR="00502D1F" w:rsidRPr="0050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были проведены всероссийские проверочные работы, чтобы определить уровень и качество знаний за предыдущий год обучения. </w:t>
      </w:r>
      <w:r w:rsidR="00502D1F"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Ученики в целом справились с предложенными </w:t>
      </w:r>
      <w:r w:rsidR="00502D1F"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работами и продемонстрировали хороший уровень достижения учебных результатов</w:t>
      </w:r>
      <w:r w:rsidR="00502D1F" w:rsidRPr="0050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результатов по отдельным заданиям показал </w:t>
      </w:r>
      <w:r w:rsidR="00502D1F"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необходимость дополнительной работы. Руководителям школьных методических объединений было рекомендовано:</w:t>
      </w:r>
    </w:p>
    <w:p w:rsidR="00502D1F" w:rsidRPr="00502D1F" w:rsidRDefault="00502D1F" w:rsidP="00502D1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спланировать коррекционную работу, чтобы устранить пробелы;</w:t>
      </w:r>
    </w:p>
    <w:p w:rsidR="00502D1F" w:rsidRPr="00502D1F" w:rsidRDefault="00502D1F" w:rsidP="00502D1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организовать повторение по темам, проблемным для класса в целом;</w:t>
      </w:r>
    </w:p>
    <w:p w:rsidR="00502D1F" w:rsidRPr="00502D1F" w:rsidRDefault="00502D1F" w:rsidP="00502D1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502D1F" w:rsidRPr="00502D1F" w:rsidRDefault="00502D1F" w:rsidP="00502D1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502D1F" w:rsidRPr="00502D1F" w:rsidRDefault="00502D1F" w:rsidP="00502D1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совершенствовать навыки работы учеников со справочной литературой.</w:t>
      </w:r>
    </w:p>
    <w:p w:rsidR="00502D1F" w:rsidRPr="00502D1F" w:rsidRDefault="00502D1F" w:rsidP="00502D1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IV. Оценка организации учебного процесса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 деятельность в Школе осуществляется по пятидневной учебной неделе для 1-х классов, по шестидневной учебной неделе – для 2–11-х классов. Занятия проводятся  в одну смену – для обучающихся 1–11-х классов.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СП 3.1/2.43598-</w:t>
      </w:r>
      <w:r w:rsidRPr="0050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методическими рекомендациями по организации начала работы образовательных организаций города </w:t>
      </w:r>
      <w:r w:rsidR="003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Pr="00502D1F">
        <w:rPr>
          <w:rFonts w:ascii="Times New Roman" w:eastAsia="Times New Roman" w:hAnsi="Times New Roman" w:cs="Times New Roman"/>
          <w:sz w:val="28"/>
          <w:szCs w:val="28"/>
          <w:lang w:eastAsia="ru-RU"/>
        </w:rPr>
        <w:t>21 учебном году Школа: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Уведомила управление </w:t>
      </w:r>
      <w:proofErr w:type="spellStart"/>
      <w:r w:rsidRPr="00502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Роспотребнадзора</w:t>
      </w:r>
      <w:proofErr w:type="spellEnd"/>
      <w:r w:rsidRPr="00502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городу Владикавказу о дате начала образовательного процесса;</w:t>
      </w:r>
    </w:p>
    <w:p w:rsidR="00502D1F" w:rsidRPr="00502D1F" w:rsidRDefault="00384A16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502D1F" w:rsidRPr="00502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Закрепила классы за кабинетами;</w:t>
      </w:r>
    </w:p>
    <w:p w:rsidR="00502D1F" w:rsidRPr="00502D1F" w:rsidRDefault="00384A16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502D1F" w:rsidRPr="00502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Составила и утвердила графики уборки, проветривания кабинетов и рекреаций;</w:t>
      </w:r>
    </w:p>
    <w:p w:rsidR="00502D1F" w:rsidRPr="00502D1F" w:rsidRDefault="00384A16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502D1F" w:rsidRPr="00502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Подготовила расписание работы столовой и приема пищи с учетом </w:t>
      </w:r>
      <w:proofErr w:type="spellStart"/>
      <w:r w:rsidR="00502D1F" w:rsidRPr="00502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дистанцированной</w:t>
      </w:r>
      <w:proofErr w:type="spellEnd"/>
      <w:r w:rsidR="00502D1F" w:rsidRPr="00502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рассадки классов, учеников к накрыванию в столовой не допускали;</w:t>
      </w:r>
    </w:p>
    <w:p w:rsidR="00502D1F" w:rsidRPr="00502D1F" w:rsidRDefault="00384A16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</w:t>
      </w:r>
      <w:r w:rsidR="00502D1F" w:rsidRPr="00502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Разместила на сайте школы необходимую информацию об </w:t>
      </w:r>
      <w:proofErr w:type="spellStart"/>
      <w:r w:rsidR="00502D1F" w:rsidRPr="00502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антикоронавирусных</w:t>
      </w:r>
      <w:proofErr w:type="spellEnd"/>
      <w:r w:rsidR="00502D1F" w:rsidRPr="00502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мерах, ссылки распространяли </w:t>
      </w:r>
      <w:r w:rsidR="00502D1F"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официальным родительским группам в </w:t>
      </w:r>
      <w:proofErr w:type="spellStart"/>
      <w:r w:rsidR="00502D1F"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WhatsApp</w:t>
      </w:r>
      <w:proofErr w:type="spellEnd"/>
      <w:r w:rsidR="00502D1F" w:rsidRPr="00502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D1F" w:rsidRPr="00502D1F" w:rsidRDefault="00384A16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502D1F" w:rsidRPr="00502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Закупила бесконтактные термометры, средства и устройства для антисептической обработки рук, маски многоразового использования, маски медицинские, перчатки. </w:t>
      </w:r>
    </w:p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 Оценка востребованности выпускников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581"/>
        <w:gridCol w:w="848"/>
        <w:gridCol w:w="848"/>
        <w:gridCol w:w="1626"/>
        <w:gridCol w:w="581"/>
        <w:gridCol w:w="994"/>
        <w:gridCol w:w="1649"/>
        <w:gridCol w:w="1058"/>
        <w:gridCol w:w="813"/>
      </w:tblGrid>
      <w:tr w:rsidR="00502D1F" w:rsidRPr="00502D1F" w:rsidTr="00502D1F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</w:t>
            </w:r>
          </w:p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502D1F" w:rsidRPr="00502D1F" w:rsidTr="00502D1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Перешли в</w:t>
            </w:r>
          </w:p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10-й класс</w:t>
            </w:r>
          </w:p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Перешли в</w:t>
            </w:r>
          </w:p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10-й класс</w:t>
            </w:r>
          </w:p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другой 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Поступили в</w:t>
            </w:r>
          </w:p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профессиональные</w:t>
            </w:r>
          </w:p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Поступили</w:t>
            </w:r>
          </w:p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ВУЗ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Поступили в</w:t>
            </w: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профессиональную</w:t>
            </w: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Устроились</w:t>
            </w:r>
          </w:p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Пошли </w:t>
            </w:r>
            <w:proofErr w:type="gramStart"/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срочную</w:t>
            </w:r>
          </w:p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службу </w:t>
            </w:r>
            <w:proofErr w:type="gramStart"/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502D1F" w:rsidRPr="00502D1F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призыву</w:t>
            </w:r>
          </w:p>
        </w:tc>
      </w:tr>
      <w:tr w:rsidR="00384A16" w:rsidRPr="00502D1F" w:rsidTr="00384A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4A16" w:rsidRPr="00502D1F" w:rsidTr="00384A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336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84A16" w:rsidRPr="00502D1F" w:rsidTr="00384A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384A16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922A33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922A33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922A33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84A16" w:rsidRPr="00502D1F" w:rsidRDefault="00846C26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</w:pP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Количество выпус</w:t>
      </w:r>
      <w:r w:rsidR="00846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кников, поступающих в ВУЗ в 2021</w:t>
      </w: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</w:t>
      </w:r>
      <w:r w:rsidR="0092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у, осталось на уровне</w:t>
      </w:r>
      <w:r w:rsidR="00846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2020</w:t>
      </w:r>
      <w:r w:rsidR="0092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VI. Оценка качества кадрового обеспечения</w:t>
      </w:r>
    </w:p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период самообследования в Школе работают 27 педагога, из них 9 – внутренних совместителей и 1 – внешний совместитель. 7 педагогов имеют высшую категорию, 4 – первую. 2 педагога обучаются в ВУЗе, имея не законченное высшее образование. 2 педагога  имеют среднее специальное образование. 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</w:t>
      </w: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принципы кадровой политики направлены:</w:t>
      </w:r>
    </w:p>
    <w:p w:rsidR="00502D1F" w:rsidRPr="00502D1F" w:rsidRDefault="00502D1F" w:rsidP="00502D1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сохранение, укрепление и развитие кадрового потенциала;</w:t>
      </w:r>
    </w:p>
    <w:p w:rsidR="00502D1F" w:rsidRPr="00502D1F" w:rsidRDefault="00502D1F" w:rsidP="00502D1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502D1F" w:rsidRPr="00502D1F" w:rsidRDefault="00502D1F" w:rsidP="00502D1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повышения уровня квалификации персонала.</w:t>
      </w:r>
    </w:p>
    <w:p w:rsidR="00502D1F" w:rsidRPr="00502D1F" w:rsidRDefault="00502D1F" w:rsidP="00502D1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502D1F" w:rsidRPr="00502D1F" w:rsidRDefault="00502D1F" w:rsidP="00502D1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502D1F" w:rsidRPr="00502D1F" w:rsidRDefault="00502D1F" w:rsidP="00502D1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 w:rsidRPr="0050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выпускников;</w:t>
      </w:r>
    </w:p>
    <w:p w:rsidR="00502D1F" w:rsidRPr="00502D1F" w:rsidRDefault="00502D1F" w:rsidP="00502D1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кадровый потенциал Школы динамично развивается на основе целенаправленной работы по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повышению квалификации педагогов.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</w:t>
      </w:r>
      <w:r w:rsidRPr="00502D1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. 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VII. Оценка качества учебно-методического и библиотечно-</w:t>
      </w:r>
      <w:r w:rsidRPr="0050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информационного обеспечения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Общая характеристика:</w:t>
      </w:r>
    </w:p>
    <w:p w:rsidR="00502D1F" w:rsidRPr="00502D1F" w:rsidRDefault="00502D1F" w:rsidP="00502D1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 библиотечного фонда – 57142 единицы;</w:t>
      </w:r>
    </w:p>
    <w:p w:rsidR="00502D1F" w:rsidRPr="00502D1F" w:rsidRDefault="00502D1F" w:rsidP="00502D1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книгообеспеченность</w:t>
      </w:r>
      <w:proofErr w:type="spellEnd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100 процентов;</w:t>
      </w:r>
    </w:p>
    <w:p w:rsidR="00502D1F" w:rsidRPr="00502D1F" w:rsidRDefault="00502D1F" w:rsidP="00502D1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 учебного фонда – 7698 единиц.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 библиотеки формируется за счет федерального, республиканского бюджетов.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1F" w:rsidRPr="00502D1F" w:rsidRDefault="00502D1F" w:rsidP="00502D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фонда и его использование</w:t>
      </w:r>
    </w:p>
    <w:tbl>
      <w:tblPr>
        <w:tblW w:w="3682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2434"/>
        <w:gridCol w:w="2052"/>
        <w:gridCol w:w="2236"/>
      </w:tblGrid>
      <w:tr w:rsidR="00502D1F" w:rsidRPr="00502D1F" w:rsidTr="00477597">
        <w:trPr>
          <w:jc w:val="center"/>
        </w:trPr>
        <w:tc>
          <w:tcPr>
            <w:tcW w:w="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Вид литературы</w:t>
            </w:r>
          </w:p>
        </w:tc>
        <w:tc>
          <w:tcPr>
            <w:tcW w:w="3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единиц в фонде</w:t>
            </w:r>
          </w:p>
        </w:tc>
        <w:tc>
          <w:tcPr>
            <w:tcW w:w="39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Сколько экземпляров выдавалось за год</w:t>
            </w:r>
          </w:p>
        </w:tc>
      </w:tr>
      <w:tr w:rsidR="00502D1F" w:rsidRPr="00502D1F" w:rsidTr="00477597">
        <w:trPr>
          <w:jc w:val="center"/>
        </w:trPr>
        <w:tc>
          <w:tcPr>
            <w:tcW w:w="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3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7698</w:t>
            </w:r>
          </w:p>
        </w:tc>
        <w:tc>
          <w:tcPr>
            <w:tcW w:w="39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4127</w:t>
            </w:r>
          </w:p>
        </w:tc>
      </w:tr>
      <w:tr w:rsidR="00502D1F" w:rsidRPr="00502D1F" w:rsidTr="00477597">
        <w:trPr>
          <w:jc w:val="center"/>
        </w:trPr>
        <w:tc>
          <w:tcPr>
            <w:tcW w:w="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Педагогическая</w:t>
            </w:r>
          </w:p>
        </w:tc>
        <w:tc>
          <w:tcPr>
            <w:tcW w:w="3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9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112</w:t>
            </w:r>
          </w:p>
        </w:tc>
      </w:tr>
      <w:tr w:rsidR="00502D1F" w:rsidRPr="00502D1F" w:rsidTr="00477597">
        <w:trPr>
          <w:jc w:val="center"/>
        </w:trPr>
        <w:tc>
          <w:tcPr>
            <w:tcW w:w="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3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47355</w:t>
            </w:r>
          </w:p>
        </w:tc>
        <w:tc>
          <w:tcPr>
            <w:tcW w:w="39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2371</w:t>
            </w:r>
          </w:p>
        </w:tc>
      </w:tr>
      <w:tr w:rsidR="00502D1F" w:rsidRPr="00502D1F" w:rsidTr="00477597">
        <w:trPr>
          <w:jc w:val="center"/>
        </w:trPr>
        <w:tc>
          <w:tcPr>
            <w:tcW w:w="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Справочная</w:t>
            </w:r>
          </w:p>
        </w:tc>
        <w:tc>
          <w:tcPr>
            <w:tcW w:w="3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502D1F" w:rsidRPr="00502D1F" w:rsidTr="00477597">
        <w:trPr>
          <w:jc w:val="center"/>
        </w:trPr>
        <w:tc>
          <w:tcPr>
            <w:tcW w:w="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3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9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</w:t>
            </w:r>
          </w:p>
        </w:tc>
      </w:tr>
      <w:tr w:rsidR="00502D1F" w:rsidRPr="00502D1F" w:rsidTr="00477597">
        <w:trPr>
          <w:jc w:val="center"/>
        </w:trPr>
        <w:tc>
          <w:tcPr>
            <w:tcW w:w="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Общественно-политическая</w:t>
            </w:r>
          </w:p>
        </w:tc>
        <w:tc>
          <w:tcPr>
            <w:tcW w:w="3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9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</w:t>
            </w:r>
          </w:p>
        </w:tc>
      </w:tr>
      <w:tr w:rsidR="00502D1F" w:rsidRPr="00502D1F" w:rsidTr="00477597">
        <w:trPr>
          <w:jc w:val="center"/>
        </w:trPr>
        <w:tc>
          <w:tcPr>
            <w:tcW w:w="7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Учебные пособия</w:t>
            </w:r>
          </w:p>
        </w:tc>
        <w:tc>
          <w:tcPr>
            <w:tcW w:w="3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39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502D1F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914</w:t>
            </w:r>
          </w:p>
        </w:tc>
      </w:tr>
    </w:tbl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библиотеки соответствует требованиям ФГОС, учебники фонда входят в федеральный перечень, утвержденный приказом Министерства просвещения России от 20.05.2020 № 254.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Средний уров</w:t>
      </w:r>
      <w:r w:rsidR="0092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ень посещаемости библиотеки – 6</w:t>
      </w: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в день.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VIII. Оценка материально-технической базы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Материально-техническое обеспечение Школы  позволяет реализовывать в полной мере образовательные программы. </w:t>
      </w:r>
      <w:proofErr w:type="gramStart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Школе обор</w:t>
      </w:r>
      <w:r w:rsidR="0092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удованы 25 учебных кабинетов, 9</w:t>
      </w: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них оснащены современной мультимедийной техникой, в том числе:</w:t>
      </w:r>
      <w:proofErr w:type="gramEnd"/>
    </w:p>
    <w:p w:rsidR="00502D1F" w:rsidRPr="00502D1F" w:rsidRDefault="00502D1F" w:rsidP="00502D1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компьютерный класс;</w:t>
      </w:r>
    </w:p>
    <w:p w:rsidR="00502D1F" w:rsidRPr="00502D1F" w:rsidRDefault="00502D1F" w:rsidP="00502D1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кабинет географии;</w:t>
      </w:r>
    </w:p>
    <w:p w:rsidR="00502D1F" w:rsidRPr="00502D1F" w:rsidRDefault="00502D1F" w:rsidP="00502D1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кабинет истории;</w:t>
      </w:r>
    </w:p>
    <w:p w:rsidR="00502D1F" w:rsidRPr="00502D1F" w:rsidRDefault="00502D1F" w:rsidP="00502D1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кабинет русского языка;</w:t>
      </w:r>
    </w:p>
    <w:p w:rsidR="00502D1F" w:rsidRPr="00502D1F" w:rsidRDefault="00502D1F" w:rsidP="00502D1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кабинет родног</w:t>
      </w:r>
      <w:proofErr w:type="gramStart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о(</w:t>
      </w:r>
      <w:proofErr w:type="gramEnd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осетинского) языка;</w:t>
      </w:r>
    </w:p>
    <w:p w:rsidR="00502D1F" w:rsidRPr="00502D1F" w:rsidRDefault="00922A33" w:rsidP="00502D1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кабинета начальной школы</w:t>
      </w:r>
      <w:r w:rsidR="00502D1F"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втором этаже здания оборудован актовый зал. На первом этаже </w:t>
      </w:r>
      <w:proofErr w:type="gramStart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оборудованы</w:t>
      </w:r>
      <w:proofErr w:type="gramEnd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столовая, пищеблок и спортивный зал.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IX. Оценка </w:t>
      </w:r>
      <w:proofErr w:type="gramStart"/>
      <w:r w:rsidRPr="00502D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Школе утверждено Положение о внутренней системе оценки качества образования от 31.05.2019. По итогам оц</w:t>
      </w:r>
      <w:r w:rsidR="00985C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енки качества образования в 2021</w:t>
      </w: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году выявлено, что уровень метапредметных результатов соответствуют среднему уровню, </w:t>
      </w:r>
      <w:proofErr w:type="spellStart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сформированность</w:t>
      </w:r>
      <w:proofErr w:type="spellEnd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личностных результатов </w:t>
      </w:r>
      <w:proofErr w:type="gramStart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средняя</w:t>
      </w:r>
      <w:proofErr w:type="gramEnd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</w:t>
      </w:r>
      <w:r w:rsidR="00985C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езультатам анкетирования 2021</w:t>
      </w: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выявлено, что количество родителей, которые удовлетворены общим качеством образования в Школе, – 63 процента, количество обучающихся, удовлетворенных образовательным процессом, – 68 процентов. 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связи с организацией </w:t>
      </w:r>
      <w:proofErr w:type="spellStart"/>
      <w:r w:rsidRPr="00502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</w:t>
      </w:r>
      <w:r w:rsidR="00985C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анцинного</w:t>
      </w:r>
      <w:proofErr w:type="spellEnd"/>
      <w:r w:rsidR="00985C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обучения в 2021</w:t>
      </w:r>
      <w:r w:rsidRPr="00502D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 чтобы снизить напряженность среди родителей и обеспечить доступ учеников к дистанционному обучению, администрация Школы </w:t>
      </w: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выяснила технические возможности семей, а затем обеспечила детей, по мере возможностей школы, оборудованием.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</w:t>
      </w:r>
      <w:r w:rsidR="00985C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 обучения. За период осеннего</w:t>
      </w: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дистанта</w:t>
      </w:r>
      <w:proofErr w:type="spellEnd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поступило много 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</w:t>
      </w:r>
      <w:proofErr w:type="spellStart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Дневник</w:t>
      </w:r>
      <w:proofErr w:type="gramStart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.р</w:t>
      </w:r>
      <w:proofErr w:type="gramEnd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spellEnd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«</w:t>
      </w:r>
      <w:proofErr w:type="spellStart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Учу.ру</w:t>
      </w:r>
      <w:proofErr w:type="spellEnd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985C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985C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Zoom</w:t>
      </w: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выяснить степень удовлетворенности родителей и учеников дистанционным обучением, школа организовала анкетирование. </w:t>
      </w: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Преимущества </w:t>
      </w: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дистанционного </w:t>
      </w:r>
      <w:proofErr w:type="gramStart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образования</w:t>
      </w:r>
      <w:proofErr w:type="gramEnd"/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 </w:t>
      </w:r>
    </w:p>
    <w:p w:rsidR="00502D1F" w:rsidRPr="00502D1F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02D1F" w:rsidRPr="00502D1F" w:rsidRDefault="00502D1F" w:rsidP="00502D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02D1F" w:rsidRPr="00D30014" w:rsidRDefault="00502D1F" w:rsidP="00502D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D3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</w:p>
    <w:p w:rsidR="00502D1F" w:rsidRPr="00D30014" w:rsidRDefault="00502D1F" w:rsidP="00502D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общеобразовательной организации, </w:t>
      </w:r>
    </w:p>
    <w:p w:rsidR="00502D1F" w:rsidRPr="00D30014" w:rsidRDefault="00502D1F" w:rsidP="00502D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подлежащей самообследованию</w:t>
      </w:r>
    </w:p>
    <w:p w:rsidR="00502D1F" w:rsidRPr="00D30014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Данные приведены</w:t>
      </w:r>
      <w:r w:rsidR="00985CB0" w:rsidRPr="00D30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состоянию на 30 декабря 2021</w:t>
      </w:r>
      <w:r w:rsidRPr="00D30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для МБОУ СОШ № 8</w:t>
      </w:r>
    </w:p>
    <w:tbl>
      <w:tblPr>
        <w:tblW w:w="5024" w:type="pct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5661"/>
        <w:gridCol w:w="1469"/>
        <w:gridCol w:w="1623"/>
      </w:tblGrid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502D1F" w:rsidRPr="00D30014" w:rsidTr="00502D1F">
        <w:trPr>
          <w:trHeight w:val="606"/>
        </w:trPr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9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302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146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DB24BE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 (29,96%)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D30014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3,07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D30014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48,1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математик</w:t>
            </w:r>
            <w:proofErr w:type="gramStart"/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профильной)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D30014" w:rsidP="00D300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29,6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D30014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55,5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2(15,3%)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D30014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2(7,4</w:t>
            </w:r>
            <w:r w:rsidR="00502D1F"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D30014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(7</w:t>
            </w:r>
            <w:r w:rsidR="00502D1F"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D30014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</w:t>
            </w:r>
            <w:r w:rsidR="00502D1F"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D30014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(7,1</w:t>
            </w:r>
            <w:r w:rsidR="00502D1F"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 (5%)</w:t>
            </w:r>
          </w:p>
        </w:tc>
      </w:tr>
      <w:tr w:rsidR="00502D1F" w:rsidRPr="00D30014" w:rsidTr="00502D1F">
        <w:trPr>
          <w:trHeight w:val="839"/>
        </w:trPr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D30014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(9</w:t>
            </w:r>
            <w:r w:rsidR="00502D1F" w:rsidRPr="00D30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%) 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D30014" w:rsidRDefault="00D30014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(3</w:t>
            </w:r>
            <w:r w:rsidR="00502D1F" w:rsidRPr="00D30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502D1F" w:rsidRPr="00D30014" w:rsidTr="00502D1F">
        <w:trPr>
          <w:trHeight w:val="43"/>
        </w:trPr>
        <w:tc>
          <w:tcPr>
            <w:tcW w:w="105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14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vAlign w:val="center"/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D1F" w:rsidRPr="00D30014" w:rsidTr="00502D1F">
        <w:trPr>
          <w:trHeight w:val="16"/>
        </w:trPr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vAlign w:val="center"/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02D1F" w:rsidRPr="00D30014" w:rsidTr="00502D1F">
        <w:trPr>
          <w:trHeight w:val="411"/>
        </w:trPr>
        <w:tc>
          <w:tcPr>
            <w:tcW w:w="1056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D30014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</w:t>
            </w:r>
            <w:r w:rsidR="00502D1F"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02D1F" w:rsidRPr="00D30014" w:rsidTr="00502D1F">
        <w:trPr>
          <w:trHeight w:val="522"/>
        </w:trPr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</w:t>
            </w:r>
          </w:p>
        </w:tc>
      </w:tr>
      <w:tr w:rsidR="00502D1F" w:rsidRPr="00D30014" w:rsidTr="00502D1F">
        <w:trPr>
          <w:trHeight w:val="32"/>
        </w:trPr>
        <w:tc>
          <w:tcPr>
            <w:tcW w:w="1056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−Численность /удельный вес численности педагогических работников, имеющих  высшее образование, в общей численности педагогических работников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21(77,8%)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vAlign w:val="center"/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21(77,8%)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vAlign w:val="center"/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6(22,2%)</w:t>
            </w:r>
          </w:p>
        </w:tc>
      </w:tr>
      <w:tr w:rsidR="00502D1F" w:rsidRPr="00D30014" w:rsidTr="00502D1F">
        <w:trPr>
          <w:trHeight w:val="776"/>
        </w:trPr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11(40,7%) </w:t>
            </w:r>
          </w:p>
        </w:tc>
      </w:tr>
      <w:tr w:rsidR="00502D1F" w:rsidRPr="00D30014" w:rsidTr="00502D1F">
        <w:trPr>
          <w:trHeight w:val="63"/>
        </w:trPr>
        <w:tc>
          <w:tcPr>
            <w:tcW w:w="1056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7(26%)</w:t>
            </w:r>
          </w:p>
        </w:tc>
      </w:tr>
      <w:tr w:rsidR="00502D1F" w:rsidRPr="00D30014" w:rsidTr="00502D1F">
        <w:trPr>
          <w:trHeight w:val="224"/>
        </w:trPr>
        <w:tc>
          <w:tcPr>
            <w:tcW w:w="105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vAlign w:val="center"/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D1F" w:rsidRPr="00D30014" w:rsidTr="00502D1F">
        <w:trPr>
          <w:trHeight w:val="15"/>
        </w:trPr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vAlign w:val="center"/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(14,7%)</w:t>
            </w:r>
          </w:p>
        </w:tc>
      </w:tr>
      <w:tr w:rsidR="00502D1F" w:rsidRPr="00D30014" w:rsidTr="00502D1F">
        <w:trPr>
          <w:trHeight w:val="839"/>
        </w:trPr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работников от общей численности педагогических  работников,  педагогический стаж которых составляет: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(55,55%)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2D1F" w:rsidRPr="00D30014" w:rsidTr="00502D1F">
        <w:tc>
          <w:tcPr>
            <w:tcW w:w="105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14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vAlign w:val="center"/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 (22,2%)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больше 30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9(33,3%)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работников от общей численности таких работников в возрасте до 30 лет</w:t>
            </w:r>
          </w:p>
        </w:tc>
        <w:tc>
          <w:tcPr>
            <w:tcW w:w="146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2D1F" w:rsidRPr="00D30014" w:rsidTr="00502D1F">
        <w:tc>
          <w:tcPr>
            <w:tcW w:w="105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vAlign w:val="center"/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(22,2%)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Численность (удельный вес) педагогических работников от общей численности таких работников в возрасте  от 55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(37%)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 (78%)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 (78%)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0,089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189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6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502D1F" w:rsidRPr="00D30014" w:rsidTr="00502D1F">
        <w:tc>
          <w:tcPr>
            <w:tcW w:w="105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14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14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</w:t>
            </w:r>
            <w:proofErr w:type="gramStart"/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ск</w:t>
            </w:r>
            <w:proofErr w:type="gramEnd"/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анирования и распознавания текста</w:t>
            </w:r>
          </w:p>
        </w:tc>
        <w:tc>
          <w:tcPr>
            <w:tcW w:w="14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14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14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D1F" w:rsidRPr="00D30014" w:rsidRDefault="00502D1F" w:rsidP="00502D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общей численности обучающихся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302 (100%)</w:t>
            </w:r>
          </w:p>
        </w:tc>
      </w:tr>
      <w:tr w:rsidR="00502D1F" w:rsidRPr="00D30014" w:rsidTr="00502D1F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D1F" w:rsidRPr="00D30014" w:rsidRDefault="00502D1F" w:rsidP="00502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11,35</w:t>
            </w:r>
          </w:p>
        </w:tc>
      </w:tr>
    </w:tbl>
    <w:p w:rsidR="00502D1F" w:rsidRPr="00D30014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Выводы</w:t>
      </w:r>
    </w:p>
    <w:p w:rsidR="00502D1F" w:rsidRPr="00502D1F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</w:t>
      </w:r>
      <w:r w:rsidRPr="0050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реализовывать образовательные программы в полном объеме в соответствии с ФГОС общего образования.</w:t>
      </w:r>
    </w:p>
    <w:p w:rsidR="00502D1F" w:rsidRPr="005E2A45" w:rsidRDefault="00502D1F" w:rsidP="00502D1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2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Образовательный проце</w:t>
      </w:r>
      <w:proofErr w:type="gramStart"/>
      <w:r w:rsidRPr="005E2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сс в Шк</w:t>
      </w:r>
      <w:proofErr w:type="gramEnd"/>
      <w:r w:rsidRPr="005E2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оле был скорректирован из-за дистанционного обучения связанного с коронавирусной инфекцией  </w:t>
      </w:r>
      <w:r w:rsidRPr="005E2A4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COVID</w:t>
      </w:r>
      <w:r w:rsidRPr="005E2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-19. Коллектив </w:t>
      </w:r>
      <w:proofErr w:type="gramStart"/>
      <w:r w:rsidRPr="005E2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школы</w:t>
      </w:r>
      <w:proofErr w:type="gramEnd"/>
      <w:r w:rsidRPr="005E2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используя новые информационные технологии обучения, строил свою работу в дистанционном формате. Корректировка рабочих программ, проведение дополнительных занятий способствовали устранению пробелов в знаниях учащихся, связанные с переходом на дистанционно</w:t>
      </w:r>
      <w:r w:rsidR="005E2A45" w:rsidRPr="005E2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обучение в октябре - ноябре 2021</w:t>
      </w:r>
      <w:r w:rsidRPr="005E2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года.</w:t>
      </w:r>
    </w:p>
    <w:p w:rsidR="00502D1F" w:rsidRPr="005E2A45" w:rsidRDefault="00502D1F" w:rsidP="00502D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2D1F" w:rsidRPr="005E2A45" w:rsidSect="00DE17CA">
          <w:pgSz w:w="11920" w:h="16850"/>
          <w:pgMar w:top="1021" w:right="1134" w:bottom="624" w:left="1134" w:header="567" w:footer="0" w:gutter="0"/>
          <w:cols w:space="720"/>
          <w:docGrid w:linePitch="299"/>
        </w:sectPr>
      </w:pPr>
      <w:r w:rsidRPr="005E2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</w:t>
      </w: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02D1F" w:rsidRPr="00502D1F" w:rsidSect="00DE17CA">
          <w:pgSz w:w="11920" w:h="16850"/>
          <w:pgMar w:top="1020" w:right="0" w:bottom="280" w:left="780" w:header="569" w:footer="0" w:gutter="0"/>
          <w:cols w:space="720"/>
          <w:docGrid w:linePitch="299"/>
        </w:sectPr>
      </w:pPr>
    </w:p>
    <w:p w:rsidR="00502D1F" w:rsidRPr="00502D1F" w:rsidRDefault="00502D1F" w:rsidP="005E2A45">
      <w:pPr>
        <w:widowControl w:val="0"/>
        <w:autoSpaceDE w:val="0"/>
        <w:autoSpaceDN w:val="0"/>
        <w:spacing w:after="0" w:line="288" w:lineRule="exact"/>
        <w:rPr>
          <w:rFonts w:ascii="Calibri" w:eastAsia="Times New Roman" w:hAnsi="Times New Roman" w:cs="Times New Roman"/>
          <w:sz w:val="24"/>
        </w:rPr>
        <w:sectPr w:rsidR="00502D1F" w:rsidRPr="00502D1F" w:rsidSect="007B588F">
          <w:pgSz w:w="16850" w:h="11920" w:orient="landscape"/>
          <w:pgMar w:top="721" w:right="280" w:bottom="780" w:left="1020" w:header="569" w:footer="0" w:gutter="0"/>
          <w:cols w:space="720"/>
          <w:docGrid w:linePitch="299"/>
        </w:sectPr>
      </w:pPr>
    </w:p>
    <w:p w:rsidR="00502D1F" w:rsidRPr="00502D1F" w:rsidRDefault="00502D1F" w:rsidP="00502D1F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502D1F" w:rsidRPr="00502D1F" w:rsidSect="007B588F">
          <w:pgSz w:w="16850" w:h="11920" w:orient="landscape"/>
          <w:pgMar w:top="0" w:right="280" w:bottom="780" w:left="1020" w:header="569" w:footer="0" w:gutter="0"/>
          <w:cols w:space="720"/>
          <w:docGrid w:linePitch="299"/>
        </w:sectPr>
      </w:pPr>
    </w:p>
    <w:p w:rsidR="00502D1F" w:rsidRPr="00502D1F" w:rsidRDefault="00502D1F" w:rsidP="00502D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02D1F" w:rsidRPr="00502D1F">
          <w:pgSz w:w="11920" w:h="16850"/>
          <w:pgMar w:top="1020" w:right="0" w:bottom="280" w:left="780" w:header="569" w:footer="0" w:gutter="0"/>
          <w:cols w:space="720"/>
        </w:sectPr>
      </w:pPr>
    </w:p>
    <w:p w:rsidR="00502D1F" w:rsidRPr="00502D1F" w:rsidRDefault="00502D1F" w:rsidP="00502D1F">
      <w:pPr>
        <w:rPr>
          <w:rFonts w:ascii="Times New Roman" w:eastAsia="Times New Roman" w:hAnsi="Times New Roman" w:cs="Times New Roman"/>
        </w:rPr>
        <w:sectPr w:rsidR="00502D1F" w:rsidRPr="00502D1F">
          <w:pgSz w:w="11920" w:h="16850"/>
          <w:pgMar w:top="1020" w:right="0" w:bottom="280" w:left="780" w:header="569" w:footer="0" w:gutter="0"/>
          <w:cols w:space="720"/>
        </w:sectPr>
      </w:pPr>
    </w:p>
    <w:p w:rsidR="00C51CB2" w:rsidRDefault="00C51CB2"/>
    <w:sectPr w:rsidR="00C51CB2" w:rsidSect="0077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A7"/>
    <w:multiLevelType w:val="multilevel"/>
    <w:tmpl w:val="26724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74748"/>
    <w:multiLevelType w:val="hybridMultilevel"/>
    <w:tmpl w:val="AF62BC74"/>
    <w:lvl w:ilvl="0" w:tplc="4C0AAD84">
      <w:start w:val="1"/>
      <w:numFmt w:val="decimal"/>
      <w:lvlText w:val="%1."/>
      <w:lvlJc w:val="left"/>
      <w:pPr>
        <w:ind w:left="63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92D9D6">
      <w:numFmt w:val="bullet"/>
      <w:lvlText w:val="•"/>
      <w:lvlJc w:val="left"/>
      <w:pPr>
        <w:ind w:left="1689" w:hanging="624"/>
      </w:pPr>
      <w:rPr>
        <w:rFonts w:hint="default"/>
        <w:lang w:val="ru-RU" w:eastAsia="en-US" w:bidi="ar-SA"/>
      </w:rPr>
    </w:lvl>
    <w:lvl w:ilvl="2" w:tplc="648837A6">
      <w:numFmt w:val="bullet"/>
      <w:lvlText w:val="•"/>
      <w:lvlJc w:val="left"/>
      <w:pPr>
        <w:ind w:left="2738" w:hanging="624"/>
      </w:pPr>
      <w:rPr>
        <w:rFonts w:hint="default"/>
        <w:lang w:val="ru-RU" w:eastAsia="en-US" w:bidi="ar-SA"/>
      </w:rPr>
    </w:lvl>
    <w:lvl w:ilvl="3" w:tplc="6156B756">
      <w:numFmt w:val="bullet"/>
      <w:lvlText w:val="•"/>
      <w:lvlJc w:val="left"/>
      <w:pPr>
        <w:ind w:left="3787" w:hanging="624"/>
      </w:pPr>
      <w:rPr>
        <w:rFonts w:hint="default"/>
        <w:lang w:val="ru-RU" w:eastAsia="en-US" w:bidi="ar-SA"/>
      </w:rPr>
    </w:lvl>
    <w:lvl w:ilvl="4" w:tplc="FF923E00">
      <w:numFmt w:val="bullet"/>
      <w:lvlText w:val="•"/>
      <w:lvlJc w:val="left"/>
      <w:pPr>
        <w:ind w:left="4836" w:hanging="624"/>
      </w:pPr>
      <w:rPr>
        <w:rFonts w:hint="default"/>
        <w:lang w:val="ru-RU" w:eastAsia="en-US" w:bidi="ar-SA"/>
      </w:rPr>
    </w:lvl>
    <w:lvl w:ilvl="5" w:tplc="F48C479A">
      <w:numFmt w:val="bullet"/>
      <w:lvlText w:val="•"/>
      <w:lvlJc w:val="left"/>
      <w:pPr>
        <w:ind w:left="5885" w:hanging="624"/>
      </w:pPr>
      <w:rPr>
        <w:rFonts w:hint="default"/>
        <w:lang w:val="ru-RU" w:eastAsia="en-US" w:bidi="ar-SA"/>
      </w:rPr>
    </w:lvl>
    <w:lvl w:ilvl="6" w:tplc="4C1C3D62">
      <w:numFmt w:val="bullet"/>
      <w:lvlText w:val="•"/>
      <w:lvlJc w:val="left"/>
      <w:pPr>
        <w:ind w:left="6934" w:hanging="624"/>
      </w:pPr>
      <w:rPr>
        <w:rFonts w:hint="default"/>
        <w:lang w:val="ru-RU" w:eastAsia="en-US" w:bidi="ar-SA"/>
      </w:rPr>
    </w:lvl>
    <w:lvl w:ilvl="7" w:tplc="5C6C1B44">
      <w:numFmt w:val="bullet"/>
      <w:lvlText w:val="•"/>
      <w:lvlJc w:val="left"/>
      <w:pPr>
        <w:ind w:left="7983" w:hanging="624"/>
      </w:pPr>
      <w:rPr>
        <w:rFonts w:hint="default"/>
        <w:lang w:val="ru-RU" w:eastAsia="en-US" w:bidi="ar-SA"/>
      </w:rPr>
    </w:lvl>
    <w:lvl w:ilvl="8" w:tplc="82649FEC">
      <w:numFmt w:val="bullet"/>
      <w:lvlText w:val="•"/>
      <w:lvlJc w:val="left"/>
      <w:pPr>
        <w:ind w:left="9032" w:hanging="624"/>
      </w:pPr>
      <w:rPr>
        <w:rFonts w:hint="default"/>
        <w:lang w:val="ru-RU" w:eastAsia="en-US" w:bidi="ar-SA"/>
      </w:rPr>
    </w:lvl>
  </w:abstractNum>
  <w:abstractNum w:abstractNumId="2">
    <w:nsid w:val="19EA4D0B"/>
    <w:multiLevelType w:val="multilevel"/>
    <w:tmpl w:val="AF2A6EE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52BAB"/>
    <w:multiLevelType w:val="multilevel"/>
    <w:tmpl w:val="42F62CF0"/>
    <w:lvl w:ilvl="0">
      <w:start w:val="2"/>
      <w:numFmt w:val="decimal"/>
      <w:lvlText w:val="%1."/>
      <w:lvlJc w:val="left"/>
      <w:pPr>
        <w:ind w:left="99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"/>
      <w:lvlJc w:val="left"/>
      <w:pPr>
        <w:ind w:left="638" w:hanging="195"/>
      </w:pPr>
      <w:rPr>
        <w:rFonts w:ascii="Wingdings 2" w:eastAsia="Wingdings 2" w:hAnsi="Wingdings 2" w:cs="Wingdings 2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18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7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6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195"/>
      </w:pPr>
      <w:rPr>
        <w:rFonts w:hint="default"/>
        <w:lang w:val="ru-RU" w:eastAsia="en-US" w:bidi="ar-SA"/>
      </w:rPr>
    </w:lvl>
  </w:abstractNum>
  <w:abstractNum w:abstractNumId="4">
    <w:nsid w:val="20A76B93"/>
    <w:multiLevelType w:val="multilevel"/>
    <w:tmpl w:val="5356A1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030BC"/>
    <w:multiLevelType w:val="multilevel"/>
    <w:tmpl w:val="AD80941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B70A6"/>
    <w:multiLevelType w:val="multilevel"/>
    <w:tmpl w:val="C90435E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3380E"/>
    <w:multiLevelType w:val="multilevel"/>
    <w:tmpl w:val="82DEEB4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927B8"/>
    <w:multiLevelType w:val="multilevel"/>
    <w:tmpl w:val="FB6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11006"/>
    <w:multiLevelType w:val="hybridMultilevel"/>
    <w:tmpl w:val="DBCA7ED0"/>
    <w:lvl w:ilvl="0" w:tplc="62885574">
      <w:numFmt w:val="bullet"/>
      <w:lvlText w:val=""/>
      <w:lvlJc w:val="left"/>
      <w:pPr>
        <w:ind w:left="998" w:hanging="360"/>
      </w:pPr>
      <w:rPr>
        <w:rFonts w:hint="default"/>
        <w:w w:val="100"/>
        <w:lang w:val="ru-RU" w:eastAsia="en-US" w:bidi="ar-SA"/>
      </w:rPr>
    </w:lvl>
    <w:lvl w:ilvl="1" w:tplc="D3B8EE5E">
      <w:numFmt w:val="bullet"/>
      <w:lvlText w:val=""/>
      <w:lvlJc w:val="left"/>
      <w:pPr>
        <w:ind w:left="13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6A26C8A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6366D890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4" w:tplc="AD3A127E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 w:tplc="A7E8D85A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A74A51A6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7" w:tplc="E22C6D02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  <w:lvl w:ilvl="8" w:tplc="891A45DC">
      <w:numFmt w:val="bullet"/>
      <w:lvlText w:val="•"/>
      <w:lvlJc w:val="left"/>
      <w:pPr>
        <w:ind w:left="8959" w:hanging="360"/>
      </w:pPr>
      <w:rPr>
        <w:rFonts w:hint="default"/>
        <w:lang w:val="ru-RU" w:eastAsia="en-US" w:bidi="ar-SA"/>
      </w:rPr>
    </w:lvl>
  </w:abstractNum>
  <w:abstractNum w:abstractNumId="10">
    <w:nsid w:val="32E41868"/>
    <w:multiLevelType w:val="multilevel"/>
    <w:tmpl w:val="AEE29578"/>
    <w:lvl w:ilvl="0">
      <w:start w:val="1"/>
      <w:numFmt w:val="decimal"/>
      <w:lvlText w:val="%1."/>
      <w:lvlJc w:val="left"/>
      <w:pPr>
        <w:ind w:left="1359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420"/>
      </w:pPr>
      <w:rPr>
        <w:rFonts w:hint="default"/>
        <w:lang w:val="ru-RU" w:eastAsia="en-US" w:bidi="ar-SA"/>
      </w:rPr>
    </w:lvl>
  </w:abstractNum>
  <w:abstractNum w:abstractNumId="11">
    <w:nsid w:val="360942ED"/>
    <w:multiLevelType w:val="hybridMultilevel"/>
    <w:tmpl w:val="7282539C"/>
    <w:lvl w:ilvl="0" w:tplc="EEF6EE0A">
      <w:numFmt w:val="bullet"/>
      <w:lvlText w:val="-"/>
      <w:lvlJc w:val="left"/>
      <w:pPr>
        <w:ind w:left="63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92683E">
      <w:numFmt w:val="bullet"/>
      <w:lvlText w:val="•"/>
      <w:lvlJc w:val="left"/>
      <w:pPr>
        <w:ind w:left="1689" w:hanging="152"/>
      </w:pPr>
      <w:rPr>
        <w:rFonts w:hint="default"/>
        <w:lang w:val="ru-RU" w:eastAsia="en-US" w:bidi="ar-SA"/>
      </w:rPr>
    </w:lvl>
    <w:lvl w:ilvl="2" w:tplc="965EFC5A">
      <w:numFmt w:val="bullet"/>
      <w:lvlText w:val="•"/>
      <w:lvlJc w:val="left"/>
      <w:pPr>
        <w:ind w:left="2738" w:hanging="152"/>
      </w:pPr>
      <w:rPr>
        <w:rFonts w:hint="default"/>
        <w:lang w:val="ru-RU" w:eastAsia="en-US" w:bidi="ar-SA"/>
      </w:rPr>
    </w:lvl>
    <w:lvl w:ilvl="3" w:tplc="C39CE5FE">
      <w:numFmt w:val="bullet"/>
      <w:lvlText w:val="•"/>
      <w:lvlJc w:val="left"/>
      <w:pPr>
        <w:ind w:left="3787" w:hanging="152"/>
      </w:pPr>
      <w:rPr>
        <w:rFonts w:hint="default"/>
        <w:lang w:val="ru-RU" w:eastAsia="en-US" w:bidi="ar-SA"/>
      </w:rPr>
    </w:lvl>
    <w:lvl w:ilvl="4" w:tplc="DFF0881A">
      <w:numFmt w:val="bullet"/>
      <w:lvlText w:val="•"/>
      <w:lvlJc w:val="left"/>
      <w:pPr>
        <w:ind w:left="4836" w:hanging="152"/>
      </w:pPr>
      <w:rPr>
        <w:rFonts w:hint="default"/>
        <w:lang w:val="ru-RU" w:eastAsia="en-US" w:bidi="ar-SA"/>
      </w:rPr>
    </w:lvl>
    <w:lvl w:ilvl="5" w:tplc="D374BC26">
      <w:numFmt w:val="bullet"/>
      <w:lvlText w:val="•"/>
      <w:lvlJc w:val="left"/>
      <w:pPr>
        <w:ind w:left="5885" w:hanging="152"/>
      </w:pPr>
      <w:rPr>
        <w:rFonts w:hint="default"/>
        <w:lang w:val="ru-RU" w:eastAsia="en-US" w:bidi="ar-SA"/>
      </w:rPr>
    </w:lvl>
    <w:lvl w:ilvl="6" w:tplc="730884C0">
      <w:numFmt w:val="bullet"/>
      <w:lvlText w:val="•"/>
      <w:lvlJc w:val="left"/>
      <w:pPr>
        <w:ind w:left="6934" w:hanging="152"/>
      </w:pPr>
      <w:rPr>
        <w:rFonts w:hint="default"/>
        <w:lang w:val="ru-RU" w:eastAsia="en-US" w:bidi="ar-SA"/>
      </w:rPr>
    </w:lvl>
    <w:lvl w:ilvl="7" w:tplc="35FED70E">
      <w:numFmt w:val="bullet"/>
      <w:lvlText w:val="•"/>
      <w:lvlJc w:val="left"/>
      <w:pPr>
        <w:ind w:left="7983" w:hanging="152"/>
      </w:pPr>
      <w:rPr>
        <w:rFonts w:hint="default"/>
        <w:lang w:val="ru-RU" w:eastAsia="en-US" w:bidi="ar-SA"/>
      </w:rPr>
    </w:lvl>
    <w:lvl w:ilvl="8" w:tplc="F6E8D6A8">
      <w:numFmt w:val="bullet"/>
      <w:lvlText w:val="•"/>
      <w:lvlJc w:val="left"/>
      <w:pPr>
        <w:ind w:left="9032" w:hanging="152"/>
      </w:pPr>
      <w:rPr>
        <w:rFonts w:hint="default"/>
        <w:lang w:val="ru-RU" w:eastAsia="en-US" w:bidi="ar-SA"/>
      </w:rPr>
    </w:lvl>
  </w:abstractNum>
  <w:abstractNum w:abstractNumId="12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745E0"/>
    <w:multiLevelType w:val="multilevel"/>
    <w:tmpl w:val="BDFCF5E8"/>
    <w:lvl w:ilvl="0">
      <w:start w:val="1"/>
      <w:numFmt w:val="decimal"/>
      <w:lvlText w:val="%1"/>
      <w:lvlJc w:val="left"/>
      <w:pPr>
        <w:ind w:left="999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14">
    <w:nsid w:val="48A81D4A"/>
    <w:multiLevelType w:val="hybridMultilevel"/>
    <w:tmpl w:val="AF026CCA"/>
    <w:lvl w:ilvl="0" w:tplc="0C0437A0">
      <w:numFmt w:val="bullet"/>
      <w:lvlText w:val="-"/>
      <w:lvlJc w:val="left"/>
      <w:pPr>
        <w:ind w:left="638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0C647E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2" w:tplc="B174553A">
      <w:numFmt w:val="bullet"/>
      <w:lvlText w:val="•"/>
      <w:lvlJc w:val="left"/>
      <w:pPr>
        <w:ind w:left="2738" w:hanging="216"/>
      </w:pPr>
      <w:rPr>
        <w:rFonts w:hint="default"/>
        <w:lang w:val="ru-RU" w:eastAsia="en-US" w:bidi="ar-SA"/>
      </w:rPr>
    </w:lvl>
    <w:lvl w:ilvl="3" w:tplc="153A987A">
      <w:numFmt w:val="bullet"/>
      <w:lvlText w:val="•"/>
      <w:lvlJc w:val="left"/>
      <w:pPr>
        <w:ind w:left="3787" w:hanging="216"/>
      </w:pPr>
      <w:rPr>
        <w:rFonts w:hint="default"/>
        <w:lang w:val="ru-RU" w:eastAsia="en-US" w:bidi="ar-SA"/>
      </w:rPr>
    </w:lvl>
    <w:lvl w:ilvl="4" w:tplc="0D0C0918">
      <w:numFmt w:val="bullet"/>
      <w:lvlText w:val="•"/>
      <w:lvlJc w:val="left"/>
      <w:pPr>
        <w:ind w:left="4836" w:hanging="216"/>
      </w:pPr>
      <w:rPr>
        <w:rFonts w:hint="default"/>
        <w:lang w:val="ru-RU" w:eastAsia="en-US" w:bidi="ar-SA"/>
      </w:rPr>
    </w:lvl>
    <w:lvl w:ilvl="5" w:tplc="1FBE0F36">
      <w:numFmt w:val="bullet"/>
      <w:lvlText w:val="•"/>
      <w:lvlJc w:val="left"/>
      <w:pPr>
        <w:ind w:left="5885" w:hanging="216"/>
      </w:pPr>
      <w:rPr>
        <w:rFonts w:hint="default"/>
        <w:lang w:val="ru-RU" w:eastAsia="en-US" w:bidi="ar-SA"/>
      </w:rPr>
    </w:lvl>
    <w:lvl w:ilvl="6" w:tplc="0ABABCD8">
      <w:numFmt w:val="bullet"/>
      <w:lvlText w:val="•"/>
      <w:lvlJc w:val="left"/>
      <w:pPr>
        <w:ind w:left="6934" w:hanging="216"/>
      </w:pPr>
      <w:rPr>
        <w:rFonts w:hint="default"/>
        <w:lang w:val="ru-RU" w:eastAsia="en-US" w:bidi="ar-SA"/>
      </w:rPr>
    </w:lvl>
    <w:lvl w:ilvl="7" w:tplc="1B7A6E50">
      <w:numFmt w:val="bullet"/>
      <w:lvlText w:val="•"/>
      <w:lvlJc w:val="left"/>
      <w:pPr>
        <w:ind w:left="7983" w:hanging="216"/>
      </w:pPr>
      <w:rPr>
        <w:rFonts w:hint="default"/>
        <w:lang w:val="ru-RU" w:eastAsia="en-US" w:bidi="ar-SA"/>
      </w:rPr>
    </w:lvl>
    <w:lvl w:ilvl="8" w:tplc="888874AA">
      <w:numFmt w:val="bullet"/>
      <w:lvlText w:val="•"/>
      <w:lvlJc w:val="left"/>
      <w:pPr>
        <w:ind w:left="9032" w:hanging="216"/>
      </w:pPr>
      <w:rPr>
        <w:rFonts w:hint="default"/>
        <w:lang w:val="ru-RU" w:eastAsia="en-US" w:bidi="ar-SA"/>
      </w:rPr>
    </w:lvl>
  </w:abstractNum>
  <w:abstractNum w:abstractNumId="15">
    <w:nsid w:val="533C658E"/>
    <w:multiLevelType w:val="multilevel"/>
    <w:tmpl w:val="8CD8D308"/>
    <w:lvl w:ilvl="0">
      <w:start w:val="3"/>
      <w:numFmt w:val="decimal"/>
      <w:lvlText w:val="%1."/>
      <w:lvlJc w:val="left"/>
      <w:pPr>
        <w:ind w:left="998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4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8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454"/>
      </w:pPr>
      <w:rPr>
        <w:rFonts w:hint="default"/>
        <w:lang w:val="ru-RU" w:eastAsia="en-US" w:bidi="ar-SA"/>
      </w:rPr>
    </w:lvl>
  </w:abstractNum>
  <w:abstractNum w:abstractNumId="16">
    <w:nsid w:val="59B12276"/>
    <w:multiLevelType w:val="hybridMultilevel"/>
    <w:tmpl w:val="9130464C"/>
    <w:lvl w:ilvl="0" w:tplc="4AB8DA38">
      <w:numFmt w:val="bullet"/>
      <w:lvlText w:val="-"/>
      <w:lvlJc w:val="left"/>
      <w:pPr>
        <w:ind w:left="9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8C90F4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2" w:tplc="5728F508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3" w:tplc="CEE4AA4A">
      <w:numFmt w:val="bullet"/>
      <w:lvlText w:val="•"/>
      <w:lvlJc w:val="left"/>
      <w:pPr>
        <w:ind w:left="4039" w:hanging="140"/>
      </w:pPr>
      <w:rPr>
        <w:rFonts w:hint="default"/>
        <w:lang w:val="ru-RU" w:eastAsia="en-US" w:bidi="ar-SA"/>
      </w:rPr>
    </w:lvl>
    <w:lvl w:ilvl="4" w:tplc="77C2E052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5" w:tplc="6C266A46">
      <w:numFmt w:val="bullet"/>
      <w:lvlText w:val="•"/>
      <w:lvlJc w:val="left"/>
      <w:pPr>
        <w:ind w:left="6065" w:hanging="140"/>
      </w:pPr>
      <w:rPr>
        <w:rFonts w:hint="default"/>
        <w:lang w:val="ru-RU" w:eastAsia="en-US" w:bidi="ar-SA"/>
      </w:rPr>
    </w:lvl>
    <w:lvl w:ilvl="6" w:tplc="6466214E">
      <w:numFmt w:val="bullet"/>
      <w:lvlText w:val="•"/>
      <w:lvlJc w:val="left"/>
      <w:pPr>
        <w:ind w:left="7078" w:hanging="140"/>
      </w:pPr>
      <w:rPr>
        <w:rFonts w:hint="default"/>
        <w:lang w:val="ru-RU" w:eastAsia="en-US" w:bidi="ar-SA"/>
      </w:rPr>
    </w:lvl>
    <w:lvl w:ilvl="7" w:tplc="1BBEA1CC">
      <w:numFmt w:val="bullet"/>
      <w:lvlText w:val="•"/>
      <w:lvlJc w:val="left"/>
      <w:pPr>
        <w:ind w:left="8091" w:hanging="140"/>
      </w:pPr>
      <w:rPr>
        <w:rFonts w:hint="default"/>
        <w:lang w:val="ru-RU" w:eastAsia="en-US" w:bidi="ar-SA"/>
      </w:rPr>
    </w:lvl>
    <w:lvl w:ilvl="8" w:tplc="B374FE3A">
      <w:numFmt w:val="bullet"/>
      <w:lvlText w:val="•"/>
      <w:lvlJc w:val="left"/>
      <w:pPr>
        <w:ind w:left="9104" w:hanging="140"/>
      </w:pPr>
      <w:rPr>
        <w:rFonts w:hint="default"/>
        <w:lang w:val="ru-RU" w:eastAsia="en-US" w:bidi="ar-SA"/>
      </w:rPr>
    </w:lvl>
  </w:abstractNum>
  <w:abstractNum w:abstractNumId="17">
    <w:nsid w:val="5BB168B5"/>
    <w:multiLevelType w:val="hybridMultilevel"/>
    <w:tmpl w:val="642EAC42"/>
    <w:lvl w:ilvl="0" w:tplc="DD9896F0">
      <w:numFmt w:val="bullet"/>
      <w:lvlText w:val=""/>
      <w:lvlJc w:val="left"/>
      <w:pPr>
        <w:ind w:left="14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285AFC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2" w:tplc="F9E43D8C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3" w:tplc="7BA00DA8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4" w:tplc="56044E6C">
      <w:numFmt w:val="bullet"/>
      <w:lvlText w:val="•"/>
      <w:lvlJc w:val="left"/>
      <w:pPr>
        <w:ind w:left="5328" w:hanging="360"/>
      </w:pPr>
      <w:rPr>
        <w:rFonts w:hint="default"/>
        <w:lang w:val="ru-RU" w:eastAsia="en-US" w:bidi="ar-SA"/>
      </w:rPr>
    </w:lvl>
    <w:lvl w:ilvl="5" w:tplc="E2046A52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6" w:tplc="66A42D6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7" w:tplc="782E14B8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  <w:lvl w:ilvl="8" w:tplc="344A51EE">
      <w:numFmt w:val="bullet"/>
      <w:lvlText w:val="•"/>
      <w:lvlJc w:val="left"/>
      <w:pPr>
        <w:ind w:left="9196" w:hanging="360"/>
      </w:pPr>
      <w:rPr>
        <w:rFonts w:hint="default"/>
        <w:lang w:val="ru-RU" w:eastAsia="en-US" w:bidi="ar-SA"/>
      </w:rPr>
    </w:lvl>
  </w:abstractNum>
  <w:abstractNum w:abstractNumId="18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B6767"/>
    <w:multiLevelType w:val="multilevel"/>
    <w:tmpl w:val="387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3A0E7D"/>
    <w:multiLevelType w:val="hybridMultilevel"/>
    <w:tmpl w:val="1D5CAFDA"/>
    <w:lvl w:ilvl="0" w:tplc="C1B6D958">
      <w:numFmt w:val="bullet"/>
      <w:lvlText w:val="-"/>
      <w:lvlJc w:val="left"/>
      <w:pPr>
        <w:ind w:left="63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4ACDD0">
      <w:numFmt w:val="bullet"/>
      <w:lvlText w:val="•"/>
      <w:lvlJc w:val="left"/>
      <w:pPr>
        <w:ind w:left="1689" w:hanging="140"/>
      </w:pPr>
      <w:rPr>
        <w:rFonts w:hint="default"/>
        <w:lang w:val="ru-RU" w:eastAsia="en-US" w:bidi="ar-SA"/>
      </w:rPr>
    </w:lvl>
    <w:lvl w:ilvl="2" w:tplc="4518333E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3" w:tplc="5E14BA7E">
      <w:numFmt w:val="bullet"/>
      <w:lvlText w:val="•"/>
      <w:lvlJc w:val="left"/>
      <w:pPr>
        <w:ind w:left="3787" w:hanging="140"/>
      </w:pPr>
      <w:rPr>
        <w:rFonts w:hint="default"/>
        <w:lang w:val="ru-RU" w:eastAsia="en-US" w:bidi="ar-SA"/>
      </w:rPr>
    </w:lvl>
    <w:lvl w:ilvl="4" w:tplc="F5569C78">
      <w:numFmt w:val="bullet"/>
      <w:lvlText w:val="•"/>
      <w:lvlJc w:val="left"/>
      <w:pPr>
        <w:ind w:left="4836" w:hanging="140"/>
      </w:pPr>
      <w:rPr>
        <w:rFonts w:hint="default"/>
        <w:lang w:val="ru-RU" w:eastAsia="en-US" w:bidi="ar-SA"/>
      </w:rPr>
    </w:lvl>
    <w:lvl w:ilvl="5" w:tplc="4AC4D5C6">
      <w:numFmt w:val="bullet"/>
      <w:lvlText w:val="•"/>
      <w:lvlJc w:val="left"/>
      <w:pPr>
        <w:ind w:left="5885" w:hanging="140"/>
      </w:pPr>
      <w:rPr>
        <w:rFonts w:hint="default"/>
        <w:lang w:val="ru-RU" w:eastAsia="en-US" w:bidi="ar-SA"/>
      </w:rPr>
    </w:lvl>
    <w:lvl w:ilvl="6" w:tplc="BF140886">
      <w:numFmt w:val="bullet"/>
      <w:lvlText w:val="•"/>
      <w:lvlJc w:val="left"/>
      <w:pPr>
        <w:ind w:left="6934" w:hanging="140"/>
      </w:pPr>
      <w:rPr>
        <w:rFonts w:hint="default"/>
        <w:lang w:val="ru-RU" w:eastAsia="en-US" w:bidi="ar-SA"/>
      </w:rPr>
    </w:lvl>
    <w:lvl w:ilvl="7" w:tplc="44EC866E">
      <w:numFmt w:val="bullet"/>
      <w:lvlText w:val="•"/>
      <w:lvlJc w:val="left"/>
      <w:pPr>
        <w:ind w:left="7983" w:hanging="140"/>
      </w:pPr>
      <w:rPr>
        <w:rFonts w:hint="default"/>
        <w:lang w:val="ru-RU" w:eastAsia="en-US" w:bidi="ar-SA"/>
      </w:rPr>
    </w:lvl>
    <w:lvl w:ilvl="8" w:tplc="B20AA080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21">
    <w:nsid w:val="65CF0DB0"/>
    <w:multiLevelType w:val="hybridMultilevel"/>
    <w:tmpl w:val="8BB4DB56"/>
    <w:lvl w:ilvl="0" w:tplc="FED4BA42">
      <w:numFmt w:val="bullet"/>
      <w:lvlText w:val="-"/>
      <w:lvlJc w:val="left"/>
      <w:pPr>
        <w:ind w:left="638" w:hanging="34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52A5944">
      <w:numFmt w:val="bullet"/>
      <w:lvlText w:val="•"/>
      <w:lvlJc w:val="left"/>
      <w:pPr>
        <w:ind w:left="1689" w:hanging="341"/>
      </w:pPr>
      <w:rPr>
        <w:rFonts w:hint="default"/>
        <w:lang w:val="ru-RU" w:eastAsia="en-US" w:bidi="ar-SA"/>
      </w:rPr>
    </w:lvl>
    <w:lvl w:ilvl="2" w:tplc="1CD227E6">
      <w:numFmt w:val="bullet"/>
      <w:lvlText w:val="•"/>
      <w:lvlJc w:val="left"/>
      <w:pPr>
        <w:ind w:left="2738" w:hanging="341"/>
      </w:pPr>
      <w:rPr>
        <w:rFonts w:hint="default"/>
        <w:lang w:val="ru-RU" w:eastAsia="en-US" w:bidi="ar-SA"/>
      </w:rPr>
    </w:lvl>
    <w:lvl w:ilvl="3" w:tplc="FBE41D84">
      <w:numFmt w:val="bullet"/>
      <w:lvlText w:val="•"/>
      <w:lvlJc w:val="left"/>
      <w:pPr>
        <w:ind w:left="3787" w:hanging="341"/>
      </w:pPr>
      <w:rPr>
        <w:rFonts w:hint="default"/>
        <w:lang w:val="ru-RU" w:eastAsia="en-US" w:bidi="ar-SA"/>
      </w:rPr>
    </w:lvl>
    <w:lvl w:ilvl="4" w:tplc="CF14C0EE">
      <w:numFmt w:val="bullet"/>
      <w:lvlText w:val="•"/>
      <w:lvlJc w:val="left"/>
      <w:pPr>
        <w:ind w:left="4836" w:hanging="341"/>
      </w:pPr>
      <w:rPr>
        <w:rFonts w:hint="default"/>
        <w:lang w:val="ru-RU" w:eastAsia="en-US" w:bidi="ar-SA"/>
      </w:rPr>
    </w:lvl>
    <w:lvl w:ilvl="5" w:tplc="FA4AABDC">
      <w:numFmt w:val="bullet"/>
      <w:lvlText w:val="•"/>
      <w:lvlJc w:val="left"/>
      <w:pPr>
        <w:ind w:left="5885" w:hanging="341"/>
      </w:pPr>
      <w:rPr>
        <w:rFonts w:hint="default"/>
        <w:lang w:val="ru-RU" w:eastAsia="en-US" w:bidi="ar-SA"/>
      </w:rPr>
    </w:lvl>
    <w:lvl w:ilvl="6" w:tplc="CAA49FDC">
      <w:numFmt w:val="bullet"/>
      <w:lvlText w:val="•"/>
      <w:lvlJc w:val="left"/>
      <w:pPr>
        <w:ind w:left="6934" w:hanging="341"/>
      </w:pPr>
      <w:rPr>
        <w:rFonts w:hint="default"/>
        <w:lang w:val="ru-RU" w:eastAsia="en-US" w:bidi="ar-SA"/>
      </w:rPr>
    </w:lvl>
    <w:lvl w:ilvl="7" w:tplc="284EA582">
      <w:numFmt w:val="bullet"/>
      <w:lvlText w:val="•"/>
      <w:lvlJc w:val="left"/>
      <w:pPr>
        <w:ind w:left="7983" w:hanging="341"/>
      </w:pPr>
      <w:rPr>
        <w:rFonts w:hint="default"/>
        <w:lang w:val="ru-RU" w:eastAsia="en-US" w:bidi="ar-SA"/>
      </w:rPr>
    </w:lvl>
    <w:lvl w:ilvl="8" w:tplc="ED965024">
      <w:numFmt w:val="bullet"/>
      <w:lvlText w:val="•"/>
      <w:lvlJc w:val="left"/>
      <w:pPr>
        <w:ind w:left="9032" w:hanging="341"/>
      </w:pPr>
      <w:rPr>
        <w:rFonts w:hint="default"/>
        <w:lang w:val="ru-RU" w:eastAsia="en-US" w:bidi="ar-SA"/>
      </w:rPr>
    </w:lvl>
  </w:abstractNum>
  <w:abstractNum w:abstractNumId="22">
    <w:nsid w:val="68CE7984"/>
    <w:multiLevelType w:val="hybridMultilevel"/>
    <w:tmpl w:val="1FFA1BA2"/>
    <w:lvl w:ilvl="0" w:tplc="589CAC40">
      <w:start w:val="1"/>
      <w:numFmt w:val="decimal"/>
      <w:lvlText w:val="%1."/>
      <w:lvlJc w:val="left"/>
      <w:pPr>
        <w:ind w:left="135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86FF0E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2" w:tplc="54B0504C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3" w:tplc="03622786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8CD2BD58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5" w:tplc="59940ED0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6" w:tplc="8044165C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7" w:tplc="0E926470">
      <w:numFmt w:val="bullet"/>
      <w:lvlText w:val="•"/>
      <w:lvlJc w:val="left"/>
      <w:pPr>
        <w:ind w:left="8199" w:hanging="360"/>
      </w:pPr>
      <w:rPr>
        <w:rFonts w:hint="default"/>
        <w:lang w:val="ru-RU" w:eastAsia="en-US" w:bidi="ar-SA"/>
      </w:rPr>
    </w:lvl>
    <w:lvl w:ilvl="8" w:tplc="9F48F6D2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23">
    <w:nsid w:val="69E54A76"/>
    <w:multiLevelType w:val="multilevel"/>
    <w:tmpl w:val="8C1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93410C"/>
    <w:multiLevelType w:val="hybridMultilevel"/>
    <w:tmpl w:val="4A08768E"/>
    <w:lvl w:ilvl="0" w:tplc="BB9A7CBA">
      <w:numFmt w:val="bullet"/>
      <w:lvlText w:val=""/>
      <w:lvlJc w:val="left"/>
      <w:pPr>
        <w:ind w:left="13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14CF90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2" w:tplc="68F4D90A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3" w:tplc="F384B19E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ACE8E086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5" w:tplc="F5A0B23E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6" w:tplc="71A40AC4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7" w:tplc="5582C02C">
      <w:numFmt w:val="bullet"/>
      <w:lvlText w:val="•"/>
      <w:lvlJc w:val="left"/>
      <w:pPr>
        <w:ind w:left="8199" w:hanging="360"/>
      </w:pPr>
      <w:rPr>
        <w:rFonts w:hint="default"/>
        <w:lang w:val="ru-RU" w:eastAsia="en-US" w:bidi="ar-SA"/>
      </w:rPr>
    </w:lvl>
    <w:lvl w:ilvl="8" w:tplc="D1DEE062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8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11"/>
  </w:num>
  <w:num w:numId="15">
    <w:abstractNumId w:val="20"/>
  </w:num>
  <w:num w:numId="16">
    <w:abstractNumId w:val="17"/>
  </w:num>
  <w:num w:numId="17">
    <w:abstractNumId w:val="13"/>
  </w:num>
  <w:num w:numId="18">
    <w:abstractNumId w:val="1"/>
  </w:num>
  <w:num w:numId="19">
    <w:abstractNumId w:val="21"/>
  </w:num>
  <w:num w:numId="20">
    <w:abstractNumId w:val="24"/>
  </w:num>
  <w:num w:numId="21">
    <w:abstractNumId w:val="3"/>
  </w:num>
  <w:num w:numId="22">
    <w:abstractNumId w:val="16"/>
  </w:num>
  <w:num w:numId="23">
    <w:abstractNumId w:val="15"/>
  </w:num>
  <w:num w:numId="24">
    <w:abstractNumId w:val="2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33"/>
    <w:rsid w:val="0001657A"/>
    <w:rsid w:val="00022929"/>
    <w:rsid w:val="00093C93"/>
    <w:rsid w:val="00110274"/>
    <w:rsid w:val="001350B9"/>
    <w:rsid w:val="001B7CD3"/>
    <w:rsid w:val="00216333"/>
    <w:rsid w:val="00220FDD"/>
    <w:rsid w:val="002C2CA5"/>
    <w:rsid w:val="002E25EB"/>
    <w:rsid w:val="00332B6F"/>
    <w:rsid w:val="00336FD3"/>
    <w:rsid w:val="00384A16"/>
    <w:rsid w:val="003A7C9E"/>
    <w:rsid w:val="003C286D"/>
    <w:rsid w:val="00477597"/>
    <w:rsid w:val="004863A7"/>
    <w:rsid w:val="004A0D16"/>
    <w:rsid w:val="004B68FD"/>
    <w:rsid w:val="004C4194"/>
    <w:rsid w:val="004C5D98"/>
    <w:rsid w:val="004D65DA"/>
    <w:rsid w:val="004D7C74"/>
    <w:rsid w:val="004E10AD"/>
    <w:rsid w:val="00502D1F"/>
    <w:rsid w:val="00534970"/>
    <w:rsid w:val="005732C3"/>
    <w:rsid w:val="005920EA"/>
    <w:rsid w:val="005E2A45"/>
    <w:rsid w:val="005E3057"/>
    <w:rsid w:val="005E7F27"/>
    <w:rsid w:val="00663D0D"/>
    <w:rsid w:val="00682A6E"/>
    <w:rsid w:val="006B6B3E"/>
    <w:rsid w:val="0072036E"/>
    <w:rsid w:val="00775C35"/>
    <w:rsid w:val="00790BAB"/>
    <w:rsid w:val="007B588F"/>
    <w:rsid w:val="00830E33"/>
    <w:rsid w:val="00843241"/>
    <w:rsid w:val="00846C26"/>
    <w:rsid w:val="00885D87"/>
    <w:rsid w:val="00893610"/>
    <w:rsid w:val="008B3CAC"/>
    <w:rsid w:val="008D23DE"/>
    <w:rsid w:val="00913BBB"/>
    <w:rsid w:val="00922A33"/>
    <w:rsid w:val="00985CB0"/>
    <w:rsid w:val="009C5EE6"/>
    <w:rsid w:val="00A67C94"/>
    <w:rsid w:val="00B3053D"/>
    <w:rsid w:val="00B340A5"/>
    <w:rsid w:val="00B833B6"/>
    <w:rsid w:val="00BB5F65"/>
    <w:rsid w:val="00C344BF"/>
    <w:rsid w:val="00C51CB2"/>
    <w:rsid w:val="00C57C65"/>
    <w:rsid w:val="00C729FB"/>
    <w:rsid w:val="00CD35D8"/>
    <w:rsid w:val="00D30014"/>
    <w:rsid w:val="00D4128A"/>
    <w:rsid w:val="00D44484"/>
    <w:rsid w:val="00D772E2"/>
    <w:rsid w:val="00DB24BE"/>
    <w:rsid w:val="00DE17CA"/>
    <w:rsid w:val="00E46770"/>
    <w:rsid w:val="00E757A5"/>
    <w:rsid w:val="00E837D1"/>
    <w:rsid w:val="00EC4E2C"/>
    <w:rsid w:val="00F66B2D"/>
    <w:rsid w:val="00FA7AC6"/>
    <w:rsid w:val="00FB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2"/>
        <o:r id="V:Rule2" type="connector" idref="#Прямая со стрелкой 46"/>
        <o:r id="V:Rule3" type="connector" idref="#Прямая со стрелкой 45"/>
        <o:r id="V:Rule4" type="connector" idref="#Прямая со стрелкой 44"/>
        <o:r id="V:Rule5" type="connector" idref="#Прямая со стрелкой 43"/>
        <o:r id="V:Rule6" type="connector" idref="#Прямая со стрелкой 42"/>
        <o:r id="V:Rule7" type="connector" idref="#Прямая со стрелкой 41"/>
        <o:r id="V:Rule8" type="connector" idref="#Прямая со стрелкой 40"/>
        <o:r id="V:Rule9" type="connector" idref="#Прямая со стрелкой 39"/>
        <o:r id="V:Rule10" type="connector" idref="#Прямая со стрелкой 38"/>
        <o:r id="V:Rule11" type="connector" idref="#Прямая со стрелкой 37"/>
        <o:r id="V:Rule12" type="connector" idref="#Прямая со стрелкой 36"/>
        <o:r id="V:Rule13" type="connector" idref="#Прямая со стрелкой 35"/>
        <o:r id="V:Rule14" type="connector" idref="#Прямая со стрелкой 34"/>
        <o:r id="V:Rule15" type="connector" idref="#Прямая со стрелкой 33"/>
        <o:r id="V:Rule16" type="connector" idref="#Прямая со стрелкой 25"/>
        <o:r id="V:Rule17" type="connector" idref="#Прямая со стрелкой 27"/>
        <o:r id="V:Rule18" type="connector" idref="#Прямая со стрелкой 19"/>
        <o:r id="V:Rule19" type="connector" idref="#Прямая со стрелкой 26"/>
        <o:r id="V:Rule20" type="connector" idref="#Прямая со стрелкой 28"/>
        <o:r id="V:Rule21" type="connector" idref="#Прямая со стрелкой 24"/>
        <o:r id="V:Rule22" type="connector" idref="#Прямая со стрелкой 23"/>
        <o:r id="V:Rule23" type="connector" idref="#Прямая со стрелкой 22"/>
        <o:r id="V:Rule24" type="connector" idref="#Прямая со стрелкой 21"/>
        <o:r id="V:Rule25" type="connector" idref="#Прямая со стрелкой 20"/>
        <o:r id="V:Rule26" type="connector" idref="#Прямая со стрелкой 18"/>
        <o:r id="V:Rule27" type="connector" idref="#Прямая со стрелкой 17"/>
        <o:r id="V:Rule28" type="connector" idref="#Прямая со стрелкой 16"/>
        <o:r id="V:Rule29" type="connector" idref="#Прямая со стрелкой 5"/>
        <o:r id="V:Rule30" type="connector" idref="#Прямая со стрелкой 2"/>
        <o:r id="V:Rule3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35"/>
  </w:style>
  <w:style w:type="paragraph" w:styleId="1">
    <w:name w:val="heading 1"/>
    <w:basedOn w:val="a"/>
    <w:link w:val="10"/>
    <w:uiPriority w:val="1"/>
    <w:qFormat/>
    <w:rsid w:val="00502D1F"/>
    <w:pPr>
      <w:widowControl w:val="0"/>
      <w:autoSpaceDE w:val="0"/>
      <w:autoSpaceDN w:val="0"/>
      <w:spacing w:before="94" w:after="0" w:line="240" w:lineRule="auto"/>
      <w:ind w:left="638" w:hanging="206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02D1F"/>
    <w:pPr>
      <w:widowControl w:val="0"/>
      <w:autoSpaceDE w:val="0"/>
      <w:autoSpaceDN w:val="0"/>
      <w:spacing w:after="0" w:line="240" w:lineRule="auto"/>
      <w:ind w:left="638" w:hanging="261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502D1F"/>
    <w:pPr>
      <w:widowControl w:val="0"/>
      <w:autoSpaceDE w:val="0"/>
      <w:autoSpaceDN w:val="0"/>
      <w:spacing w:after="0" w:line="240" w:lineRule="auto"/>
      <w:ind w:left="99" w:hanging="455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heading 4"/>
    <w:basedOn w:val="a"/>
    <w:link w:val="40"/>
    <w:uiPriority w:val="1"/>
    <w:qFormat/>
    <w:rsid w:val="00502D1F"/>
    <w:pPr>
      <w:widowControl w:val="0"/>
      <w:autoSpaceDE w:val="0"/>
      <w:autoSpaceDN w:val="0"/>
      <w:spacing w:after="0" w:line="240" w:lineRule="auto"/>
      <w:ind w:left="638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2D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02D1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502D1F"/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502D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5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02D1F"/>
  </w:style>
  <w:style w:type="character" w:customStyle="1" w:styleId="sfwc">
    <w:name w:val="sfwc"/>
    <w:basedOn w:val="a0"/>
    <w:rsid w:val="00502D1F"/>
  </w:style>
  <w:style w:type="character" w:styleId="a4">
    <w:name w:val="Strong"/>
    <w:basedOn w:val="a0"/>
    <w:uiPriority w:val="22"/>
    <w:qFormat/>
    <w:rsid w:val="00502D1F"/>
    <w:rPr>
      <w:b/>
      <w:bCs/>
    </w:rPr>
  </w:style>
  <w:style w:type="character" w:styleId="a5">
    <w:name w:val="Hyperlink"/>
    <w:basedOn w:val="a0"/>
    <w:uiPriority w:val="99"/>
    <w:semiHidden/>
    <w:unhideWhenUsed/>
    <w:rsid w:val="00502D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D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502D1F"/>
    <w:pPr>
      <w:ind w:left="720"/>
      <w:contextualSpacing/>
    </w:pPr>
  </w:style>
  <w:style w:type="table" w:styleId="a9">
    <w:name w:val="Table Grid"/>
    <w:basedOn w:val="a1"/>
    <w:uiPriority w:val="59"/>
    <w:rsid w:val="0050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02D1F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02D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02D1F"/>
  </w:style>
  <w:style w:type="paragraph" w:styleId="12">
    <w:name w:val="toc 1"/>
    <w:basedOn w:val="a"/>
    <w:uiPriority w:val="1"/>
    <w:qFormat/>
    <w:rsid w:val="00502D1F"/>
    <w:pPr>
      <w:widowControl w:val="0"/>
      <w:autoSpaceDE w:val="0"/>
      <w:autoSpaceDN w:val="0"/>
      <w:spacing w:after="0" w:line="240" w:lineRule="auto"/>
      <w:ind w:left="1598" w:hanging="42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502D1F"/>
    <w:pPr>
      <w:widowControl w:val="0"/>
      <w:autoSpaceDE w:val="0"/>
      <w:autoSpaceDN w:val="0"/>
      <w:spacing w:after="0" w:line="240" w:lineRule="auto"/>
      <w:ind w:left="6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02D1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"/>
    <w:qFormat/>
    <w:rsid w:val="00502D1F"/>
    <w:pPr>
      <w:widowControl w:val="0"/>
      <w:autoSpaceDE w:val="0"/>
      <w:autoSpaceDN w:val="0"/>
      <w:spacing w:before="119" w:after="0" w:line="240" w:lineRule="auto"/>
      <w:ind w:left="6012"/>
    </w:pPr>
    <w:rPr>
      <w:rFonts w:ascii="Trebuchet MS" w:eastAsia="Trebuchet MS" w:hAnsi="Trebuchet MS" w:cs="Trebuchet MS"/>
      <w:sz w:val="58"/>
      <w:szCs w:val="58"/>
    </w:rPr>
  </w:style>
  <w:style w:type="character" w:customStyle="1" w:styleId="ad">
    <w:name w:val="Название Знак"/>
    <w:basedOn w:val="a0"/>
    <w:link w:val="ac"/>
    <w:uiPriority w:val="1"/>
    <w:rsid w:val="00502D1F"/>
    <w:rPr>
      <w:rFonts w:ascii="Trebuchet MS" w:eastAsia="Trebuchet MS" w:hAnsi="Trebuchet MS" w:cs="Trebuchet MS"/>
      <w:sz w:val="58"/>
      <w:szCs w:val="58"/>
    </w:rPr>
  </w:style>
  <w:style w:type="numbering" w:customStyle="1" w:styleId="21">
    <w:name w:val="Нет списка2"/>
    <w:next w:val="a2"/>
    <w:uiPriority w:val="99"/>
    <w:semiHidden/>
    <w:unhideWhenUsed/>
    <w:rsid w:val="00502D1F"/>
  </w:style>
  <w:style w:type="paragraph" w:styleId="ae">
    <w:name w:val="header"/>
    <w:basedOn w:val="a"/>
    <w:link w:val="af"/>
    <w:uiPriority w:val="99"/>
    <w:unhideWhenUsed/>
    <w:rsid w:val="0050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D1F"/>
  </w:style>
  <w:style w:type="paragraph" w:styleId="af0">
    <w:name w:val="footer"/>
    <w:basedOn w:val="a"/>
    <w:link w:val="af1"/>
    <w:uiPriority w:val="99"/>
    <w:unhideWhenUsed/>
    <w:rsid w:val="0050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02D1F"/>
    <w:pPr>
      <w:widowControl w:val="0"/>
      <w:autoSpaceDE w:val="0"/>
      <w:autoSpaceDN w:val="0"/>
      <w:spacing w:before="94" w:after="0" w:line="240" w:lineRule="auto"/>
      <w:ind w:left="638" w:hanging="206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02D1F"/>
    <w:pPr>
      <w:widowControl w:val="0"/>
      <w:autoSpaceDE w:val="0"/>
      <w:autoSpaceDN w:val="0"/>
      <w:spacing w:after="0" w:line="240" w:lineRule="auto"/>
      <w:ind w:left="638" w:hanging="261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502D1F"/>
    <w:pPr>
      <w:widowControl w:val="0"/>
      <w:autoSpaceDE w:val="0"/>
      <w:autoSpaceDN w:val="0"/>
      <w:spacing w:after="0" w:line="240" w:lineRule="auto"/>
      <w:ind w:left="99" w:hanging="455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heading 4"/>
    <w:basedOn w:val="a"/>
    <w:link w:val="40"/>
    <w:uiPriority w:val="1"/>
    <w:qFormat/>
    <w:rsid w:val="00502D1F"/>
    <w:pPr>
      <w:widowControl w:val="0"/>
      <w:autoSpaceDE w:val="0"/>
      <w:autoSpaceDN w:val="0"/>
      <w:spacing w:after="0" w:line="240" w:lineRule="auto"/>
      <w:ind w:left="638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2D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02D1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502D1F"/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502D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5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02D1F"/>
  </w:style>
  <w:style w:type="character" w:customStyle="1" w:styleId="sfwc">
    <w:name w:val="sfwc"/>
    <w:basedOn w:val="a0"/>
    <w:rsid w:val="00502D1F"/>
  </w:style>
  <w:style w:type="character" w:styleId="a4">
    <w:name w:val="Strong"/>
    <w:basedOn w:val="a0"/>
    <w:uiPriority w:val="22"/>
    <w:qFormat/>
    <w:rsid w:val="00502D1F"/>
    <w:rPr>
      <w:b/>
      <w:bCs/>
    </w:rPr>
  </w:style>
  <w:style w:type="character" w:styleId="a5">
    <w:name w:val="Hyperlink"/>
    <w:basedOn w:val="a0"/>
    <w:uiPriority w:val="99"/>
    <w:semiHidden/>
    <w:unhideWhenUsed/>
    <w:rsid w:val="00502D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D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502D1F"/>
    <w:pPr>
      <w:ind w:left="720"/>
      <w:contextualSpacing/>
    </w:pPr>
  </w:style>
  <w:style w:type="table" w:styleId="a9">
    <w:name w:val="Table Grid"/>
    <w:basedOn w:val="a1"/>
    <w:uiPriority w:val="59"/>
    <w:rsid w:val="0050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02D1F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02D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02D1F"/>
  </w:style>
  <w:style w:type="paragraph" w:styleId="12">
    <w:name w:val="toc 1"/>
    <w:basedOn w:val="a"/>
    <w:uiPriority w:val="1"/>
    <w:qFormat/>
    <w:rsid w:val="00502D1F"/>
    <w:pPr>
      <w:widowControl w:val="0"/>
      <w:autoSpaceDE w:val="0"/>
      <w:autoSpaceDN w:val="0"/>
      <w:spacing w:after="0" w:line="240" w:lineRule="auto"/>
      <w:ind w:left="1598" w:hanging="42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502D1F"/>
    <w:pPr>
      <w:widowControl w:val="0"/>
      <w:autoSpaceDE w:val="0"/>
      <w:autoSpaceDN w:val="0"/>
      <w:spacing w:after="0" w:line="240" w:lineRule="auto"/>
      <w:ind w:left="6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02D1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"/>
    <w:qFormat/>
    <w:rsid w:val="00502D1F"/>
    <w:pPr>
      <w:widowControl w:val="0"/>
      <w:autoSpaceDE w:val="0"/>
      <w:autoSpaceDN w:val="0"/>
      <w:spacing w:before="119" w:after="0" w:line="240" w:lineRule="auto"/>
      <w:ind w:left="6012"/>
    </w:pPr>
    <w:rPr>
      <w:rFonts w:ascii="Trebuchet MS" w:eastAsia="Trebuchet MS" w:hAnsi="Trebuchet MS" w:cs="Trebuchet MS"/>
      <w:sz w:val="58"/>
      <w:szCs w:val="58"/>
    </w:rPr>
  </w:style>
  <w:style w:type="character" w:customStyle="1" w:styleId="ad">
    <w:name w:val="Название Знак"/>
    <w:basedOn w:val="a0"/>
    <w:link w:val="ac"/>
    <w:uiPriority w:val="1"/>
    <w:rsid w:val="00502D1F"/>
    <w:rPr>
      <w:rFonts w:ascii="Trebuchet MS" w:eastAsia="Trebuchet MS" w:hAnsi="Trebuchet MS" w:cs="Trebuchet MS"/>
      <w:sz w:val="58"/>
      <w:szCs w:val="58"/>
    </w:rPr>
  </w:style>
  <w:style w:type="numbering" w:customStyle="1" w:styleId="21">
    <w:name w:val="Нет списка2"/>
    <w:next w:val="a2"/>
    <w:uiPriority w:val="99"/>
    <w:semiHidden/>
    <w:unhideWhenUsed/>
    <w:rsid w:val="00502D1F"/>
  </w:style>
  <w:style w:type="paragraph" w:styleId="ae">
    <w:name w:val="header"/>
    <w:basedOn w:val="a"/>
    <w:link w:val="af"/>
    <w:uiPriority w:val="99"/>
    <w:unhideWhenUsed/>
    <w:rsid w:val="0050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D1F"/>
  </w:style>
  <w:style w:type="paragraph" w:styleId="af0">
    <w:name w:val="footer"/>
    <w:basedOn w:val="a"/>
    <w:link w:val="af1"/>
    <w:uiPriority w:val="99"/>
    <w:unhideWhenUsed/>
    <w:rsid w:val="0050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8589</Words>
  <Characters>48963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USER</cp:lastModifiedBy>
  <cp:revision>27</cp:revision>
  <cp:lastPrinted>2022-07-12T11:29:00Z</cp:lastPrinted>
  <dcterms:created xsi:type="dcterms:W3CDTF">2022-03-31T11:14:00Z</dcterms:created>
  <dcterms:modified xsi:type="dcterms:W3CDTF">2022-07-17T10:12:00Z</dcterms:modified>
</cp:coreProperties>
</file>