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57" w:rsidRPr="00382457" w:rsidRDefault="00382457" w:rsidP="00382457">
      <w:pPr>
        <w:shd w:val="clear" w:color="auto" w:fill="FFFFFF"/>
        <w:spacing w:after="270"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52"/>
          <w:szCs w:val="54"/>
        </w:rPr>
      </w:pPr>
      <w:r w:rsidRPr="00382457">
        <w:rPr>
          <w:rFonts w:ascii="Times New Roman" w:eastAsia="Times New Roman" w:hAnsi="Times New Roman" w:cs="Times New Roman"/>
          <w:b/>
          <w:bCs/>
          <w:color w:val="212529"/>
          <w:kern w:val="36"/>
          <w:sz w:val="52"/>
          <w:szCs w:val="54"/>
        </w:rPr>
        <w:t>Впервые и вновь. В 2021 году принимать детей в школу будут по измененным правилам</w:t>
      </w:r>
    </w:p>
    <w:p w:rsidR="00382457" w:rsidRPr="00382457" w:rsidRDefault="00382457" w:rsidP="0038245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</w:rPr>
      </w:pPr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 xml:space="preserve">В 2021 году прием детей в первый класс пройдет по новым правилам. Об этом говорится в приказе </w:t>
      </w:r>
      <w:proofErr w:type="spellStart"/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>Минпросвещения</w:t>
      </w:r>
      <w:proofErr w:type="spellEnd"/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 xml:space="preserve"> № 458. Рассказываем, на какие изменения нужно </w:t>
      </w:r>
      <w:proofErr w:type="gramStart"/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>обратить внимание родителям</w:t>
      </w:r>
      <w:proofErr w:type="gramEnd"/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>, и отвечаем на важные вопросы: как будут зачислять детей в первый класс, можно ли выбирать учителя, вправе ли школа выбирать учеников?</w:t>
      </w:r>
    </w:p>
    <w:p w:rsidR="00382457" w:rsidRPr="00382457" w:rsidRDefault="00382457" w:rsidP="00382457">
      <w:pPr>
        <w:shd w:val="clear" w:color="auto" w:fill="FFFFFF"/>
        <w:spacing w:after="27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</w:rPr>
      </w:pPr>
      <w:r w:rsidRPr="00382457">
        <w:rPr>
          <w:rFonts w:ascii="Arial" w:eastAsia="Times New Roman" w:hAnsi="Arial" w:cs="Arial"/>
          <w:b/>
          <w:bCs/>
          <w:color w:val="212529"/>
          <w:sz w:val="36"/>
          <w:szCs w:val="36"/>
        </w:rPr>
        <w:t>Можно ли выбирать школу</w:t>
      </w:r>
    </w:p>
    <w:p w:rsidR="00382457" w:rsidRPr="00382457" w:rsidRDefault="00382457" w:rsidP="0038245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</w:rPr>
      </w:pPr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>В этом плане ничего не изменилось. У родителей по-прежнему есть право выбора школы. Можно отдать ребенка в школу по месту жительства, куда его обязаны принять в приоритетном порядке, без дополнительных условий, проведения отбора и вступительных испытаний, или выбрать любую другую школу независимо от места жительства и поступать на так называемые свободные места.</w:t>
      </w:r>
    </w:p>
    <w:p w:rsidR="00382457" w:rsidRPr="00382457" w:rsidRDefault="00382457" w:rsidP="00382457">
      <w:pPr>
        <w:shd w:val="clear" w:color="auto" w:fill="FFFFFF"/>
        <w:spacing w:after="27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</w:rPr>
      </w:pPr>
      <w:r w:rsidRPr="00382457">
        <w:rPr>
          <w:rFonts w:ascii="Arial" w:eastAsia="Times New Roman" w:hAnsi="Arial" w:cs="Arial"/>
          <w:b/>
          <w:bCs/>
          <w:color w:val="212529"/>
          <w:sz w:val="36"/>
          <w:szCs w:val="36"/>
        </w:rPr>
        <w:t>Когда подавать заявление</w:t>
      </w:r>
    </w:p>
    <w:p w:rsidR="00382457" w:rsidRPr="00382457" w:rsidRDefault="00382457" w:rsidP="0038245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</w:rPr>
      </w:pPr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>Если раньше много лет подряд подача заявлений от </w:t>
      </w:r>
      <w:proofErr w:type="gramStart"/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>родителей</w:t>
      </w:r>
      <w:proofErr w:type="gramEnd"/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 xml:space="preserve"> будущих первоклашек начиналась не позднее 1 февраля, то теперь прием заявлений будет стартовать 1 апреля.</w:t>
      </w:r>
    </w:p>
    <w:p w:rsidR="00382457" w:rsidRPr="00382457" w:rsidRDefault="00382457" w:rsidP="0038245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</w:rPr>
      </w:pPr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>Причем и для семей, которые живут на закрепленной за школой территории, и для тех, чьи дети имеют преимущество при зачислении в 1-й класс, дата старта будет одна — 1 апреля. А завершаться прием заявлений от родителей будет 30 июня.</w:t>
      </w:r>
    </w:p>
    <w:p w:rsidR="00382457" w:rsidRPr="00382457" w:rsidRDefault="00382457" w:rsidP="0038245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</w:rPr>
      </w:pPr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>Если ребенок живет не на закрепленном за школой участке, то подавать заявление родителям будущих первоклассников нужно во вторую волну — с 6 июля. При этом не позднее 5 июля на сайте школ должны появиться сведения о наличии свободных мест для этой категории детей.</w:t>
      </w:r>
    </w:p>
    <w:p w:rsidR="00382457" w:rsidRPr="00382457" w:rsidRDefault="00382457" w:rsidP="0038245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</w:rPr>
      </w:pPr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>Если места остались, то в школу ребенка зачислят. Прием будет идти до заполнения свободных мест, но не позднее 5 сентября.</w:t>
      </w:r>
    </w:p>
    <w:p w:rsidR="00382457" w:rsidRPr="00382457" w:rsidRDefault="00382457" w:rsidP="00382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</w:p>
    <w:p w:rsidR="00382457" w:rsidRPr="00382457" w:rsidRDefault="00382457" w:rsidP="00382457">
      <w:pPr>
        <w:shd w:val="clear" w:color="auto" w:fill="FFFFFF"/>
        <w:spacing w:after="27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</w:rPr>
      </w:pPr>
      <w:r w:rsidRPr="00382457">
        <w:rPr>
          <w:rFonts w:ascii="Arial" w:eastAsia="Times New Roman" w:hAnsi="Arial" w:cs="Arial"/>
          <w:b/>
          <w:bCs/>
          <w:color w:val="212529"/>
          <w:sz w:val="36"/>
          <w:szCs w:val="36"/>
        </w:rPr>
        <w:t>Как узнать «свою» школу</w:t>
      </w:r>
    </w:p>
    <w:p w:rsidR="00382457" w:rsidRPr="00382457" w:rsidRDefault="00382457" w:rsidP="0038245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</w:rPr>
      </w:pPr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>Списки закрепленных территорий публикуются на сайтах комитетов по образованию и образовательных учреждений. Родителям первоклассников есть смысл заранее уточнить номер школы по прописке. Списки закрепленных территорий ежегодно корректируются, поскольку ожидаемое количество будущих учеников первых классов должно соотноситься с количеством ме</w:t>
      </w:r>
      <w:proofErr w:type="gramStart"/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>ст в шк</w:t>
      </w:r>
      <w:proofErr w:type="gramEnd"/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>оле.</w:t>
      </w:r>
    </w:p>
    <w:p w:rsidR="00382457" w:rsidRPr="00382457" w:rsidRDefault="00382457" w:rsidP="0038245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</w:rPr>
      </w:pPr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 xml:space="preserve">Каждый год места в школах готовят с учетом миграции (это касается крупных городов) и с большим запасом. В Барнауле принимают во внимание </w:t>
      </w:r>
      <w:proofErr w:type="gramStart"/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>повышенную</w:t>
      </w:r>
      <w:proofErr w:type="gramEnd"/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 xml:space="preserve"> </w:t>
      </w:r>
      <w:proofErr w:type="spellStart"/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>востребованность</w:t>
      </w:r>
      <w:proofErr w:type="spellEnd"/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 xml:space="preserve"> некоторых школ в центре города и в спальных районах.</w:t>
      </w:r>
    </w:p>
    <w:p w:rsidR="00382457" w:rsidRPr="00382457" w:rsidRDefault="00382457" w:rsidP="0038245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</w:rPr>
      </w:pPr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 xml:space="preserve">Чтобы понять, к какой именно школе относится ваш дом, нужно ознакомиться с приказом (распорядительным актом) о закреплении образовательных организаций </w:t>
      </w:r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lastRenderedPageBreak/>
        <w:t>за конкретными территориями муниципального района, городского округа. Такой приказ по новым правилам в обязательном порядке должны издать 15 марта и опубликовать на сайтах школ в течение десяти календарных дней.</w:t>
      </w:r>
    </w:p>
    <w:p w:rsidR="00382457" w:rsidRPr="00382457" w:rsidRDefault="00382457" w:rsidP="00382457">
      <w:pPr>
        <w:shd w:val="clear" w:color="auto" w:fill="FFFFFF"/>
        <w:spacing w:after="27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</w:rPr>
      </w:pPr>
      <w:r w:rsidRPr="00382457">
        <w:rPr>
          <w:rFonts w:ascii="Arial" w:eastAsia="Times New Roman" w:hAnsi="Arial" w:cs="Arial"/>
          <w:b/>
          <w:bCs/>
          <w:color w:val="212529"/>
          <w:sz w:val="36"/>
          <w:szCs w:val="36"/>
        </w:rPr>
        <w:t>Как будут зачислять детей</w:t>
      </w:r>
    </w:p>
    <w:p w:rsidR="00382457" w:rsidRPr="00382457" w:rsidRDefault="00382457" w:rsidP="0038245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</w:rPr>
      </w:pPr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>Если раньше школа должна была зачислить ребенка в течение семи дней после приема документов, то теперь согласно новому порядку распорядительный акт о приеме директор издает в течение трех рабочих дней после завершения приема всех заявлений, то есть после 30 июня.</w:t>
      </w:r>
    </w:p>
    <w:p w:rsidR="00382457" w:rsidRPr="00382457" w:rsidRDefault="00382457" w:rsidP="0038245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</w:rPr>
      </w:pPr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>Это касается только тех семей, которые живут на участке школы, и тех, чьи дети имеют преимущество при зачислении. Принцип такой: до 30 июня собираются все заявления, потом издаются приказы.</w:t>
      </w:r>
    </w:p>
    <w:p w:rsidR="00382457" w:rsidRPr="00382457" w:rsidRDefault="00382457" w:rsidP="0038245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</w:rPr>
      </w:pPr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>В течение трех дней родителей уведомят, что нужно прийти в школу и подать документы. Это могут сделать по электронной почте или телефону. Получить информацию о ходе и результатах рассмотрения заявления можно и на Портале образовательных услуг Алтайского края через поиск заявления по его номеру или по документам ребенка.</w:t>
      </w:r>
    </w:p>
    <w:p w:rsidR="00382457" w:rsidRPr="00382457" w:rsidRDefault="00382457" w:rsidP="00382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</w:p>
    <w:p w:rsidR="00382457" w:rsidRPr="00382457" w:rsidRDefault="00382457" w:rsidP="00382457">
      <w:pPr>
        <w:shd w:val="clear" w:color="auto" w:fill="FFFFFF"/>
        <w:spacing w:after="27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</w:rPr>
      </w:pPr>
      <w:r w:rsidRPr="00382457">
        <w:rPr>
          <w:rFonts w:ascii="Arial" w:eastAsia="Times New Roman" w:hAnsi="Arial" w:cs="Arial"/>
          <w:b/>
          <w:bCs/>
          <w:color w:val="212529"/>
          <w:sz w:val="36"/>
          <w:szCs w:val="36"/>
        </w:rPr>
        <w:t>Может ли школа отказать в приеме</w:t>
      </w:r>
    </w:p>
    <w:p w:rsidR="00382457" w:rsidRPr="00382457" w:rsidRDefault="00382457" w:rsidP="0038245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</w:rPr>
      </w:pPr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>Администрация школы не имеет права отказывать в приеме заявления. Заявление должны принять и зарегистрировать. Даже если администрация школы считает, что заявитель не имеет права на поступление ребенка по месту жительства, она в любом случае должна принять заявление и дать ответ в письменном виде об отказе, указав причину.</w:t>
      </w:r>
    </w:p>
    <w:p w:rsidR="00382457" w:rsidRPr="00382457" w:rsidRDefault="00382457" w:rsidP="0038245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</w:rPr>
      </w:pPr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>Школа обязана принять всех, кто проживает на закрепленной за ней территории. Может так случиться, что поступающих по месту жительства (не желающих поступить, а именно прописанных на закрепленной территории) окажется больше, чем количество ме</w:t>
      </w:r>
      <w:proofErr w:type="gramStart"/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>ст в шк</w:t>
      </w:r>
      <w:proofErr w:type="gramEnd"/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>оле. В этом случае будет иметь значение дата подачи заявления.</w:t>
      </w:r>
    </w:p>
    <w:p w:rsidR="00382457" w:rsidRPr="00382457" w:rsidRDefault="00382457" w:rsidP="0038245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</w:rPr>
      </w:pPr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>В приеме документов государственная школа вправе отказать только в случае, если свободные места закончились. Тогда родители могут обратиться в местный комитет по образованию, где им обязаны помочь устроить ребенка в другую школу.</w:t>
      </w:r>
    </w:p>
    <w:p w:rsidR="00382457" w:rsidRPr="00382457" w:rsidRDefault="00382457" w:rsidP="00382457">
      <w:pPr>
        <w:shd w:val="clear" w:color="auto" w:fill="FFFFFF"/>
        <w:spacing w:after="27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</w:rPr>
      </w:pPr>
      <w:r w:rsidRPr="00382457">
        <w:rPr>
          <w:rFonts w:ascii="Arial" w:eastAsia="Times New Roman" w:hAnsi="Arial" w:cs="Arial"/>
          <w:b/>
          <w:bCs/>
          <w:color w:val="212529"/>
          <w:sz w:val="36"/>
          <w:szCs w:val="36"/>
        </w:rPr>
        <w:t>Как подавать заявление</w:t>
      </w:r>
    </w:p>
    <w:p w:rsidR="00382457" w:rsidRPr="00382457" w:rsidRDefault="00382457" w:rsidP="0038245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</w:rPr>
      </w:pPr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 xml:space="preserve">В приказе </w:t>
      </w:r>
      <w:proofErr w:type="spellStart"/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>Минпросвещения</w:t>
      </w:r>
      <w:proofErr w:type="spellEnd"/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 xml:space="preserve"> прописаны несколько вариантов подачи заявления:</w:t>
      </w:r>
    </w:p>
    <w:p w:rsidR="00382457" w:rsidRPr="00382457" w:rsidRDefault="00382457" w:rsidP="0038245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</w:rPr>
      </w:pPr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>— лично в школу,</w:t>
      </w:r>
    </w:p>
    <w:p w:rsidR="00382457" w:rsidRPr="00382457" w:rsidRDefault="00382457" w:rsidP="0038245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</w:rPr>
      </w:pPr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>— по почте заказным письмом с уведомлением о вручении,</w:t>
      </w:r>
    </w:p>
    <w:p w:rsidR="00382457" w:rsidRPr="00382457" w:rsidRDefault="00382457" w:rsidP="0038245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</w:rPr>
      </w:pPr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>— в электронной форме через электронную почту школы или ее сайт,</w:t>
      </w:r>
    </w:p>
    <w:p w:rsidR="00382457" w:rsidRPr="00382457" w:rsidRDefault="00382457" w:rsidP="0038245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</w:rPr>
      </w:pPr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>— с использованием функционала региональных порталов государственных и муниципальных услуг.</w:t>
      </w:r>
    </w:p>
    <w:p w:rsidR="00382457" w:rsidRPr="00382457" w:rsidRDefault="00382457" w:rsidP="0038245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</w:rPr>
      </w:pPr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>Большая часть заявлений в нашем регионе подается через Портал образовательных услуг Алтайского края. Для того чтобы воспользоваться им, нужно иметь учетную запись на портале «</w:t>
      </w:r>
      <w:proofErr w:type="spellStart"/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>Госуслуги</w:t>
      </w:r>
      <w:proofErr w:type="spellEnd"/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>».</w:t>
      </w:r>
    </w:p>
    <w:p w:rsidR="00382457" w:rsidRPr="00382457" w:rsidRDefault="00382457" w:rsidP="0038245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</w:rPr>
      </w:pPr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lastRenderedPageBreak/>
        <w:t>Есть еще одно новшество в приказе, которое сделает подачу заявлений о приеме ребенка в первый класс удобнее, — обязательное размещение на сайте школы необходимых бланков.</w:t>
      </w:r>
    </w:p>
    <w:p w:rsidR="00382457" w:rsidRPr="00382457" w:rsidRDefault="00382457" w:rsidP="0038245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</w:rPr>
      </w:pPr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>Раньше школа могла выбирать, размещать ли бланк на сайте или на информационном стенде у себя в стенах. Теперь бланк всегда можно будет скачать с сайта, спокойно заполнить дома и принести в школу готовый документ.</w:t>
      </w:r>
    </w:p>
    <w:p w:rsidR="00382457" w:rsidRPr="00382457" w:rsidRDefault="00382457" w:rsidP="00382457">
      <w:pPr>
        <w:shd w:val="clear" w:color="auto" w:fill="FFFFFF"/>
        <w:spacing w:after="27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</w:rPr>
      </w:pPr>
      <w:r w:rsidRPr="00382457">
        <w:rPr>
          <w:rFonts w:ascii="Arial" w:eastAsia="Times New Roman" w:hAnsi="Arial" w:cs="Arial"/>
          <w:b/>
          <w:bCs/>
          <w:color w:val="212529"/>
          <w:sz w:val="36"/>
          <w:szCs w:val="36"/>
        </w:rPr>
        <w:t>Кто пойдет в школу</w:t>
      </w:r>
    </w:p>
    <w:p w:rsidR="00382457" w:rsidRPr="00382457" w:rsidRDefault="00382457" w:rsidP="0038245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</w:rPr>
      </w:pPr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>Важно знать, что приему в первый класс подлежат дети, достигшие шести лет шести месяцев на момент начала обучения, то есть 1 сентября. Но ребенку не должно быть больше восьми лет. Зачисление в школу детей старше и младше этого возраста возможно по согласованию с учредителем образовательного учреждения — городским комитетом по образованию.</w:t>
      </w:r>
    </w:p>
    <w:p w:rsidR="00382457" w:rsidRPr="00382457" w:rsidRDefault="00382457" w:rsidP="00382457">
      <w:pPr>
        <w:shd w:val="clear" w:color="auto" w:fill="FFFFFF"/>
        <w:spacing w:after="27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</w:rPr>
      </w:pPr>
      <w:r w:rsidRPr="00382457">
        <w:rPr>
          <w:rFonts w:ascii="Arial" w:eastAsia="Times New Roman" w:hAnsi="Arial" w:cs="Arial"/>
          <w:b/>
          <w:bCs/>
          <w:color w:val="212529"/>
          <w:sz w:val="36"/>
          <w:szCs w:val="36"/>
        </w:rPr>
        <w:t>У кого будет преимущество</w:t>
      </w:r>
    </w:p>
    <w:p w:rsidR="00382457" w:rsidRPr="00382457" w:rsidRDefault="00382457" w:rsidP="0038245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</w:rPr>
      </w:pPr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>В соответствии с федеральным законодательством право на первоочередное предоставление места в общеобразовательной организации имеют дети военнослужащих, сотрудников полиции, прокуратуры, отдельных категорий уголовно-исполнительной системы, из многодетных семей, дети, родители которых занимают штатную должность в образовательном учреждении, куда зачисляется ребенок, и т. д.</w:t>
      </w:r>
    </w:p>
    <w:p w:rsidR="00382457" w:rsidRPr="00382457" w:rsidRDefault="00382457" w:rsidP="0038245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</w:rPr>
      </w:pPr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>Законом сохраняется преимущественное право поступления в первый класс за детьми, братья и сестры которых уже учатся в этой школе. Правда, только если он проживают в одной семье и </w:t>
      </w:r>
      <w:proofErr w:type="gramStart"/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>зарегистрированы</w:t>
      </w:r>
      <w:proofErr w:type="gramEnd"/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 xml:space="preserve"> по одному адресу.</w:t>
      </w:r>
    </w:p>
    <w:p w:rsidR="00382457" w:rsidRPr="00382457" w:rsidRDefault="00382457" w:rsidP="00382457">
      <w:pPr>
        <w:shd w:val="clear" w:color="auto" w:fill="FFFFFF"/>
        <w:spacing w:after="27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</w:rPr>
      </w:pPr>
      <w:r w:rsidRPr="00382457">
        <w:rPr>
          <w:rFonts w:ascii="Arial" w:eastAsia="Times New Roman" w:hAnsi="Arial" w:cs="Arial"/>
          <w:b/>
          <w:bCs/>
          <w:color w:val="212529"/>
          <w:sz w:val="36"/>
          <w:szCs w:val="36"/>
        </w:rPr>
        <w:t>Может ли школа организовать конкурс на поступление</w:t>
      </w:r>
    </w:p>
    <w:p w:rsidR="00382457" w:rsidRPr="00382457" w:rsidRDefault="00382457" w:rsidP="0038245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</w:rPr>
      </w:pPr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>Закон не допускает проведение вступительных испытаний при поступлении в первый класс. При этом есть оговорки. Индивидуальный отбор возможен при приеме учащихся на ступень основного и среднего образования (с 5-го по 11-й класс), при поступлении в школы с углубленным изучением отдельных учебных предметов или для профильного обучения.</w:t>
      </w:r>
    </w:p>
    <w:p w:rsidR="00382457" w:rsidRPr="00382457" w:rsidRDefault="00382457" w:rsidP="0038245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</w:rPr>
      </w:pPr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 xml:space="preserve">Также могут проводить конкурс школы, реализующие образовательные программы, интегрированные с дополнительной </w:t>
      </w:r>
      <w:proofErr w:type="spellStart"/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>предпрофессиональной</w:t>
      </w:r>
      <w:proofErr w:type="spellEnd"/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 xml:space="preserve"> подготовкой в области физической культуры и спорта.</w:t>
      </w:r>
    </w:p>
    <w:p w:rsidR="00382457" w:rsidRPr="00382457" w:rsidRDefault="00382457" w:rsidP="0038245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</w:rPr>
      </w:pPr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>В этом случае администрация школы может оценивать способность ребенка к занятию отдельным видом спорта, а также потребовать справку об отсутствии противопоказаний к занятиям.</w:t>
      </w:r>
    </w:p>
    <w:p w:rsidR="00382457" w:rsidRPr="00382457" w:rsidRDefault="00382457" w:rsidP="00382457">
      <w:pPr>
        <w:shd w:val="clear" w:color="auto" w:fill="FFFFFF"/>
        <w:spacing w:after="27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</w:rPr>
      </w:pPr>
      <w:r w:rsidRPr="00382457">
        <w:rPr>
          <w:rFonts w:ascii="Arial" w:eastAsia="Times New Roman" w:hAnsi="Arial" w:cs="Arial"/>
          <w:b/>
          <w:bCs/>
          <w:color w:val="212529"/>
          <w:sz w:val="36"/>
          <w:szCs w:val="36"/>
        </w:rPr>
        <w:t>Могут ли первоклассника отчислить за неуспеваемость</w:t>
      </w:r>
    </w:p>
    <w:p w:rsidR="00382457" w:rsidRPr="00382457" w:rsidRDefault="00382457" w:rsidP="0038245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</w:rPr>
      </w:pPr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>Отчислить по инициативе школы могут только учащегося старше 15 лет. Это согласно статьям 43 и 61 Федерального закона «Об образовании в Российской Федерации» будет мерой дисциплинарного взыскания.</w:t>
      </w:r>
    </w:p>
    <w:p w:rsidR="00382457" w:rsidRPr="00382457" w:rsidRDefault="00382457" w:rsidP="0038245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</w:rPr>
      </w:pPr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>В отношении же учащихся начальной школы недопустимо не только отчисление, но и вообще применение каких-либо мер дисциплинарного взыскания. Проблемы поведения должны решаться педагогическими методами.</w:t>
      </w:r>
    </w:p>
    <w:p w:rsidR="00382457" w:rsidRPr="00382457" w:rsidRDefault="00382457" w:rsidP="00382457">
      <w:pPr>
        <w:shd w:val="clear" w:color="auto" w:fill="FFFFFF"/>
        <w:spacing w:after="27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</w:rPr>
      </w:pPr>
      <w:r w:rsidRPr="00382457">
        <w:rPr>
          <w:rFonts w:ascii="Arial" w:eastAsia="Times New Roman" w:hAnsi="Arial" w:cs="Arial"/>
          <w:b/>
          <w:bCs/>
          <w:color w:val="212529"/>
          <w:sz w:val="36"/>
          <w:szCs w:val="36"/>
        </w:rPr>
        <w:lastRenderedPageBreak/>
        <w:t>Что делать, если учитель «не нравится»</w:t>
      </w:r>
    </w:p>
    <w:p w:rsidR="00382457" w:rsidRPr="00382457" w:rsidRDefault="00382457" w:rsidP="0038245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</w:rPr>
      </w:pPr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>Закон не предоставляет детям и родителям право выбора педагога. Но если отношения с учителем не складываются, можно попробовать перевести ребенка в параллельный класс.</w:t>
      </w:r>
    </w:p>
    <w:p w:rsidR="00382457" w:rsidRPr="00382457" w:rsidRDefault="00382457" w:rsidP="0038245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</w:rPr>
      </w:pPr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>Данный вопрос законодательство никак не регулирует. Это компетенция директора школы, который принимает решение на основе рекомендаций совета педагогов школы или по своему усмотрению. В учреждении может быть принят локальный акт, регулирующий процедуру перевода из одного класса в другой.</w:t>
      </w:r>
    </w:p>
    <w:p w:rsidR="00382457" w:rsidRPr="00382457" w:rsidRDefault="00382457" w:rsidP="0038245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5"/>
          <w:szCs w:val="25"/>
        </w:rPr>
      </w:pPr>
      <w:r w:rsidRPr="00382457">
        <w:rPr>
          <w:rFonts w:ascii="Times New Roman" w:eastAsia="Times New Roman" w:hAnsi="Times New Roman" w:cs="Times New Roman"/>
          <w:color w:val="212529"/>
          <w:sz w:val="25"/>
          <w:szCs w:val="25"/>
        </w:rPr>
        <w:t>Настаивать на переводе ребенка в параллельный класс родитель не может, он может только попросить. Поэтому стоит максимально корректно обосновать для руководителя школы причину.</w:t>
      </w:r>
    </w:p>
    <w:p w:rsidR="00082B81" w:rsidRDefault="00082B81"/>
    <w:sectPr w:rsidR="00082B81" w:rsidSect="0038245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457"/>
    <w:rsid w:val="00082B81"/>
    <w:rsid w:val="0038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2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824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4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824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8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433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0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995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506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35629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09506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6650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7696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506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2505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08307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9104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8732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85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217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6046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22612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4908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1193</Words>
  <Characters>6803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2021-04-03T14:51:00Z</dcterms:created>
  <dcterms:modified xsi:type="dcterms:W3CDTF">2021-04-03T14:53:00Z</dcterms:modified>
</cp:coreProperties>
</file>