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BF" w:rsidRDefault="008228BF">
      <w:r>
        <w:rPr>
          <w:noProof/>
          <w:lang w:eastAsia="ru-RU"/>
        </w:rPr>
        <w:drawing>
          <wp:inline distT="0" distB="0" distL="0" distR="0" wp14:anchorId="751CBFEA" wp14:editId="6AFB746F">
            <wp:extent cx="6479540" cy="8917308"/>
            <wp:effectExtent l="0" t="0" r="0" b="0"/>
            <wp:docPr id="2" name="Рисунок 2" descr="C:\Users\12400053\Documents\2019-2020 уч. год\19-20\планы 2019-20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400053\Documents\2019-2020 уч. год\19-20\планы 2019-2020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A7" w:rsidRPr="004B49A7" w:rsidRDefault="004B49A7" w:rsidP="00A43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9A7" w:rsidRPr="004B49A7" w:rsidRDefault="004B49A7" w:rsidP="004B4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4B49A7" w:rsidRPr="004B49A7" w:rsidRDefault="004B49A7" w:rsidP="004B4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1.1 </w:t>
      </w: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  <w:r w:rsidRPr="004B4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определяющий перечень, трудоемкость, последовательность и распределение по периодам обучения учебных предметов, курсов, практики, иных видов учебной деятельности и формы промежуточной аттестации обучающихся.</w:t>
      </w:r>
    </w:p>
    <w:p w:rsidR="004B49A7" w:rsidRPr="004B49A7" w:rsidRDefault="004B49A7" w:rsidP="004B49A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9A7" w:rsidRPr="004B49A7" w:rsidRDefault="004B49A7" w:rsidP="004B49A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9A7">
        <w:rPr>
          <w:rFonts w:ascii="Times New Roman" w:eastAsia="Calibri" w:hAnsi="Times New Roman" w:cs="Times New Roman"/>
          <w:b/>
          <w:sz w:val="24"/>
          <w:szCs w:val="24"/>
        </w:rPr>
        <w:t xml:space="preserve">1.2 </w:t>
      </w:r>
      <w:r w:rsidRPr="004B49A7">
        <w:rPr>
          <w:rFonts w:ascii="Times New Roman" w:eastAsia="Calibri" w:hAnsi="Times New Roman" w:cs="Times New Roman"/>
          <w:sz w:val="24"/>
          <w:szCs w:val="24"/>
        </w:rPr>
        <w:t>Учебный  план муниципального бюджетного общеобразовательного учреждения средней общеобразовательной школы № 8 г. Владикавказа (далее по тексту - учебный план) разработан на основе следующих документов: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Федеральным</w:t>
      </w:r>
      <w:r w:rsidRPr="004B49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4B49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 декабря 2012 года  № 273 «Об образовании в Российской Федерации» (с изменениями и дополнениями); 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B49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Pr="004B49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Республики Северная  Осетия-Алания</w:t>
      </w:r>
      <w:r w:rsidRPr="004B49A7">
        <w:rPr>
          <w:rFonts w:ascii="Times New Roman" w:eastAsia="Calibri" w:hAnsi="Times New Roman" w:cs="Times New Roman"/>
          <w:sz w:val="24"/>
          <w:szCs w:val="24"/>
        </w:rPr>
        <w:t xml:space="preserve"> от 27 декабря 2013 года № 61-РЗ </w:t>
      </w:r>
      <w:r w:rsidRPr="004B49A7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B49A7">
        <w:rPr>
          <w:rFonts w:ascii="Times New Roman" w:eastAsia="Calibri" w:hAnsi="Times New Roman" w:cs="Times New Roman"/>
          <w:sz w:val="24"/>
          <w:szCs w:val="24"/>
        </w:rPr>
        <w:t>Об образовании в Республике Северная Осетия-Алания»;</w:t>
      </w:r>
    </w:p>
    <w:p w:rsidR="004B49A7" w:rsidRPr="004B49A7" w:rsidRDefault="004B49A7" w:rsidP="004B49A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9A7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Министерства образования Российской Федерации от 9 марта 2004 г. № 1312 «</w:t>
      </w:r>
      <w:r w:rsidRPr="004B49A7">
        <w:rPr>
          <w:rFonts w:ascii="Times New Roman" w:eastAsia="Calibri" w:hAnsi="Times New Roman" w:cs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4B49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4B49A7">
        <w:rPr>
          <w:rFonts w:ascii="Times New Roman" w:eastAsia="Calibri" w:hAnsi="Times New Roman" w:cs="Times New Roman"/>
          <w:sz w:val="24"/>
          <w:szCs w:val="24"/>
        </w:rPr>
        <w:t xml:space="preserve">(в ред. Приказов Минобрнауки РФ от 20.08.2008 </w:t>
      </w:r>
      <w:hyperlink r:id="rId9" w:history="1">
        <w:r w:rsidRPr="004B49A7">
          <w:rPr>
            <w:rFonts w:ascii="Times New Roman" w:eastAsia="Calibri" w:hAnsi="Times New Roman" w:cs="Times New Roman"/>
            <w:sz w:val="24"/>
            <w:szCs w:val="24"/>
          </w:rPr>
          <w:t>N 241</w:t>
        </w:r>
      </w:hyperlink>
      <w:r w:rsidRPr="004B49A7">
        <w:rPr>
          <w:rFonts w:ascii="Times New Roman" w:eastAsia="Calibri" w:hAnsi="Times New Roman" w:cs="Times New Roman"/>
          <w:sz w:val="24"/>
          <w:szCs w:val="24"/>
        </w:rPr>
        <w:t xml:space="preserve">, от 30.08.2010 </w:t>
      </w:r>
      <w:hyperlink r:id="rId10" w:history="1">
        <w:r w:rsidRPr="004B49A7">
          <w:rPr>
            <w:rFonts w:ascii="Times New Roman" w:eastAsia="Calibri" w:hAnsi="Times New Roman" w:cs="Times New Roman"/>
            <w:sz w:val="24"/>
            <w:szCs w:val="24"/>
          </w:rPr>
          <w:t>N 889</w:t>
        </w:r>
      </w:hyperlink>
      <w:r w:rsidRPr="004B49A7">
        <w:rPr>
          <w:rFonts w:ascii="Times New Roman" w:eastAsia="Calibri" w:hAnsi="Times New Roman" w:cs="Times New Roman"/>
          <w:sz w:val="24"/>
          <w:szCs w:val="24"/>
        </w:rPr>
        <w:t xml:space="preserve">, от 03.06.2011 </w:t>
      </w:r>
      <w:hyperlink r:id="rId11" w:history="1">
        <w:r w:rsidRPr="004B49A7">
          <w:rPr>
            <w:rFonts w:ascii="Times New Roman" w:eastAsia="Calibri" w:hAnsi="Times New Roman" w:cs="Times New Roman"/>
            <w:sz w:val="24"/>
            <w:szCs w:val="24"/>
          </w:rPr>
          <w:t>N 1994</w:t>
        </w:r>
      </w:hyperlink>
      <w:r w:rsidRPr="004B49A7">
        <w:rPr>
          <w:rFonts w:ascii="Times New Roman" w:eastAsia="Calibri" w:hAnsi="Times New Roman" w:cs="Times New Roman"/>
          <w:sz w:val="24"/>
          <w:szCs w:val="24"/>
        </w:rPr>
        <w:t xml:space="preserve">, от 01.02.2012 </w:t>
      </w:r>
      <w:hyperlink r:id="rId12" w:history="1">
        <w:r w:rsidRPr="004B49A7">
          <w:rPr>
            <w:rFonts w:ascii="Times New Roman" w:eastAsia="Calibri" w:hAnsi="Times New Roman" w:cs="Times New Roman"/>
            <w:sz w:val="24"/>
            <w:szCs w:val="24"/>
          </w:rPr>
          <w:t>N 74</w:t>
        </w:r>
      </w:hyperlink>
      <w:r w:rsidRPr="004B49A7">
        <w:rPr>
          <w:rFonts w:ascii="Times New Roman" w:eastAsia="Calibri" w:hAnsi="Times New Roman" w:cs="Times New Roman"/>
          <w:sz w:val="24"/>
          <w:szCs w:val="24"/>
        </w:rPr>
        <w:t>) (далее – ФБУП – 2004);</w:t>
      </w:r>
    </w:p>
    <w:p w:rsidR="004B49A7" w:rsidRPr="004B49A7" w:rsidRDefault="004B49A7" w:rsidP="004B49A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4B49A7">
        <w:rPr>
          <w:rFonts w:ascii="Times New Roman" w:eastAsia="Calibri" w:hAnsi="Times New Roman" w:cs="Times New Roman"/>
          <w:sz w:val="24"/>
          <w:szCs w:val="24"/>
        </w:rPr>
        <w:t xml:space="preserve">(в ред. приказов Минобрнауки России от 26.11.2010 </w:t>
      </w:r>
      <w:hyperlink r:id="rId13" w:history="1">
        <w:r w:rsidRPr="004B49A7">
          <w:rPr>
            <w:rFonts w:ascii="Times New Roman" w:eastAsia="Calibri" w:hAnsi="Times New Roman" w:cs="Times New Roman"/>
            <w:sz w:val="24"/>
            <w:szCs w:val="24"/>
          </w:rPr>
          <w:t>N 1241</w:t>
        </w:r>
      </w:hyperlink>
      <w:r w:rsidRPr="004B49A7">
        <w:rPr>
          <w:rFonts w:ascii="Times New Roman" w:eastAsia="Calibri" w:hAnsi="Times New Roman" w:cs="Times New Roman"/>
          <w:sz w:val="24"/>
          <w:szCs w:val="24"/>
        </w:rPr>
        <w:t xml:space="preserve">, от 22.09.2011 </w:t>
      </w:r>
      <w:hyperlink r:id="rId14" w:history="1">
        <w:r w:rsidRPr="004B49A7">
          <w:rPr>
            <w:rFonts w:ascii="Times New Roman" w:eastAsia="Calibri" w:hAnsi="Times New Roman" w:cs="Times New Roman"/>
            <w:sz w:val="24"/>
            <w:szCs w:val="24"/>
          </w:rPr>
          <w:t>N 2357</w:t>
        </w:r>
      </w:hyperlink>
      <w:r w:rsidRPr="004B49A7">
        <w:rPr>
          <w:rFonts w:ascii="Times New Roman" w:eastAsia="Calibri" w:hAnsi="Times New Roman" w:cs="Times New Roman"/>
          <w:sz w:val="24"/>
          <w:szCs w:val="24"/>
        </w:rPr>
        <w:t xml:space="preserve">, от 18.12.2012 </w:t>
      </w:r>
      <w:hyperlink r:id="rId15" w:history="1">
        <w:r w:rsidRPr="004B49A7">
          <w:rPr>
            <w:rFonts w:ascii="Times New Roman" w:eastAsia="Calibri" w:hAnsi="Times New Roman" w:cs="Times New Roman"/>
            <w:sz w:val="24"/>
            <w:szCs w:val="24"/>
          </w:rPr>
          <w:t>N 1060</w:t>
        </w:r>
      </w:hyperlink>
      <w:r w:rsidRPr="004B49A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49A7" w:rsidRPr="004B49A7" w:rsidRDefault="004B49A7" w:rsidP="004B4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 (далее – ФКГОС) (для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)»;</w:t>
      </w:r>
    </w:p>
    <w:p w:rsidR="004B49A7" w:rsidRPr="004B49A7" w:rsidRDefault="004B49A7" w:rsidP="004B4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 науки Российской Федерации от 17.12.2010 г. №1897 «Об утверждении федерального государственного образовательного стандарта основного общего образования» (для </w:t>
      </w:r>
      <w:r w:rsidRPr="004B4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образовательных организаций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31.03.2014г.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от30.08.2013 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 основного общего и среднего общего образования»;</w:t>
      </w:r>
    </w:p>
    <w:p w:rsidR="004B49A7" w:rsidRPr="004B49A7" w:rsidRDefault="004B49A7" w:rsidP="004B4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 врача Российской Федерации 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 2015 г. № 81);</w:t>
      </w:r>
    </w:p>
    <w:p w:rsidR="004B49A7" w:rsidRPr="004B49A7" w:rsidRDefault="004B49A7" w:rsidP="004B4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4B49A7" w:rsidRPr="004B49A7" w:rsidRDefault="004B49A7" w:rsidP="004B4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письмом 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Российской Федерации от 22 августа 2012г. №08-250 «О введении учебного курса ОРКСЭ»;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25мая 2015 г.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08-761 «Об изучении предметных областей: «Основы религиозных культур и светской этики» и «Основы  духовно-нравственной культуры народов России».</w:t>
      </w:r>
    </w:p>
    <w:p w:rsidR="004B49A7" w:rsidRPr="004B49A7" w:rsidRDefault="004B49A7" w:rsidP="004B49A7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A7" w:rsidRPr="004B49A7" w:rsidRDefault="004B49A7" w:rsidP="004B49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9A7">
        <w:rPr>
          <w:rFonts w:ascii="Times New Roman" w:eastAsia="Calibri" w:hAnsi="Times New Roman" w:cs="Times New Roman"/>
          <w:sz w:val="24"/>
          <w:szCs w:val="24"/>
        </w:rPr>
        <w:t>1.3. Изучение учебных предметов федерального компонента организуется с использованием учебников, входящих в Федеральный перечень учебной литературы, утвержденный п</w:t>
      </w:r>
      <w:r w:rsidRPr="004B4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Минобрнауки №15 от 26.01.2017 г. с изменениями от 5.06.2017 №629.</w:t>
      </w:r>
    </w:p>
    <w:p w:rsidR="005656BB" w:rsidRPr="005656BB" w:rsidRDefault="005656BB" w:rsidP="005656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 </w:t>
      </w:r>
      <w:r w:rsidRPr="0056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8, осуществляющая образовательную деятельность по основным образовательным программам, вправе в течение пяти лет использовать в образовательной деятельности приобретенные до вступления в силу указанного выше приказа учебники из:</w:t>
      </w:r>
    </w:p>
    <w:p w:rsidR="005656BB" w:rsidRPr="005656BB" w:rsidRDefault="005656BB" w:rsidP="005656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перечня учебников, рекомендованных Минобрнауки РФ к использованию в образовательном процессе в общеобр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азовательных учреждениях на 2019/2020</w:t>
      </w:r>
      <w:r w:rsidRPr="0056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год;</w:t>
      </w:r>
    </w:p>
    <w:p w:rsidR="005656BB" w:rsidRPr="005656BB" w:rsidRDefault="005656BB" w:rsidP="005656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перечня учебников, допущенных Минобрнауки РФ к использованию в образовательном процессе в общеобр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азовательных учреждениях на 2019/2020</w:t>
      </w:r>
      <w:r w:rsidRPr="00565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1.4.   Учебный план является частью образ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овательной программы МБОУ СОШ № 8. МБОУ СОШ № </w:t>
      </w:r>
      <w:r w:rsidRPr="005656BB">
        <w:rPr>
          <w:rFonts w:ascii="Times New Roman" w:eastAsia="Calibri" w:hAnsi="Times New Roman" w:cs="Times New Roman"/>
          <w:sz w:val="24"/>
          <w:szCs w:val="24"/>
        </w:rPr>
        <w:t>8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с учетом ФКГОС и ФБУП-2004.</w:t>
      </w: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В учебном плане определен 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обучения:</w:t>
      </w: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       определена часть, формируемая участниками образовательных отношений;</w:t>
      </w: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при реализации федерального компонента государственного образовательного стандарта (ФК ГОС) определено количество учебных часов федерального компонента, регионального (национально-регионального) компонента, компонента образовательного учреждения. </w:t>
      </w: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образовательного учреждения использованы для углубленного изучения учебных предметов федерального компонента базисного учебного плана, факультативов, дополнительных образовательных модулей, спецкурсов и практикумов, проведения индивидуальных и групповых занятий для организации обучения по индивидуальным образовательным программам и самостоятельной работы обучающихся в лабораториях, библиотеках, музеях, на занятия проектной, исследовательской и другими видами и формами учебной деятельности.</w:t>
      </w: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Региональный (национально-региональный) компонент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предполагает изучение следующих учебных предметов: «Родной язык», «Родная литература», «Литературное чтение на родном языке», «История Осетии», «География Осетии».</w:t>
      </w:r>
    </w:p>
    <w:p w:rsidR="005656BB" w:rsidRPr="005656BB" w:rsidRDefault="005656BB" w:rsidP="005656B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Учебные предметы регионального 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(национально-регионального) </w:t>
      </w:r>
      <w:r w:rsidRPr="005656BB">
        <w:rPr>
          <w:rFonts w:ascii="Times New Roman" w:eastAsia="Calibri" w:hAnsi="Times New Roman" w:cs="Times New Roman"/>
          <w:sz w:val="24"/>
          <w:szCs w:val="24"/>
          <w:lang w:eastAsia="ru-RU"/>
        </w:rPr>
        <w:t>компонента направлены на реализацию:</w:t>
      </w:r>
    </w:p>
    <w:p w:rsidR="005656BB" w:rsidRPr="005656BB" w:rsidRDefault="005656BB" w:rsidP="005656BB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«Осетинская литература для 1-11 классов»,  утвержденной Министерством общего и профессионального образования Республики Северная Осетия – Алания в 2005 г.;</w:t>
      </w:r>
    </w:p>
    <w:p w:rsidR="005656BB" w:rsidRPr="005656BB" w:rsidRDefault="005656BB" w:rsidP="005656BB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программы «Осетинский язык для 1-11 классов», утвержденной Министерством общего и профессионального образования Республики Северная Осетия – Алания              в 2018 г.;</w:t>
      </w:r>
    </w:p>
    <w:p w:rsidR="005656BB" w:rsidRPr="005656BB" w:rsidRDefault="005656BB" w:rsidP="005656BB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«Осетинский язык для 1-11 классов», утвержденной Министерством общего и профессионального образования Республики Северная Осетия – Алания              в 2014 г.;</w:t>
      </w:r>
    </w:p>
    <w:p w:rsidR="005656BB" w:rsidRPr="005656BB" w:rsidRDefault="005656BB" w:rsidP="005656BB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5656BB" w:rsidRPr="005656BB" w:rsidRDefault="005656BB" w:rsidP="005656BB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«География Республики Северная Осетия» для 8-9 классов общеобразовательных школ; </w:t>
      </w:r>
    </w:p>
    <w:p w:rsidR="005656BB" w:rsidRPr="005656BB" w:rsidRDefault="005656BB" w:rsidP="005656B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BB" w:rsidRPr="005656BB" w:rsidRDefault="005656BB" w:rsidP="005656B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МБОУ СОШ № 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при проведении занятий по родному языку и родной литературе  осуществляется деление классов (независимо от числа обучающихся в классе) на группы с учетом уровня владения обучающихся осетинским языком: на группы учащихся, владеющих осетинским  языком, и группы учащихся, не владеющих осетинским языком. </w:t>
      </w:r>
    </w:p>
    <w:p w:rsidR="005656BB" w:rsidRPr="005656BB" w:rsidRDefault="005656BB" w:rsidP="005656B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чебный план МБОУ СОШ № 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на 2019-2020 учебный год обеспечивает выполнение гигиенических требований к режиму образовательного процесса,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- СанПиН 2.4.2.2821-10) и предусматривает:  </w:t>
      </w:r>
    </w:p>
    <w:p w:rsidR="005656BB" w:rsidRPr="005656BB" w:rsidRDefault="005656BB" w:rsidP="005656B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BB" w:rsidRPr="005656BB" w:rsidRDefault="005656BB" w:rsidP="005656B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 летний нормативный срок освоения образовательных программ начального общего образования для </w:t>
      </w:r>
      <w:r w:rsidRPr="00565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5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классов;</w:t>
      </w:r>
    </w:p>
    <w:p w:rsidR="005656BB" w:rsidRPr="005656BB" w:rsidRDefault="005656BB" w:rsidP="005656B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5-летний нормативный срок освоения образовательных программ основного общего образования для </w:t>
      </w:r>
      <w:r w:rsidRPr="00565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5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классов;</w:t>
      </w:r>
    </w:p>
    <w:p w:rsidR="005656BB" w:rsidRPr="005656BB" w:rsidRDefault="005656BB" w:rsidP="005656B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2-летний нормативный срок освоения образовательных программ среднего общего образования для </w:t>
      </w:r>
      <w:r w:rsidRPr="00565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5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классов;</w:t>
      </w:r>
    </w:p>
    <w:p w:rsidR="005656BB" w:rsidRPr="005656BB" w:rsidRDefault="005656BB" w:rsidP="005656B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BB" w:rsidRPr="005656BB" w:rsidRDefault="005656BB" w:rsidP="005656B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 </w:t>
      </w: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>8 начинается с 04.09.2019 года.</w:t>
      </w:r>
    </w:p>
    <w:p w:rsidR="005656BB" w:rsidRPr="005656BB" w:rsidRDefault="005656BB" w:rsidP="005656B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5656B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656BB">
        <w:rPr>
          <w:rFonts w:ascii="Times New Roman" w:eastAsia="Calibri" w:hAnsi="Times New Roman" w:cs="Times New Roman"/>
          <w:sz w:val="24"/>
          <w:szCs w:val="24"/>
        </w:rPr>
        <w:t>-</w:t>
      </w:r>
      <w:r w:rsidRPr="005656BB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5656BB" w:rsidRPr="005656BB" w:rsidRDefault="005656BB" w:rsidP="005656B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 равномерно распределена в течение учебной недели, при этом объем максимальной допустимой нагрузки в течение дня  составляет:</w:t>
      </w:r>
    </w:p>
    <w:p w:rsidR="005656BB" w:rsidRPr="005656BB" w:rsidRDefault="005656BB" w:rsidP="005656B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для обучающихся 1-х классов -  4 урока и 1 день в неделю – не более 5 уроков, за счет урока физической культуры;</w:t>
      </w:r>
    </w:p>
    <w:p w:rsidR="005656BB" w:rsidRPr="005656BB" w:rsidRDefault="005656BB" w:rsidP="005656B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для обучающихся 2-4 классов –  5 уроков, и один раз в неделю 6 уроков за счет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урока физической культуры при 5</w:t>
      </w:r>
      <w:r w:rsidRPr="005656BB">
        <w:rPr>
          <w:rFonts w:ascii="Times New Roman" w:eastAsia="Calibri" w:hAnsi="Times New Roman" w:cs="Times New Roman"/>
          <w:sz w:val="24"/>
          <w:szCs w:val="24"/>
        </w:rPr>
        <w:t>-ти дневной учебной неделе;</w:t>
      </w:r>
    </w:p>
    <w:p w:rsidR="005656BB" w:rsidRPr="005656BB" w:rsidRDefault="005656BB" w:rsidP="005656BB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для обуча</w:t>
      </w:r>
      <w:r>
        <w:rPr>
          <w:rFonts w:ascii="Times New Roman" w:eastAsia="Calibri" w:hAnsi="Times New Roman" w:cs="Times New Roman"/>
          <w:sz w:val="24"/>
          <w:szCs w:val="24"/>
        </w:rPr>
        <w:t>ющихся  5-7 классов – не более 6</w:t>
      </w: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 уроков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6-дневной учебной неделе</w:t>
      </w:r>
      <w:r w:rsidRPr="005656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2B56" w:rsidRPr="00622B56" w:rsidRDefault="005656BB" w:rsidP="00622B56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       для обучаю</w:t>
      </w:r>
      <w:r>
        <w:rPr>
          <w:rFonts w:ascii="Times New Roman" w:eastAsia="Calibri" w:hAnsi="Times New Roman" w:cs="Times New Roman"/>
          <w:sz w:val="24"/>
          <w:szCs w:val="24"/>
        </w:rPr>
        <w:t>щихся  8-11 классов - не более 7</w:t>
      </w: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 уроков </w:t>
      </w:r>
      <w:r>
        <w:rPr>
          <w:rFonts w:ascii="Times New Roman" w:eastAsia="Calibri" w:hAnsi="Times New Roman" w:cs="Times New Roman"/>
          <w:sz w:val="24"/>
          <w:szCs w:val="24"/>
        </w:rPr>
        <w:t>при 6-дневной учебной неделе</w:t>
      </w:r>
      <w:r w:rsidRPr="005656BB">
        <w:rPr>
          <w:rFonts w:ascii="Times New Roman" w:eastAsia="Calibri" w:hAnsi="Times New Roman" w:cs="Times New Roman"/>
          <w:sz w:val="24"/>
          <w:szCs w:val="24"/>
        </w:rPr>
        <w:t>.</w:t>
      </w:r>
      <w:r w:rsidR="00622B56" w:rsidRPr="00622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B56" w:rsidRPr="00622B56">
        <w:rPr>
          <w:rFonts w:ascii="Times New Roman" w:eastAsia="Calibri" w:hAnsi="Times New Roman" w:cs="Times New Roman"/>
          <w:sz w:val="24"/>
          <w:szCs w:val="24"/>
        </w:rPr>
        <w:t>Устанавливается следующая продолжительность учебного года:</w:t>
      </w:r>
    </w:p>
    <w:p w:rsidR="00622B56" w:rsidRPr="00622B56" w:rsidRDefault="00622B56" w:rsidP="00622B56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                     1)   1 класс – 33 учебных недели;</w:t>
      </w:r>
    </w:p>
    <w:p w:rsidR="00622B56" w:rsidRPr="00622B56" w:rsidRDefault="00622B56" w:rsidP="00622B56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                     2)   2-4 классы – 34 учебных недель;</w:t>
      </w:r>
    </w:p>
    <w:p w:rsidR="00622B56" w:rsidRPr="00622B56" w:rsidRDefault="00622B56" w:rsidP="00622B56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                     3) 5-8, 10 классы – 34 учебных недель;</w:t>
      </w:r>
    </w:p>
    <w:p w:rsidR="00622B56" w:rsidRPr="00622B56" w:rsidRDefault="00622B56" w:rsidP="00622B56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                     4)   9,11 классы – 33 учебных недели ( без учета экзаменационного периода)</w:t>
      </w:r>
    </w:p>
    <w:p w:rsidR="00622B56" w:rsidRPr="00622B56" w:rsidRDefault="00622B56" w:rsidP="00622B56">
      <w:pPr>
        <w:pStyle w:val="Default"/>
        <w:rPr>
          <w:b/>
          <w:bCs/>
        </w:rPr>
      </w:pPr>
      <w:r w:rsidRPr="00622B56">
        <w:rPr>
          <w:rFonts w:eastAsia="Calibri"/>
        </w:rPr>
        <w:t xml:space="preserve">                      Продолжительность учебной недели  5-11 классы составляет </w:t>
      </w:r>
      <w:r w:rsidRPr="00622B56">
        <w:rPr>
          <w:rFonts w:eastAsia="Calibri"/>
          <w:b/>
        </w:rPr>
        <w:t>6</w:t>
      </w:r>
      <w:r w:rsidRPr="00622B56">
        <w:rPr>
          <w:rFonts w:eastAsia="Calibri"/>
        </w:rPr>
        <w:t xml:space="preserve"> дней, 2-4 классов – 5 дней.</w:t>
      </w:r>
      <w:r w:rsidRPr="00622B56">
        <w:rPr>
          <w:b/>
          <w:bCs/>
        </w:rPr>
        <w:t xml:space="preserve"> </w:t>
      </w:r>
    </w:p>
    <w:p w:rsidR="00622B56" w:rsidRPr="00622B56" w:rsidRDefault="00622B56" w:rsidP="00622B56">
      <w:pPr>
        <w:pStyle w:val="Default"/>
        <w:jc w:val="center"/>
        <w:rPr>
          <w:b/>
          <w:bCs/>
        </w:rPr>
      </w:pPr>
      <w:r w:rsidRPr="00622B56">
        <w:rPr>
          <w:b/>
          <w:bCs/>
        </w:rPr>
        <w:t>Календарный график работы ОУ в 2019-2020 учебном году</w:t>
      </w:r>
    </w:p>
    <w:p w:rsidR="00622B56" w:rsidRPr="00622B56" w:rsidRDefault="00622B56" w:rsidP="00622B56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2811"/>
        <w:gridCol w:w="2514"/>
        <w:gridCol w:w="2552"/>
      </w:tblGrid>
      <w:tr w:rsidR="00622B56" w:rsidTr="00DF6018">
        <w:tc>
          <w:tcPr>
            <w:tcW w:w="2543" w:type="dxa"/>
          </w:tcPr>
          <w:p w:rsidR="00622B56" w:rsidRPr="001B779E" w:rsidRDefault="00622B56" w:rsidP="00DF60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779E">
              <w:rPr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2811" w:type="dxa"/>
          </w:tcPr>
          <w:p w:rsidR="00622B56" w:rsidRPr="001B779E" w:rsidRDefault="00622B56" w:rsidP="00DF60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779E">
              <w:rPr>
                <w:b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514" w:type="dxa"/>
          </w:tcPr>
          <w:p w:rsidR="00622B56" w:rsidRPr="001B779E" w:rsidRDefault="00622B56" w:rsidP="00DF60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779E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622B56" w:rsidRPr="001B779E" w:rsidRDefault="00622B56" w:rsidP="00DF60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779E">
              <w:rPr>
                <w:b/>
                <w:sz w:val="28"/>
                <w:szCs w:val="28"/>
              </w:rPr>
              <w:t xml:space="preserve">Каникулы </w:t>
            </w:r>
          </w:p>
        </w:tc>
      </w:tr>
      <w:tr w:rsidR="00622B56" w:rsidTr="00DF6018">
        <w:tc>
          <w:tcPr>
            <w:tcW w:w="2543" w:type="dxa"/>
          </w:tcPr>
          <w:p w:rsidR="00622B56" w:rsidRPr="001B779E" w:rsidRDefault="00622B56" w:rsidP="00DF6018">
            <w:pPr>
              <w:pStyle w:val="Default"/>
              <w:jc w:val="center"/>
            </w:pPr>
            <w:r w:rsidRPr="001B779E">
              <w:lastRenderedPageBreak/>
              <w:t>1</w:t>
            </w:r>
          </w:p>
        </w:tc>
        <w:tc>
          <w:tcPr>
            <w:tcW w:w="2811" w:type="dxa"/>
          </w:tcPr>
          <w:p w:rsidR="00622B56" w:rsidRPr="001B779E" w:rsidRDefault="00622B56" w:rsidP="00DF6018">
            <w:pPr>
              <w:pStyle w:val="Default"/>
              <w:jc w:val="center"/>
            </w:pPr>
            <w:r w:rsidRPr="001B779E">
              <w:t>8 учебных недель</w:t>
            </w:r>
          </w:p>
        </w:tc>
        <w:tc>
          <w:tcPr>
            <w:tcW w:w="2514" w:type="dxa"/>
          </w:tcPr>
          <w:p w:rsidR="00622B56" w:rsidRPr="001B779E" w:rsidRDefault="00622B56" w:rsidP="00DF6018">
            <w:pPr>
              <w:pStyle w:val="Default"/>
              <w:jc w:val="center"/>
            </w:pPr>
            <w:r w:rsidRPr="001B779E">
              <w:t>04.09.2019</w:t>
            </w:r>
            <w:r>
              <w:t xml:space="preserve"> – 27.10</w:t>
            </w:r>
          </w:p>
        </w:tc>
        <w:tc>
          <w:tcPr>
            <w:tcW w:w="2552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28.10 – 03.11</w:t>
            </w:r>
          </w:p>
        </w:tc>
      </w:tr>
      <w:tr w:rsidR="00622B56" w:rsidTr="00DF6018">
        <w:tc>
          <w:tcPr>
            <w:tcW w:w="2543" w:type="dxa"/>
          </w:tcPr>
          <w:p w:rsidR="00622B56" w:rsidRPr="001B779E" w:rsidRDefault="00622B56" w:rsidP="00DF6018">
            <w:pPr>
              <w:pStyle w:val="Default"/>
              <w:jc w:val="center"/>
            </w:pPr>
            <w:r w:rsidRPr="001B779E">
              <w:t>2</w:t>
            </w:r>
          </w:p>
        </w:tc>
        <w:tc>
          <w:tcPr>
            <w:tcW w:w="2811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8 учебных недель</w:t>
            </w:r>
          </w:p>
        </w:tc>
        <w:tc>
          <w:tcPr>
            <w:tcW w:w="2514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05.11 – 28.12</w:t>
            </w:r>
          </w:p>
        </w:tc>
        <w:tc>
          <w:tcPr>
            <w:tcW w:w="2552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30.12 – 12.01.2020</w:t>
            </w:r>
          </w:p>
        </w:tc>
      </w:tr>
      <w:tr w:rsidR="00622B56" w:rsidTr="00DF6018">
        <w:tc>
          <w:tcPr>
            <w:tcW w:w="2543" w:type="dxa"/>
          </w:tcPr>
          <w:p w:rsidR="00622B56" w:rsidRPr="001B779E" w:rsidRDefault="00622B56" w:rsidP="00DF6018">
            <w:pPr>
              <w:pStyle w:val="Default"/>
              <w:jc w:val="center"/>
            </w:pPr>
            <w:r w:rsidRPr="001B779E">
              <w:t>3</w:t>
            </w:r>
          </w:p>
        </w:tc>
        <w:tc>
          <w:tcPr>
            <w:tcW w:w="2811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10 учебных недель</w:t>
            </w:r>
          </w:p>
        </w:tc>
        <w:tc>
          <w:tcPr>
            <w:tcW w:w="2514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13.01 – 21.03</w:t>
            </w:r>
          </w:p>
        </w:tc>
        <w:tc>
          <w:tcPr>
            <w:tcW w:w="2552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23.03 – 31.03</w:t>
            </w:r>
          </w:p>
        </w:tc>
      </w:tr>
      <w:tr w:rsidR="00622B56" w:rsidTr="00DF6018">
        <w:tc>
          <w:tcPr>
            <w:tcW w:w="7868" w:type="dxa"/>
            <w:gridSpan w:val="3"/>
          </w:tcPr>
          <w:p w:rsidR="00622B56" w:rsidRPr="001B779E" w:rsidRDefault="00622B56" w:rsidP="00DF6018">
            <w:pPr>
              <w:pStyle w:val="Default"/>
              <w:jc w:val="center"/>
            </w:pPr>
            <w:r w:rsidRPr="001B779E">
              <w:t xml:space="preserve">Дополнительные каникулы для первоклассников </w:t>
            </w:r>
          </w:p>
        </w:tc>
        <w:tc>
          <w:tcPr>
            <w:tcW w:w="2552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17.02 – 23.02</w:t>
            </w:r>
          </w:p>
        </w:tc>
      </w:tr>
      <w:tr w:rsidR="00622B56" w:rsidTr="00DF6018">
        <w:tc>
          <w:tcPr>
            <w:tcW w:w="2543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 xml:space="preserve">4 </w:t>
            </w:r>
          </w:p>
        </w:tc>
        <w:tc>
          <w:tcPr>
            <w:tcW w:w="2811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9 учебных недель</w:t>
            </w:r>
          </w:p>
        </w:tc>
        <w:tc>
          <w:tcPr>
            <w:tcW w:w="2514" w:type="dxa"/>
          </w:tcPr>
          <w:p w:rsidR="00622B56" w:rsidRPr="001B779E" w:rsidRDefault="00622B56" w:rsidP="00DF6018">
            <w:pPr>
              <w:pStyle w:val="Default"/>
              <w:jc w:val="center"/>
            </w:pPr>
            <w:r>
              <w:t>01.04 – 29.05</w:t>
            </w:r>
          </w:p>
        </w:tc>
        <w:tc>
          <w:tcPr>
            <w:tcW w:w="2552" w:type="dxa"/>
          </w:tcPr>
          <w:p w:rsidR="00622B56" w:rsidRPr="001B779E" w:rsidRDefault="00622B56" w:rsidP="00DF6018">
            <w:pPr>
              <w:pStyle w:val="Default"/>
              <w:jc w:val="center"/>
            </w:pPr>
          </w:p>
        </w:tc>
      </w:tr>
    </w:tbl>
    <w:p w:rsidR="00622B56" w:rsidRPr="00C83233" w:rsidRDefault="00622B56" w:rsidP="00622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B56" w:rsidRDefault="005656BB" w:rsidP="00622B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Продолжительность урока (академи</w:t>
      </w:r>
      <w:r>
        <w:rPr>
          <w:rFonts w:ascii="Times New Roman" w:eastAsia="Calibri" w:hAnsi="Times New Roman" w:cs="Times New Roman"/>
          <w:sz w:val="24"/>
          <w:szCs w:val="24"/>
        </w:rPr>
        <w:t>ческий час) во 2-11 классах - 45</w:t>
      </w: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622B56" w:rsidRDefault="00622B56" w:rsidP="00622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5374">
        <w:rPr>
          <w:rFonts w:ascii="Times New Roman" w:eastAsia="Calibri" w:hAnsi="Times New Roman" w:cs="Times New Roman"/>
          <w:b/>
          <w:sz w:val="28"/>
          <w:szCs w:val="28"/>
        </w:rPr>
        <w:t>Расписание звонков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410"/>
        <w:gridCol w:w="3686"/>
        <w:gridCol w:w="2693"/>
      </w:tblGrid>
      <w:tr w:rsidR="00622B56" w:rsidTr="00DF6018">
        <w:tc>
          <w:tcPr>
            <w:tcW w:w="2410" w:type="dxa"/>
          </w:tcPr>
          <w:p w:rsidR="00622B56" w:rsidRPr="000D5374" w:rsidRDefault="00622B56" w:rsidP="00DF60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374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686" w:type="dxa"/>
          </w:tcPr>
          <w:p w:rsidR="00622B56" w:rsidRPr="000D5374" w:rsidRDefault="00622B56" w:rsidP="00DF60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374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693" w:type="dxa"/>
          </w:tcPr>
          <w:p w:rsidR="00622B56" w:rsidRPr="000D5374" w:rsidRDefault="00622B56" w:rsidP="00DF60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374">
              <w:rPr>
                <w:rFonts w:ascii="Times New Roman" w:hAnsi="Times New Roman"/>
                <w:b/>
                <w:sz w:val="28"/>
                <w:szCs w:val="28"/>
              </w:rPr>
              <w:t xml:space="preserve">Перемены </w:t>
            </w:r>
          </w:p>
        </w:tc>
      </w:tr>
      <w:tr w:rsidR="00622B56" w:rsidTr="00DF6018">
        <w:tc>
          <w:tcPr>
            <w:tcW w:w="2410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3686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 – 9.15</w:t>
            </w:r>
          </w:p>
        </w:tc>
        <w:tc>
          <w:tcPr>
            <w:tcW w:w="2693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09.15 – 09.25 (10´)</w:t>
            </w:r>
          </w:p>
        </w:tc>
      </w:tr>
      <w:tr w:rsidR="00622B56" w:rsidTr="00DF6018">
        <w:tc>
          <w:tcPr>
            <w:tcW w:w="2410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3686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9.25 -10.10</w:t>
            </w:r>
          </w:p>
        </w:tc>
        <w:tc>
          <w:tcPr>
            <w:tcW w:w="2693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 – 10.30 (20´)</w:t>
            </w:r>
          </w:p>
        </w:tc>
      </w:tr>
      <w:tr w:rsidR="00622B56" w:rsidTr="00DF6018">
        <w:tc>
          <w:tcPr>
            <w:tcW w:w="2410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3686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11.15</w:t>
            </w:r>
          </w:p>
        </w:tc>
        <w:tc>
          <w:tcPr>
            <w:tcW w:w="2693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 – 11.35 (20´)</w:t>
            </w:r>
          </w:p>
        </w:tc>
      </w:tr>
      <w:tr w:rsidR="00622B56" w:rsidTr="00DF6018">
        <w:tc>
          <w:tcPr>
            <w:tcW w:w="2410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3686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 – 12.20</w:t>
            </w:r>
          </w:p>
        </w:tc>
        <w:tc>
          <w:tcPr>
            <w:tcW w:w="2693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12.20 – 12.30 (10´) </w:t>
            </w:r>
          </w:p>
        </w:tc>
      </w:tr>
      <w:tr w:rsidR="00622B56" w:rsidTr="00DF6018">
        <w:tc>
          <w:tcPr>
            <w:tcW w:w="2410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3686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12.30 – 13.15 </w:t>
            </w:r>
          </w:p>
        </w:tc>
        <w:tc>
          <w:tcPr>
            <w:tcW w:w="2693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 – 13.00 (5´)</w:t>
            </w:r>
          </w:p>
        </w:tc>
      </w:tr>
      <w:tr w:rsidR="00622B56" w:rsidTr="00DF6018">
        <w:tc>
          <w:tcPr>
            <w:tcW w:w="2410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3686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 – 14.05</w:t>
            </w:r>
          </w:p>
        </w:tc>
        <w:tc>
          <w:tcPr>
            <w:tcW w:w="2693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 – 14.10(5´)</w:t>
            </w:r>
          </w:p>
        </w:tc>
      </w:tr>
      <w:tr w:rsidR="00622B56" w:rsidTr="00DF6018">
        <w:tc>
          <w:tcPr>
            <w:tcW w:w="2410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3686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 – 14.55</w:t>
            </w:r>
          </w:p>
        </w:tc>
        <w:tc>
          <w:tcPr>
            <w:tcW w:w="2693" w:type="dxa"/>
          </w:tcPr>
          <w:p w:rsidR="00622B56" w:rsidRDefault="00622B56" w:rsidP="00DF60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B56" w:rsidRPr="005656BB" w:rsidRDefault="00622B56" w:rsidP="00622B56">
      <w:pPr>
        <w:tabs>
          <w:tab w:val="left" w:pos="27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6BB" w:rsidRPr="005656BB" w:rsidRDefault="005656BB" w:rsidP="005656B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 Обучение в 1-м классе осуществляется с соблюдением следующих дополнительных требований:</w:t>
      </w:r>
    </w:p>
    <w:p w:rsidR="005656BB" w:rsidRPr="005656BB" w:rsidRDefault="005656BB" w:rsidP="005656B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-учебные занятия проводятся по 5-дневной учебной неделе  в первую смену;</w:t>
      </w:r>
    </w:p>
    <w:p w:rsidR="005656BB" w:rsidRPr="005656BB" w:rsidRDefault="005656BB" w:rsidP="005656BB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-используется  «ступенчатый» режима обучения в первом полугодии (в сентябре, октябре по 3 урока в день по 30 минут каждый, в ноябре-декабре по 4 урока по 35 минут каждый; январь – май – по 4 урока по 40 минут каждый);</w:t>
      </w:r>
    </w:p>
    <w:p w:rsidR="005656BB" w:rsidRPr="005656BB" w:rsidRDefault="00622B56" w:rsidP="005656B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-после 2-3</w:t>
      </w:r>
      <w:r w:rsidR="005656BB" w:rsidRPr="005656BB">
        <w:rPr>
          <w:rFonts w:ascii="Times New Roman" w:eastAsia="Calibri" w:hAnsi="Times New Roman" w:cs="Times New Roman"/>
          <w:sz w:val="24"/>
          <w:szCs w:val="24"/>
        </w:rPr>
        <w:t xml:space="preserve"> уроков организованы динамические паузы продолжительностью -              20 минут;</w:t>
      </w:r>
    </w:p>
    <w:p w:rsidR="005656BB" w:rsidRPr="005656BB" w:rsidRDefault="005656BB" w:rsidP="005656B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-обучение проводится без балльного оценивания знаний обучающихся и домашних заданий;</w:t>
      </w:r>
    </w:p>
    <w:p w:rsidR="005656BB" w:rsidRPr="005656BB" w:rsidRDefault="005656BB" w:rsidP="005656B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-дополнительные недельные каникулы в середине третьей четверти при традиционном режиме обучения. (СанПиН 2.4.2.2821-10, п. 10.10).</w:t>
      </w:r>
    </w:p>
    <w:p w:rsidR="005656BB" w:rsidRPr="005656BB" w:rsidRDefault="005656BB" w:rsidP="005656B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Для удовлетворения биологической потребности в движении независимо от возраста обучающихся проводятся 3 учебных занятий физической культурой в неделю, предусмотренных в объеме общей недельной нагрузки. </w:t>
      </w:r>
    </w:p>
    <w:p w:rsidR="005656BB" w:rsidRPr="005656BB" w:rsidRDefault="005656BB" w:rsidP="005656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  </w:t>
      </w:r>
    </w:p>
    <w:p w:rsidR="005656BB" w:rsidRPr="005656BB" w:rsidRDefault="005656BB" w:rsidP="005656B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 xml:space="preserve">Объем домашних заданий (по всем предметам) не превышает (в астрономических часах): во 2-3 классах - 1,5 ч, в 4 - 5 классах - 2 ч, в 6 - 8 классах - 2,5 ч, в 9 -11 классах - до 3,5 ч. (СанПиН 2.4.2.2821-10, п. 10.30). </w:t>
      </w:r>
    </w:p>
    <w:p w:rsidR="005656BB" w:rsidRPr="005656BB" w:rsidRDefault="005656BB" w:rsidP="005656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6BB" w:rsidRPr="005656BB" w:rsidRDefault="005656BB" w:rsidP="005656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6BB">
        <w:rPr>
          <w:rFonts w:ascii="Times New Roman" w:eastAsia="Calibri" w:hAnsi="Times New Roman" w:cs="Times New Roman"/>
          <w:sz w:val="24"/>
          <w:szCs w:val="24"/>
        </w:rPr>
        <w:t>При проведении учебных занятий по "Иностранному языку" (2-11 классы),  по "Информатике" (7-11) осуществляется деление классов на две группы:  при наполняемости 25 и более человек.</w:t>
      </w:r>
    </w:p>
    <w:p w:rsidR="005656BB" w:rsidRPr="005656BB" w:rsidRDefault="005656BB" w:rsidP="005656BB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2B56" w:rsidRPr="00C83233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left="1146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83233">
        <w:rPr>
          <w:rFonts w:ascii="Times New Roman" w:eastAsia="Calibri" w:hAnsi="Times New Roman" w:cs="Times New Roman"/>
          <w:b/>
          <w:sz w:val="28"/>
          <w:szCs w:val="28"/>
        </w:rPr>
        <w:t>2. Начальное общее образование</w:t>
      </w:r>
    </w:p>
    <w:p w:rsidR="00622B56" w:rsidRPr="00C83233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left="426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B56" w:rsidRPr="00C83233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left="426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2B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2.1 Учебный план класса кратковременного пребывания 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2B56">
        <w:rPr>
          <w:rFonts w:ascii="Times New Roman" w:eastAsia="Calibri" w:hAnsi="Times New Roman" w:cs="Times New Roman"/>
          <w:b/>
          <w:sz w:val="24"/>
          <w:szCs w:val="24"/>
          <w:u w:val="single"/>
        </w:rPr>
        <w:t>«Подготовка детей к школе».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left="426"/>
        <w:outlineLvl w:val="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Учебный план класса «Подготовка детей к школе» - класс кратковременного пребывания ориентирован на 1 – летний срок освоения образовательной программы, предназначенной для организации предшкольной подготовки детей.  </w:t>
      </w:r>
    </w:p>
    <w:p w:rsidR="00622B56" w:rsidRPr="00622B56" w:rsidRDefault="00622B56" w:rsidP="00622B5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учебного года:</w:t>
      </w:r>
    </w:p>
    <w:p w:rsidR="00622B56" w:rsidRPr="00622B56" w:rsidRDefault="00622B56" w:rsidP="00622B56">
      <w:pPr>
        <w:pStyle w:val="a8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B56">
        <w:rPr>
          <w:rFonts w:ascii="Times New Roman" w:hAnsi="Times New Roman"/>
          <w:sz w:val="24"/>
          <w:szCs w:val="24"/>
          <w:lang w:eastAsia="ru-RU"/>
        </w:rPr>
        <w:t>0 класс - 33 учебные недели;</w:t>
      </w:r>
    </w:p>
    <w:p w:rsidR="00622B56" w:rsidRPr="00622B56" w:rsidRDefault="00622B56" w:rsidP="00622B56">
      <w:pPr>
        <w:pStyle w:val="a8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B56">
        <w:rPr>
          <w:rFonts w:ascii="Times New Roman" w:hAnsi="Times New Roman"/>
          <w:sz w:val="24"/>
          <w:szCs w:val="24"/>
        </w:rPr>
        <w:t>количество учебных занятий - 660 часов в год.</w:t>
      </w:r>
    </w:p>
    <w:p w:rsidR="00622B56" w:rsidRPr="00622B56" w:rsidRDefault="00622B56" w:rsidP="00622B5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Продолжительность урока в 0 классе – 35 минут (пп. 2.9.4 – 2.9.5 СанПиН 2.4.2.2821-10).</w:t>
      </w:r>
    </w:p>
    <w:p w:rsidR="00622B56" w:rsidRPr="00622B56" w:rsidRDefault="00622B56" w:rsidP="00622B5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Учебные предметы: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6633"/>
        <w:gridCol w:w="3191"/>
      </w:tblGrid>
      <w:tr w:rsidR="00622B56" w:rsidRPr="00622B56" w:rsidTr="00DF6018"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B56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3191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B5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22B56" w:rsidRPr="00622B56" w:rsidTr="00DF6018">
        <w:trPr>
          <w:trHeight w:val="351"/>
        </w:trPr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Развитие русской речи. Русская грамота</w:t>
            </w:r>
          </w:p>
        </w:tc>
        <w:tc>
          <w:tcPr>
            <w:tcW w:w="3191" w:type="dxa"/>
          </w:tcPr>
          <w:p w:rsidR="00622B56" w:rsidRPr="00622B56" w:rsidRDefault="00622B56" w:rsidP="00336CB4">
            <w:pPr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4 ч</w:t>
            </w:r>
          </w:p>
          <w:p w:rsidR="00622B56" w:rsidRPr="00622B56" w:rsidRDefault="00622B56" w:rsidP="00336C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56" w:rsidRPr="00622B56" w:rsidTr="00DF6018"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Учимся думать. Математика</w:t>
            </w:r>
          </w:p>
        </w:tc>
        <w:tc>
          <w:tcPr>
            <w:tcW w:w="3191" w:type="dxa"/>
          </w:tcPr>
          <w:p w:rsidR="00622B56" w:rsidRPr="00622B56" w:rsidRDefault="00622B56" w:rsidP="00336CB4">
            <w:pPr>
              <w:tabs>
                <w:tab w:val="left" w:pos="1134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622B56" w:rsidRPr="00622B56" w:rsidRDefault="00622B56" w:rsidP="00336C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56" w:rsidRPr="00622B56" w:rsidTr="00DF6018"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 xml:space="preserve">Художественная литература  </w:t>
            </w:r>
          </w:p>
        </w:tc>
        <w:tc>
          <w:tcPr>
            <w:tcW w:w="3191" w:type="dxa"/>
          </w:tcPr>
          <w:p w:rsidR="00622B56" w:rsidRPr="00622B56" w:rsidRDefault="00336CB4" w:rsidP="00336C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22B56" w:rsidRPr="00622B5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22B56" w:rsidRPr="00622B56" w:rsidTr="00DF6018"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Познаем других людей</w:t>
            </w:r>
          </w:p>
        </w:tc>
        <w:tc>
          <w:tcPr>
            <w:tcW w:w="3191" w:type="dxa"/>
          </w:tcPr>
          <w:p w:rsidR="00622B56" w:rsidRPr="00622B56" w:rsidRDefault="00336CB4" w:rsidP="00336C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22B56" w:rsidRPr="00622B5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622B56" w:rsidRPr="00622B56" w:rsidTr="00DF6018"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191" w:type="dxa"/>
          </w:tcPr>
          <w:p w:rsidR="00622B56" w:rsidRPr="00622B56" w:rsidRDefault="00622B56" w:rsidP="00336CB4">
            <w:pPr>
              <w:tabs>
                <w:tab w:val="left" w:pos="1134"/>
              </w:tabs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22B56" w:rsidRPr="00622B56" w:rsidTr="00DF6018"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91" w:type="dxa"/>
          </w:tcPr>
          <w:p w:rsidR="00622B56" w:rsidRPr="00622B56" w:rsidRDefault="00622B56" w:rsidP="00336CB4">
            <w:pPr>
              <w:tabs>
                <w:tab w:val="left" w:pos="1134"/>
              </w:tabs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622B56" w:rsidRPr="00622B56" w:rsidTr="00DF6018"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622B56" w:rsidRPr="00622B56" w:rsidRDefault="00622B56" w:rsidP="00336CB4">
            <w:pPr>
              <w:tabs>
                <w:tab w:val="left" w:pos="1134"/>
              </w:tabs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622B56" w:rsidRPr="00622B56" w:rsidTr="00DF6018"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 xml:space="preserve">Динамический урок  </w:t>
            </w:r>
          </w:p>
        </w:tc>
        <w:tc>
          <w:tcPr>
            <w:tcW w:w="3191" w:type="dxa"/>
          </w:tcPr>
          <w:p w:rsidR="00622B56" w:rsidRPr="00622B56" w:rsidRDefault="00622B56" w:rsidP="00336CB4">
            <w:pPr>
              <w:tabs>
                <w:tab w:val="left" w:pos="1134"/>
              </w:tabs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B5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622B56" w:rsidRPr="00622B56" w:rsidTr="00DF6018">
        <w:tc>
          <w:tcPr>
            <w:tcW w:w="596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B56">
              <w:rPr>
                <w:rFonts w:ascii="Times New Roman" w:hAnsi="Times New Roman"/>
                <w:b/>
                <w:sz w:val="24"/>
                <w:szCs w:val="24"/>
              </w:rPr>
              <w:t>Итого по 5-тидневной рабочей неделе</w:t>
            </w:r>
          </w:p>
          <w:p w:rsidR="00622B56" w:rsidRPr="00622B56" w:rsidRDefault="00622B56" w:rsidP="00DF601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2B56" w:rsidRPr="00622B56" w:rsidRDefault="00622B56" w:rsidP="00336CB4">
            <w:pPr>
              <w:tabs>
                <w:tab w:val="left" w:pos="1134"/>
              </w:tabs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B56">
              <w:rPr>
                <w:rFonts w:ascii="Times New Roman" w:hAnsi="Times New Roman"/>
                <w:b/>
                <w:sz w:val="24"/>
                <w:szCs w:val="24"/>
              </w:rPr>
              <w:t>20ч</w:t>
            </w:r>
          </w:p>
        </w:tc>
      </w:tr>
    </w:tbl>
    <w:p w:rsidR="00622B56" w:rsidRPr="00622B56" w:rsidRDefault="00622B56" w:rsidP="00622B56">
      <w:pPr>
        <w:tabs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622B56" w:rsidRPr="00622B56" w:rsidRDefault="00622B56" w:rsidP="00622B56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336CB4" w:rsidRDefault="00336CB4" w:rsidP="00DF6018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622B56" w:rsidRPr="00622B56" w:rsidRDefault="00622B56" w:rsidP="00622B56">
      <w:pPr>
        <w:tabs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22B5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2.2 Учебный план для 1-4 классов</w:t>
      </w:r>
    </w:p>
    <w:p w:rsidR="00622B56" w:rsidRPr="00622B56" w:rsidRDefault="00622B56" w:rsidP="00622B5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учебного года: 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>1 класс - 33 учебные недели;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2 - 4 классы -  34 учебных недель.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>В 2019-2020 учебном году начальная школа работает по пятидневной учебной недели, с сохранением учебной нагрузки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в 4 классе  - 26,5 часов,  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во 2-3 классах -  26 часов, 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>в 1 классе – 21 час.</w:t>
      </w:r>
    </w:p>
    <w:p w:rsidR="00622B56" w:rsidRPr="00622B56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в 1-4  классах реализуется через учебный план и внеурочную деятельность.</w:t>
      </w:r>
    </w:p>
    <w:p w:rsidR="00622B56" w:rsidRPr="00622B56" w:rsidRDefault="00622B56" w:rsidP="00622B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622B56" w:rsidRPr="00622B56" w:rsidRDefault="00622B56" w:rsidP="00622B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разработана на основе примерной основной образовательной программы начального общего образования. </w:t>
      </w:r>
    </w:p>
    <w:p w:rsidR="00622B56" w:rsidRPr="00622B56" w:rsidRDefault="00622B56" w:rsidP="00622B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используется нелинейное расписание.</w:t>
      </w:r>
    </w:p>
    <w:p w:rsidR="00622B56" w:rsidRPr="00622B56" w:rsidRDefault="00622B56" w:rsidP="00622B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личности:</w:t>
      </w:r>
    </w:p>
    <w:p w:rsidR="00622B56" w:rsidRPr="00622B56" w:rsidRDefault="00622B56" w:rsidP="00622B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-спортивно-оздоровительное,</w:t>
      </w:r>
    </w:p>
    <w:p w:rsidR="00622B56" w:rsidRPr="00622B56" w:rsidRDefault="00622B56" w:rsidP="00622B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- эстетическое</w:t>
      </w:r>
    </w:p>
    <w:p w:rsidR="00622B56" w:rsidRPr="00622B56" w:rsidRDefault="00622B56" w:rsidP="00622B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 xml:space="preserve"> - поисковые и научные исследования по изучению родного края на добровольной основе в соответствии с выбором участников образовательного процесса.</w:t>
      </w:r>
    </w:p>
    <w:p w:rsidR="00622B56" w:rsidRPr="00622B56" w:rsidRDefault="00622B56" w:rsidP="00622B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56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 МБОУ СОШ № 8 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с учетом интересов обучающихся и возможностей школы.</w:t>
      </w:r>
    </w:p>
    <w:p w:rsidR="00622B56" w:rsidRPr="00622B56" w:rsidRDefault="00622B56" w:rsidP="00622B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622B56">
        <w:rPr>
          <w:rFonts w:ascii="Times New Roman" w:eastAsia="Calibri" w:hAnsi="Times New Roman" w:cs="Times New Roman"/>
          <w:color w:val="000000"/>
          <w:sz w:val="24"/>
          <w:szCs w:val="24"/>
        </w:rPr>
        <w:t>Школа  самостоятельно разрабатывает и утверждает план внеурочной деятельности</w:t>
      </w:r>
      <w:r w:rsidRPr="00622B56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.</w:t>
      </w:r>
    </w:p>
    <w:p w:rsidR="00622B56" w:rsidRPr="00622B56" w:rsidRDefault="00622B56" w:rsidP="00622B56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622B56" w:rsidRPr="00622B56" w:rsidRDefault="00622B56" w:rsidP="00622B56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Время, отведенное на внеурочную деятельность, не учитывается при определении максимально допустимой нагрузки. </w:t>
      </w:r>
    </w:p>
    <w:p w:rsidR="00622B56" w:rsidRPr="00622B56" w:rsidRDefault="00622B56" w:rsidP="00622B56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школе работает филиал МБОУК ДОД «Детская школа искусств»: </w:t>
      </w:r>
    </w:p>
    <w:p w:rsidR="00622B56" w:rsidRPr="00622B56" w:rsidRDefault="00336CB4" w:rsidP="00622B56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хор – 8</w:t>
      </w:r>
      <w:r w:rsidR="00622B56"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</w:t>
      </w:r>
    </w:p>
    <w:p w:rsidR="00622B56" w:rsidRPr="00622B56" w:rsidRDefault="00336CB4" w:rsidP="00622B56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ритмика – 8</w:t>
      </w:r>
      <w:r w:rsidR="00622B56"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</w:t>
      </w:r>
    </w:p>
    <w:p w:rsidR="00622B56" w:rsidRPr="00622B56" w:rsidRDefault="00622B56" w:rsidP="00622B56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2B56" w:rsidRPr="00622B56" w:rsidRDefault="00622B56" w:rsidP="00622B56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учебного плана,  формируемая участниками образовательного процесса, направлена на реализацию </w:t>
      </w:r>
      <w:r w:rsidRPr="00622B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УМК «Школа России» -1-4 классы.  </w:t>
      </w:r>
    </w:p>
    <w:p w:rsidR="00622B56" w:rsidRPr="00622B56" w:rsidRDefault="00622B56" w:rsidP="00622B56">
      <w:pPr>
        <w:tabs>
          <w:tab w:val="left" w:pos="993"/>
          <w:tab w:val="left" w:pos="1134"/>
        </w:tabs>
        <w:spacing w:after="0" w:line="240" w:lineRule="auto"/>
        <w:ind w:firstLine="426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выбором модуля изучаемого в рамках  ОКРСЭ, осуществленным обучающимися и их родителями (законными представителями) в 4 классе введен в изучение учебный модуль </w:t>
      </w:r>
      <w:r w:rsidRPr="00622B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«Основы мировых религиозных культур». </w:t>
      </w: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 зафиксирован протоколом родительского собрания </w:t>
      </w:r>
      <w:r w:rsidR="004003F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(№  5  от 27.04.2019</w:t>
      </w:r>
      <w:r w:rsidRPr="00622B5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г.)</w:t>
      </w: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письменными заявлениями родителей.</w:t>
      </w:r>
    </w:p>
    <w:p w:rsidR="00622B56" w:rsidRPr="00622B56" w:rsidRDefault="00622B56" w:rsidP="00622B5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Региональные предметы включены в расписание учебных занятий следующим образом: в 1-4 классах в первом полугодии – 2 часа «Родной (осетинский) язык», 1 час «Литературное чтение на родном (осетинском) языке», во втором полугодии – 2 часа «Литературное чтение на родном (осетинском)  языке», 1 час «Родной (осетинский) язык».</w:t>
      </w:r>
    </w:p>
    <w:p w:rsidR="00622B56" w:rsidRPr="00622B56" w:rsidRDefault="00622B56" w:rsidP="00622B56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sz w:val="24"/>
          <w:szCs w:val="24"/>
          <w:lang w:eastAsia="ru-RU"/>
        </w:rPr>
        <w:t>В 4 классе «История Осетии» изучается в объеме 17 часов в год.</w:t>
      </w:r>
      <w:r w:rsidRPr="00622B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22B56" w:rsidRPr="00622B56" w:rsidRDefault="00622B56" w:rsidP="00622B56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2B56" w:rsidRPr="00622B56" w:rsidRDefault="00622B56" w:rsidP="00622B56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2.3 </w:t>
      </w:r>
      <w:r w:rsidR="00400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Базисный у</w:t>
      </w:r>
      <w:r w:rsidRPr="00622B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чебный  план (годовой)</w:t>
      </w:r>
    </w:p>
    <w:p w:rsidR="00622B56" w:rsidRPr="00622B56" w:rsidRDefault="00622B56" w:rsidP="00622B56">
      <w:pPr>
        <w:tabs>
          <w:tab w:val="left" w:pos="426"/>
        </w:tabs>
        <w:spacing w:after="0" w:line="240" w:lineRule="auto"/>
        <w:ind w:left="709"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1- 4 классов</w:t>
      </w:r>
      <w:r w:rsidR="004003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образовательных организаций,</w:t>
      </w:r>
      <w:r w:rsidRPr="00622B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реализующий  основную </w:t>
      </w:r>
    </w:p>
    <w:p w:rsidR="00622B56" w:rsidRPr="00622B56" w:rsidRDefault="00622B56" w:rsidP="00622B56">
      <w:pPr>
        <w:tabs>
          <w:tab w:val="left" w:pos="426"/>
        </w:tabs>
        <w:spacing w:after="0" w:line="240" w:lineRule="auto"/>
        <w:ind w:left="709"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2B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общеобразовательную программу начального общего образования </w:t>
      </w:r>
    </w:p>
    <w:p w:rsidR="00622B56" w:rsidRPr="00622B56" w:rsidRDefault="00622B56" w:rsidP="00622B56">
      <w:pPr>
        <w:tabs>
          <w:tab w:val="left" w:pos="426"/>
        </w:tabs>
        <w:spacing w:after="0" w:line="240" w:lineRule="auto"/>
        <w:ind w:left="709" w:firstLine="426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2B56" w:rsidRPr="00C83233" w:rsidRDefault="00622B56" w:rsidP="00622B56">
      <w:pPr>
        <w:tabs>
          <w:tab w:val="left" w:pos="993"/>
        </w:tabs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5"/>
        <w:gridCol w:w="2835"/>
        <w:gridCol w:w="878"/>
        <w:gridCol w:w="1133"/>
        <w:gridCol w:w="1126"/>
        <w:gridCol w:w="992"/>
        <w:gridCol w:w="1016"/>
      </w:tblGrid>
      <w:tr w:rsidR="00622B56" w:rsidRPr="00C83233" w:rsidTr="00DF6018">
        <w:trPr>
          <w:trHeight w:val="285"/>
          <w:jc w:val="center"/>
        </w:trPr>
        <w:tc>
          <w:tcPr>
            <w:tcW w:w="2115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622B56" w:rsidRPr="00C83233" w:rsidRDefault="00622B56" w:rsidP="00DF60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</w:tr>
      <w:tr w:rsidR="00622B56" w:rsidRPr="00C83233" w:rsidTr="00DF6018">
        <w:trPr>
          <w:trHeight w:val="467"/>
          <w:jc w:val="center"/>
        </w:trPr>
        <w:tc>
          <w:tcPr>
            <w:tcW w:w="2115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1 класс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2  класс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3  класс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3233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1016" w:type="dxa"/>
            <w:vMerge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</w:rPr>
            </w:pPr>
          </w:p>
        </w:tc>
      </w:tr>
      <w:tr w:rsidR="00622B56" w:rsidRPr="00C83233" w:rsidTr="00DF6018">
        <w:trPr>
          <w:jc w:val="center"/>
        </w:trPr>
        <w:tc>
          <w:tcPr>
            <w:tcW w:w="10095" w:type="dxa"/>
            <w:gridSpan w:val="7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Обязательная часть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132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170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642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66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372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68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 xml:space="preserve">    68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</w:tr>
      <w:tr w:rsidR="00622B56" w:rsidRPr="00C83233" w:rsidTr="00DF6018">
        <w:trPr>
          <w:trHeight w:val="450"/>
          <w:jc w:val="center"/>
        </w:trPr>
        <w:tc>
          <w:tcPr>
            <w:tcW w:w="2115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Родной  язык и литературное чтение на родном языке</w:t>
            </w: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Родной язык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33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135</w:t>
            </w:r>
          </w:p>
        </w:tc>
      </w:tr>
      <w:tr w:rsidR="00622B56" w:rsidRPr="00C83233" w:rsidTr="00DF6018">
        <w:trPr>
          <w:trHeight w:val="555"/>
          <w:jc w:val="center"/>
        </w:trPr>
        <w:tc>
          <w:tcPr>
            <w:tcW w:w="2115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Литературное чтение на родном языке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016" w:type="dxa"/>
          </w:tcPr>
          <w:p w:rsidR="00622B56" w:rsidRPr="00C83233" w:rsidRDefault="00321087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 xml:space="preserve">Математика  </w:t>
            </w: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132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540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66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622B56" w:rsidRPr="00C83233" w:rsidTr="00DF6018">
        <w:trPr>
          <w:trHeight w:val="283"/>
          <w:jc w:val="center"/>
        </w:trPr>
        <w:tc>
          <w:tcPr>
            <w:tcW w:w="2115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Искусство</w:t>
            </w: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135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Музыка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135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135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1133" w:type="dxa"/>
          </w:tcPr>
          <w:p w:rsidR="00622B56" w:rsidRPr="00C83233" w:rsidRDefault="00321087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016" w:type="dxa"/>
          </w:tcPr>
          <w:p w:rsidR="00622B56" w:rsidRPr="00C83233" w:rsidRDefault="00321087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338</w:t>
            </w:r>
          </w:p>
        </w:tc>
      </w:tr>
      <w:tr w:rsidR="00622B56" w:rsidRPr="00C83233" w:rsidTr="00DF6018">
        <w:trPr>
          <w:jc w:val="center"/>
        </w:trPr>
        <w:tc>
          <w:tcPr>
            <w:tcW w:w="2115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 xml:space="preserve">Шахматы 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33" w:type="dxa"/>
          </w:tcPr>
          <w:p w:rsidR="00622B56" w:rsidRPr="00C83233" w:rsidRDefault="00321087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16" w:type="dxa"/>
          </w:tcPr>
          <w:p w:rsidR="00622B56" w:rsidRPr="00C83233" w:rsidRDefault="00321087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</w:tr>
      <w:tr w:rsidR="00622B56" w:rsidRPr="00C83233" w:rsidTr="00DF6018">
        <w:trPr>
          <w:jc w:val="center"/>
        </w:trPr>
        <w:tc>
          <w:tcPr>
            <w:tcW w:w="4950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693</w:t>
            </w:r>
          </w:p>
        </w:tc>
        <w:tc>
          <w:tcPr>
            <w:tcW w:w="1133" w:type="dxa"/>
          </w:tcPr>
          <w:p w:rsidR="00622B56" w:rsidRPr="00C83233" w:rsidRDefault="00321087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850</w:t>
            </w:r>
          </w:p>
        </w:tc>
        <w:tc>
          <w:tcPr>
            <w:tcW w:w="1126" w:type="dxa"/>
          </w:tcPr>
          <w:p w:rsidR="00622B56" w:rsidRPr="00C83233" w:rsidRDefault="00321087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884</w:t>
            </w:r>
          </w:p>
        </w:tc>
        <w:tc>
          <w:tcPr>
            <w:tcW w:w="1016" w:type="dxa"/>
          </w:tcPr>
          <w:p w:rsidR="00622B56" w:rsidRPr="00C83233" w:rsidRDefault="00321087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3277</w:t>
            </w:r>
          </w:p>
        </w:tc>
      </w:tr>
      <w:tr w:rsidR="00622B56" w:rsidRPr="00C83233" w:rsidTr="00DF6018">
        <w:trPr>
          <w:jc w:val="center"/>
        </w:trPr>
        <w:tc>
          <w:tcPr>
            <w:tcW w:w="4950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i/>
                <w:strike/>
                <w:u w:val="single"/>
              </w:rPr>
            </w:pP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22B56" w:rsidRPr="00C83233" w:rsidTr="00DF6018">
        <w:trPr>
          <w:jc w:val="center"/>
        </w:trPr>
        <w:tc>
          <w:tcPr>
            <w:tcW w:w="4950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 xml:space="preserve"> Литературное чтение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  <w:tr w:rsidR="00622B56" w:rsidRPr="00C83233" w:rsidTr="00DF6018">
        <w:trPr>
          <w:jc w:val="center"/>
        </w:trPr>
        <w:tc>
          <w:tcPr>
            <w:tcW w:w="4950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История Осетии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</w:tr>
      <w:tr w:rsidR="00622B56" w:rsidRPr="00C83233" w:rsidTr="00DF6018">
        <w:trPr>
          <w:jc w:val="center"/>
        </w:trPr>
        <w:tc>
          <w:tcPr>
            <w:tcW w:w="4950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8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693</w:t>
            </w:r>
          </w:p>
        </w:tc>
        <w:tc>
          <w:tcPr>
            <w:tcW w:w="113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884</w:t>
            </w:r>
          </w:p>
        </w:tc>
        <w:tc>
          <w:tcPr>
            <w:tcW w:w="1126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884</w:t>
            </w:r>
          </w:p>
        </w:tc>
        <w:tc>
          <w:tcPr>
            <w:tcW w:w="992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901</w:t>
            </w:r>
          </w:p>
        </w:tc>
        <w:tc>
          <w:tcPr>
            <w:tcW w:w="1016" w:type="dxa"/>
          </w:tcPr>
          <w:p w:rsidR="00622B56" w:rsidRPr="00C83233" w:rsidRDefault="00622B56" w:rsidP="00DF60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3362</w:t>
            </w:r>
          </w:p>
        </w:tc>
      </w:tr>
    </w:tbl>
    <w:p w:rsidR="00622B56" w:rsidRPr="00C83233" w:rsidRDefault="00622B56" w:rsidP="00622B56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622B56" w:rsidRPr="00DF6018" w:rsidRDefault="00622B56" w:rsidP="00DF6018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622B56" w:rsidRDefault="00622B56" w:rsidP="00622B56">
      <w:pPr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087" w:rsidRDefault="00321087" w:rsidP="00622B56">
      <w:pPr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B56" w:rsidRPr="00321087" w:rsidRDefault="00321087" w:rsidP="00321087">
      <w:pPr>
        <w:tabs>
          <w:tab w:val="left" w:pos="28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2.4. </w:t>
      </w:r>
      <w:r w:rsidR="00622B56" w:rsidRPr="00321087">
        <w:rPr>
          <w:rFonts w:ascii="Times New Roman" w:eastAsia="Calibri" w:hAnsi="Times New Roman" w:cs="Times New Roman"/>
          <w:b/>
          <w:sz w:val="24"/>
          <w:szCs w:val="24"/>
        </w:rPr>
        <w:t>Учебный  план (недельный)</w:t>
      </w:r>
      <w:r w:rsidRPr="00321087">
        <w:rPr>
          <w:rFonts w:ascii="Times New Roman" w:eastAsia="Calibri" w:hAnsi="Times New Roman" w:cs="Times New Roman"/>
          <w:b/>
          <w:sz w:val="24"/>
          <w:szCs w:val="24"/>
        </w:rPr>
        <w:t xml:space="preserve"> для классов, реализующих основную образовательную программу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2B56" w:rsidRPr="00321087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</w:p>
    <w:p w:rsidR="00622B56" w:rsidRPr="00C83233" w:rsidRDefault="00622B56" w:rsidP="00622B56">
      <w:pPr>
        <w:tabs>
          <w:tab w:val="left" w:pos="284"/>
        </w:tabs>
        <w:spacing w:line="240" w:lineRule="auto"/>
        <w:ind w:left="709" w:firstLine="426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551"/>
        <w:gridCol w:w="1134"/>
        <w:gridCol w:w="1275"/>
        <w:gridCol w:w="1278"/>
        <w:gridCol w:w="1134"/>
        <w:gridCol w:w="1135"/>
      </w:tblGrid>
      <w:tr w:rsidR="00622B56" w:rsidRPr="00C83233" w:rsidTr="00DF6018">
        <w:trPr>
          <w:trHeight w:val="298"/>
        </w:trPr>
        <w:tc>
          <w:tcPr>
            <w:tcW w:w="1843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2551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4821" w:type="dxa"/>
            <w:gridSpan w:val="4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3233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622B56" w:rsidRPr="00C83233" w:rsidTr="00DF6018">
        <w:trPr>
          <w:trHeight w:val="454"/>
        </w:trPr>
        <w:tc>
          <w:tcPr>
            <w:tcW w:w="1843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1класс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2  класс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3  класс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4 класс</w:t>
            </w:r>
          </w:p>
        </w:tc>
        <w:tc>
          <w:tcPr>
            <w:tcW w:w="1135" w:type="dxa"/>
            <w:vMerge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22B56" w:rsidRPr="00C83233" w:rsidTr="00DF6018">
        <w:tc>
          <w:tcPr>
            <w:tcW w:w="4394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22B56" w:rsidRPr="00C83233" w:rsidTr="00DF6018">
        <w:tc>
          <w:tcPr>
            <w:tcW w:w="1843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</w:tr>
      <w:tr w:rsidR="00622B56" w:rsidRPr="00C83233" w:rsidTr="00DF6018">
        <w:tc>
          <w:tcPr>
            <w:tcW w:w="1843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622B56" w:rsidRPr="00C83233" w:rsidTr="00DF6018">
        <w:tc>
          <w:tcPr>
            <w:tcW w:w="184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622B56" w:rsidRPr="00C83233" w:rsidTr="00DF6018">
        <w:trPr>
          <w:trHeight w:val="345"/>
        </w:trPr>
        <w:tc>
          <w:tcPr>
            <w:tcW w:w="1843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Родной  язык и литературное чтение на родном языке</w:t>
            </w: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 xml:space="preserve">Родной  язык 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right="-38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622B56" w:rsidRPr="00C83233" w:rsidTr="00DF6018">
        <w:trPr>
          <w:trHeight w:val="915"/>
        </w:trPr>
        <w:tc>
          <w:tcPr>
            <w:tcW w:w="1843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 xml:space="preserve"> Литературное чтение на родном языке 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1,5</w:t>
            </w:r>
          </w:p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right="-38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622B56" w:rsidRPr="00C83233" w:rsidTr="00DF6018">
        <w:tc>
          <w:tcPr>
            <w:tcW w:w="184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622B56" w:rsidRPr="00C83233" w:rsidTr="00DF6018">
        <w:tc>
          <w:tcPr>
            <w:tcW w:w="184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Обществознание и естествознание</w:t>
            </w: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622B56" w:rsidRPr="00C83233" w:rsidTr="00DF6018">
        <w:tc>
          <w:tcPr>
            <w:tcW w:w="184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622B56" w:rsidRPr="00C83233" w:rsidTr="00DF6018">
        <w:tc>
          <w:tcPr>
            <w:tcW w:w="1843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Искусство</w:t>
            </w: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622B56" w:rsidRPr="00C83233" w:rsidTr="00DF6018">
        <w:tc>
          <w:tcPr>
            <w:tcW w:w="1843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Музыка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622B56" w:rsidRPr="00C83233" w:rsidTr="00DF6018">
        <w:tc>
          <w:tcPr>
            <w:tcW w:w="1843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Технология</w:t>
            </w:r>
            <w:r w:rsidRPr="00C83233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622B56" w:rsidRPr="00C83233" w:rsidTr="00DF6018">
        <w:trPr>
          <w:trHeight w:val="240"/>
        </w:trPr>
        <w:tc>
          <w:tcPr>
            <w:tcW w:w="1843" w:type="dxa"/>
            <w:vMerge w:val="restart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10</w:t>
            </w:r>
          </w:p>
        </w:tc>
      </w:tr>
      <w:tr w:rsidR="00622B56" w:rsidRPr="00C83233" w:rsidTr="00DF6018">
        <w:trPr>
          <w:trHeight w:val="251"/>
        </w:trPr>
        <w:tc>
          <w:tcPr>
            <w:tcW w:w="1843" w:type="dxa"/>
            <w:vMerge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622B56" w:rsidRPr="00C83233" w:rsidTr="00DF6018">
        <w:tc>
          <w:tcPr>
            <w:tcW w:w="4394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97</w:t>
            </w:r>
          </w:p>
        </w:tc>
      </w:tr>
      <w:tr w:rsidR="00622B56" w:rsidRPr="00C83233" w:rsidTr="00DF6018">
        <w:trPr>
          <w:trHeight w:val="491"/>
        </w:trPr>
        <w:tc>
          <w:tcPr>
            <w:tcW w:w="10350" w:type="dxa"/>
            <w:gridSpan w:val="7"/>
          </w:tcPr>
          <w:p w:rsidR="00622B56" w:rsidRPr="00C83233" w:rsidRDefault="00622B56" w:rsidP="00DF6018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Часть, формируемая участниками образовательной деятельности:</w:t>
            </w:r>
          </w:p>
        </w:tc>
      </w:tr>
      <w:tr w:rsidR="00622B56" w:rsidRPr="00C83233" w:rsidTr="00DF6018">
        <w:trPr>
          <w:trHeight w:val="260"/>
        </w:trPr>
        <w:tc>
          <w:tcPr>
            <w:tcW w:w="4394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i/>
                <w:strike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622B56" w:rsidRPr="00C83233" w:rsidTr="00DF6018">
        <w:trPr>
          <w:trHeight w:val="260"/>
        </w:trPr>
        <w:tc>
          <w:tcPr>
            <w:tcW w:w="4394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История Осетии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</w:tr>
      <w:tr w:rsidR="00622B56" w:rsidRPr="00C83233" w:rsidTr="00DF6018">
        <w:trPr>
          <w:trHeight w:val="260"/>
        </w:trPr>
        <w:tc>
          <w:tcPr>
            <w:tcW w:w="4394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trike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2,5</w:t>
            </w:r>
          </w:p>
        </w:tc>
      </w:tr>
      <w:tr w:rsidR="00622B56" w:rsidRPr="00C83233" w:rsidTr="00DF6018">
        <w:tc>
          <w:tcPr>
            <w:tcW w:w="4394" w:type="dxa"/>
            <w:gridSpan w:val="2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275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278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134" w:type="dxa"/>
          </w:tcPr>
          <w:p w:rsidR="00622B56" w:rsidRPr="00C83233" w:rsidRDefault="00622B56" w:rsidP="00DF6018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Calibri" w:hAnsi="Times New Roman" w:cs="Times New Roman"/>
                <w:b/>
                <w:lang w:eastAsia="ru-RU"/>
              </w:rPr>
              <w:t>26,5</w:t>
            </w:r>
          </w:p>
        </w:tc>
        <w:tc>
          <w:tcPr>
            <w:tcW w:w="1135" w:type="dxa"/>
            <w:shd w:val="clear" w:color="auto" w:fill="auto"/>
          </w:tcPr>
          <w:p w:rsidR="00622B56" w:rsidRPr="00C83233" w:rsidRDefault="00622B56" w:rsidP="00DF6018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</w:rPr>
            </w:pPr>
            <w:r w:rsidRPr="00C83233">
              <w:rPr>
                <w:rFonts w:ascii="Times New Roman" w:eastAsia="Calibri" w:hAnsi="Times New Roman" w:cs="Times New Roman"/>
                <w:b/>
              </w:rPr>
              <w:t>99,5</w:t>
            </w:r>
          </w:p>
        </w:tc>
      </w:tr>
    </w:tbl>
    <w:p w:rsidR="00622B56" w:rsidRPr="00C83233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Par222"/>
      <w:bookmarkStart w:id="1" w:name="Par223"/>
      <w:bookmarkStart w:id="2" w:name="Par336"/>
      <w:bookmarkStart w:id="3" w:name="Par338"/>
      <w:bookmarkStart w:id="4" w:name="Par339"/>
      <w:bookmarkEnd w:id="0"/>
      <w:bookmarkEnd w:id="1"/>
      <w:bookmarkEnd w:id="2"/>
      <w:bookmarkEnd w:id="3"/>
      <w:bookmarkEnd w:id="4"/>
    </w:p>
    <w:p w:rsidR="00622B56" w:rsidRPr="00C83233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2B56" w:rsidRPr="00C83233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622B56" w:rsidRPr="00321087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087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образовательного учреждения использованы для организации:</w:t>
      </w:r>
    </w:p>
    <w:p w:rsidR="00622B56" w:rsidRPr="00321087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087">
        <w:rPr>
          <w:rFonts w:ascii="Times New Roman" w:eastAsia="Calibri" w:hAnsi="Times New Roman" w:cs="Times New Roman"/>
          <w:sz w:val="24"/>
          <w:szCs w:val="24"/>
        </w:rPr>
        <w:t>Во 2 классе – 1 час литературное чтения для повышения развития речи и улучшения  навыков чтения  у обучающихся начальной школы;</w:t>
      </w:r>
    </w:p>
    <w:p w:rsidR="00622B56" w:rsidRPr="00321087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087">
        <w:rPr>
          <w:rFonts w:ascii="Times New Roman" w:eastAsia="Calibri" w:hAnsi="Times New Roman" w:cs="Times New Roman"/>
          <w:sz w:val="24"/>
          <w:szCs w:val="24"/>
        </w:rPr>
        <w:t>В 3 классе – 1 час литературного чтения для повышения развития речи и улучшения  навыков чтения  у обучающихся начальной школы.</w:t>
      </w:r>
    </w:p>
    <w:p w:rsidR="00622B56" w:rsidRPr="00321087" w:rsidRDefault="00622B56" w:rsidP="00622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087">
        <w:rPr>
          <w:rFonts w:ascii="Times New Roman" w:eastAsia="Calibri" w:hAnsi="Times New Roman" w:cs="Times New Roman"/>
          <w:sz w:val="24"/>
          <w:szCs w:val="24"/>
        </w:rPr>
        <w:lastRenderedPageBreak/>
        <w:t>В 4 классе – 0,5 часа на изучение истории родного края «История Осетии»</w:t>
      </w:r>
    </w:p>
    <w:p w:rsidR="00C750B2" w:rsidRDefault="00321087">
      <w:pPr>
        <w:rPr>
          <w:rFonts w:ascii="Times New Roman" w:hAnsi="Times New Roman" w:cs="Times New Roman"/>
          <w:sz w:val="24"/>
          <w:szCs w:val="24"/>
        </w:rPr>
      </w:pPr>
      <w:r w:rsidRPr="0032108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основании концепции «Шахматное образование в образовательных организациях РСО-Алания», в соответствии с приказом Министе</w:t>
      </w:r>
      <w:r w:rsidR="00C750B2">
        <w:rPr>
          <w:rFonts w:ascii="Times New Roman" w:hAnsi="Times New Roman" w:cs="Times New Roman"/>
          <w:sz w:val="24"/>
          <w:szCs w:val="24"/>
        </w:rPr>
        <w:t>рства образования и науки  № 965</w:t>
      </w:r>
      <w:r>
        <w:rPr>
          <w:rFonts w:ascii="Times New Roman" w:hAnsi="Times New Roman" w:cs="Times New Roman"/>
          <w:sz w:val="24"/>
          <w:szCs w:val="24"/>
        </w:rPr>
        <w:t xml:space="preserve"> от 28.11.2017 1 час предмета Физическая культура в 1-2 классах отдан на изучение предмета Шахматы.</w:t>
      </w:r>
    </w:p>
    <w:p w:rsidR="00C750B2" w:rsidRPr="00C750B2" w:rsidRDefault="00C750B2" w:rsidP="00C750B2">
      <w:pPr>
        <w:rPr>
          <w:rFonts w:ascii="Times New Roman" w:hAnsi="Times New Roman" w:cs="Times New Roman"/>
          <w:sz w:val="24"/>
          <w:szCs w:val="24"/>
        </w:rPr>
      </w:pPr>
    </w:p>
    <w:p w:rsidR="00C750B2" w:rsidRDefault="00C750B2" w:rsidP="00C750B2">
      <w:pPr>
        <w:rPr>
          <w:rFonts w:ascii="Times New Roman" w:hAnsi="Times New Roman" w:cs="Times New Roman"/>
          <w:sz w:val="24"/>
          <w:szCs w:val="24"/>
        </w:rPr>
      </w:pPr>
    </w:p>
    <w:p w:rsidR="00C750B2" w:rsidRP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50B2">
        <w:rPr>
          <w:rFonts w:ascii="Times New Roman" w:eastAsia="Calibri" w:hAnsi="Times New Roman" w:cs="Times New Roman"/>
          <w:b/>
          <w:sz w:val="24"/>
          <w:szCs w:val="24"/>
        </w:rPr>
        <w:t>3. Основное общее образование</w:t>
      </w:r>
    </w:p>
    <w:p w:rsidR="00C750B2" w:rsidRP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Учебный план  МБОУ СОШ № 8 для 5 - 9 классов ориентирован на 5-летний нормативный срок освоения образовательных программ основного общего образования. Продолжительность учебного года - 34 учебных недель в год в 5-8 классах, в 9 классе – 33 учебных недели. </w:t>
      </w: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Режим работы 6-ти дневная учебная неделя.</w:t>
      </w:r>
    </w:p>
    <w:p w:rsidR="009B449D" w:rsidRDefault="009B449D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урока в основной школе составляет 45 минут.</w:t>
      </w:r>
    </w:p>
    <w:p w:rsidR="009B449D" w:rsidRPr="00C750B2" w:rsidRDefault="009B449D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Помимо учебного составлен план, регламентирующий занятия внеурочной деятельности в 5-9 классах.</w:t>
      </w:r>
    </w:p>
    <w:p w:rsidR="00C750B2" w:rsidRP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 В 2019-2020 учебном году с 1 сентября 2019 года 9 «А» класс переходит на реализацию федерального государственного стандарта основного общего образования.</w:t>
      </w:r>
    </w:p>
    <w:p w:rsidR="00C750B2" w:rsidRPr="00C750B2" w:rsidRDefault="00C750B2" w:rsidP="00C750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626"/>
      <w:bookmarkEnd w:id="5"/>
      <w:r w:rsidRPr="00C750B2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Искусство» изучается в 5 – 7 </w:t>
      </w:r>
      <w:r w:rsidRPr="00C750B2">
        <w:rPr>
          <w:rFonts w:ascii="Times New Roman" w:eastAsia="Calibri" w:hAnsi="Times New Roman" w:cs="Times New Roman"/>
          <w:sz w:val="24"/>
          <w:szCs w:val="24"/>
        </w:rPr>
        <w:t>классах по два часа в неделю, построен по модульному принципу и включает разделы «ИЗО» и «Музыка». Данные разделы будут изучаться как отдельные учебные предметы «ИЗО» (1 час в неделю) и «Музыка» (1 час в неделю) в 5-8 классах. Ввиду отсутствия учителя ИЗО, предмет «ИЗО» заменен предметом «МХК»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5-7 классах</w:t>
      </w:r>
    </w:p>
    <w:p w:rsidR="00C750B2" w:rsidRP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>Учебный предмет "Основы безопасности жизнедеятельности" изучается в 8-9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 его освоение отведен </w:t>
      </w: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1 час в неделю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8-9 классах</w:t>
      </w: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750B2" w:rsidRPr="00C750B2" w:rsidRDefault="00C750B2" w:rsidP="00C750B2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>Учебный предмет «География» в 8 и 9 классах изучается интегрированным курсом с «Географией Осетии» в объеме17,5 часов в год.</w:t>
      </w:r>
    </w:p>
    <w:p w:rsidR="00C750B2" w:rsidRPr="00C750B2" w:rsidRDefault="00C750B2" w:rsidP="00C750B2">
      <w:pPr>
        <w:tabs>
          <w:tab w:val="left" w:pos="8895"/>
        </w:tabs>
        <w:spacing w:after="0" w:line="160" w:lineRule="atLeast"/>
        <w:ind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C750B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750B2" w:rsidRPr="00C750B2" w:rsidRDefault="00C750B2" w:rsidP="00C750B2">
      <w:pPr>
        <w:spacing w:after="0" w:line="160" w:lineRule="atLeast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0B2" w:rsidRP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4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750B2" w:rsidRPr="00C750B2" w:rsidRDefault="00B67D93" w:rsidP="00C750B2">
      <w:pPr>
        <w:spacing w:after="0" w:line="160" w:lineRule="atLeast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="00C750B2" w:rsidRPr="00C750B2">
        <w:rPr>
          <w:rFonts w:ascii="Times New Roman" w:eastAsia="Calibri" w:hAnsi="Times New Roman" w:cs="Times New Roman"/>
          <w:b/>
          <w:sz w:val="24"/>
          <w:szCs w:val="24"/>
        </w:rPr>
        <w:t xml:space="preserve">. Учебный план для 5-9 классов, </w:t>
      </w:r>
    </w:p>
    <w:p w:rsidR="00C750B2" w:rsidRPr="00C750B2" w:rsidRDefault="00C750B2" w:rsidP="00C750B2">
      <w:pPr>
        <w:spacing w:after="0" w:line="160" w:lineRule="atLeast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0B2">
        <w:rPr>
          <w:rFonts w:ascii="Times New Roman" w:eastAsia="Calibri" w:hAnsi="Times New Roman" w:cs="Times New Roman"/>
          <w:b/>
          <w:sz w:val="24"/>
          <w:szCs w:val="24"/>
        </w:rPr>
        <w:t xml:space="preserve">реализующих  образовательную программу </w:t>
      </w:r>
    </w:p>
    <w:p w:rsidR="00C750B2" w:rsidRPr="00C750B2" w:rsidRDefault="00C750B2" w:rsidP="00C750B2">
      <w:pPr>
        <w:spacing w:after="0" w:line="160" w:lineRule="atLeast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0B2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 в соответствии с ФГОС ООО</w:t>
      </w:r>
    </w:p>
    <w:p w:rsidR="00C750B2" w:rsidRPr="00C750B2" w:rsidRDefault="00C750B2" w:rsidP="00C750B2">
      <w:pPr>
        <w:spacing w:after="0" w:line="16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>Учебный план 5-9-х классов обеспечивает введение в действие и  реализацию требований федерального государственного образовательного стандарта основного общего образования, определяет общий объем нагрузки и максимальный объем аудиторной нагрузки обучающихся 5-9-х классов.</w:t>
      </w:r>
    </w:p>
    <w:p w:rsidR="00C750B2" w:rsidRPr="00C750B2" w:rsidRDefault="00C750B2" w:rsidP="00C750B2">
      <w:pPr>
        <w:spacing w:after="0" w:line="16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>Режим работы с учетом  законодательства Российской Федерации – 6-дневная учебная неделя.</w:t>
      </w:r>
    </w:p>
    <w:p w:rsidR="00C750B2" w:rsidRPr="00C750B2" w:rsidRDefault="00C750B2" w:rsidP="00C750B2">
      <w:pPr>
        <w:spacing w:after="0" w:line="16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Стандарта организуется внеурочная деятельность по основным направлениям развития личности:</w:t>
      </w:r>
    </w:p>
    <w:p w:rsidR="00C750B2" w:rsidRPr="00C750B2" w:rsidRDefault="00C750B2" w:rsidP="00C750B2">
      <w:pPr>
        <w:spacing w:after="0" w:line="16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 -  общеинтеллектуальное;</w:t>
      </w:r>
    </w:p>
    <w:p w:rsidR="00C750B2" w:rsidRPr="00C750B2" w:rsidRDefault="00C750B2" w:rsidP="00C750B2">
      <w:pPr>
        <w:spacing w:after="0" w:line="16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 -  общекультурное;</w:t>
      </w:r>
    </w:p>
    <w:p w:rsidR="00C750B2" w:rsidRDefault="00C750B2" w:rsidP="00C750B2">
      <w:pPr>
        <w:spacing w:after="0" w:line="16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 -  спортивно-оздоровительное.</w:t>
      </w:r>
    </w:p>
    <w:p w:rsidR="00A43D06" w:rsidRPr="00C750B2" w:rsidRDefault="00A43D06" w:rsidP="00C750B2">
      <w:pPr>
        <w:spacing w:after="0" w:line="16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 классе курс ОДНКР вынесен в количестве 17 часов во внеурочную деятельность.</w:t>
      </w:r>
    </w:p>
    <w:p w:rsidR="00C750B2" w:rsidRPr="00C750B2" w:rsidRDefault="00C750B2" w:rsidP="00C750B2">
      <w:pPr>
        <w:spacing w:after="0" w:line="160" w:lineRule="atLeast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018" w:rsidRDefault="00DF6018" w:rsidP="00DF6018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018" w:rsidRDefault="00DF6018" w:rsidP="00DF6018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018" w:rsidRDefault="00DF6018" w:rsidP="00DF6018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018" w:rsidRDefault="00DF6018" w:rsidP="00DF6018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3D06" w:rsidRDefault="00A43D06" w:rsidP="00DF6018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43D06" w:rsidRDefault="00A43D06" w:rsidP="00DF6018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750B2" w:rsidRPr="00C750B2" w:rsidRDefault="00DF6018" w:rsidP="00DF6018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6" w:name="_GoBack"/>
      <w:bookmarkEnd w:id="6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3.2. </w:t>
      </w:r>
      <w:r w:rsidR="00C750B2" w:rsidRPr="00C750B2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Годовой учебный план для 5-9 классов</w:t>
      </w:r>
    </w:p>
    <w:p w:rsidR="00C750B2" w:rsidRPr="00C750B2" w:rsidRDefault="00C750B2" w:rsidP="00C750B2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750B2">
        <w:rPr>
          <w:rFonts w:ascii="Times New Roman" w:eastAsia="Calibri" w:hAnsi="Times New Roman" w:cs="Times New Roman"/>
          <w:b/>
          <w:sz w:val="24"/>
          <w:szCs w:val="24"/>
          <w:u w:val="single"/>
        </w:rPr>
        <w:t>(ФГОС ООО)</w:t>
      </w:r>
    </w:p>
    <w:p w:rsidR="00C750B2" w:rsidRPr="00C83233" w:rsidRDefault="00C750B2" w:rsidP="00C750B2">
      <w:pPr>
        <w:spacing w:after="0" w:line="160" w:lineRule="atLeast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750B2" w:rsidRPr="00C83233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851"/>
        <w:gridCol w:w="850"/>
        <w:gridCol w:w="851"/>
        <w:gridCol w:w="992"/>
        <w:gridCol w:w="992"/>
        <w:gridCol w:w="992"/>
      </w:tblGrid>
      <w:tr w:rsidR="00C750B2" w:rsidRPr="00C83233" w:rsidTr="00171078">
        <w:trPr>
          <w:trHeight w:val="322"/>
        </w:trPr>
        <w:tc>
          <w:tcPr>
            <w:tcW w:w="2126" w:type="dxa"/>
            <w:vMerge w:val="restart"/>
          </w:tcPr>
          <w:p w:rsidR="00C750B2" w:rsidRPr="00477D33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477D33">
              <w:rPr>
                <w:rFonts w:ascii="Times New Roman" w:hAnsi="Times New Roman"/>
                <w:b/>
                <w:sz w:val="22"/>
                <w:szCs w:val="22"/>
              </w:rPr>
              <w:t xml:space="preserve">Предметные 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477D33">
              <w:rPr>
                <w:rFonts w:ascii="Times New Roman" w:hAnsi="Times New Roman"/>
                <w:b/>
                <w:sz w:val="22"/>
                <w:szCs w:val="22"/>
              </w:rPr>
              <w:t>области</w:t>
            </w:r>
          </w:p>
        </w:tc>
        <w:tc>
          <w:tcPr>
            <w:tcW w:w="2410" w:type="dxa"/>
            <w:vMerge w:val="restart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4536" w:type="dxa"/>
            <w:gridSpan w:val="5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Количество часов в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 w:rsidR="00C750B2" w:rsidRPr="00C83233" w:rsidTr="00171078">
        <w:trPr>
          <w:trHeight w:val="306"/>
        </w:trPr>
        <w:tc>
          <w:tcPr>
            <w:tcW w:w="2126" w:type="dxa"/>
            <w:vMerge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 xml:space="preserve">5 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850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851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C750B2" w:rsidRPr="00477D33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477D33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477D33">
              <w:rPr>
                <w:rFonts w:ascii="Times New Roman" w:hAnsi="Times New Roman"/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  <w:tcBorders>
              <w:top w:val="nil"/>
            </w:tcBorders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50B2" w:rsidRPr="00C83233" w:rsidTr="00171078">
        <w:trPr>
          <w:trHeight w:val="306"/>
        </w:trPr>
        <w:tc>
          <w:tcPr>
            <w:tcW w:w="10064" w:type="dxa"/>
            <w:gridSpan w:val="8"/>
          </w:tcPr>
          <w:p w:rsidR="00C750B2" w:rsidRPr="001A1CF0" w:rsidRDefault="003D1D23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C750B2" w:rsidRPr="00C83233" w:rsidTr="00171078">
        <w:tc>
          <w:tcPr>
            <w:tcW w:w="2126" w:type="dxa"/>
            <w:vMerge w:val="restart"/>
          </w:tcPr>
          <w:p w:rsidR="00C750B2" w:rsidRPr="00FD55AF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410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850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992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C750B2" w:rsidRPr="001A1CF0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</w:tcPr>
          <w:p w:rsidR="00C750B2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714</w:t>
            </w:r>
          </w:p>
        </w:tc>
      </w:tr>
      <w:tr w:rsidR="00C750B2" w:rsidRPr="00C83233" w:rsidTr="00171078">
        <w:tc>
          <w:tcPr>
            <w:tcW w:w="2126" w:type="dxa"/>
            <w:vMerge/>
          </w:tcPr>
          <w:p w:rsidR="00C750B2" w:rsidRPr="00FD55AF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851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C750B2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C750B2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442</w:t>
            </w:r>
          </w:p>
        </w:tc>
      </w:tr>
      <w:tr w:rsidR="00171078" w:rsidRPr="00C83233" w:rsidTr="00171078">
        <w:trPr>
          <w:trHeight w:val="240"/>
        </w:trPr>
        <w:tc>
          <w:tcPr>
            <w:tcW w:w="2126" w:type="dxa"/>
            <w:vMerge w:val="restart"/>
          </w:tcPr>
          <w:p w:rsidR="00171078" w:rsidRPr="00FD55AF" w:rsidRDefault="00171078" w:rsidP="0017107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Родной язык и литература</w:t>
            </w:r>
          </w:p>
        </w:tc>
        <w:tc>
          <w:tcPr>
            <w:tcW w:w="2410" w:type="dxa"/>
          </w:tcPr>
          <w:p w:rsidR="00171078" w:rsidRPr="001A1CF0" w:rsidRDefault="00171078" w:rsidP="0017107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Родной </w:t>
            </w:r>
            <w:r w:rsidRPr="001A1CF0">
              <w:rPr>
                <w:rFonts w:ascii="Times New Roman" w:hAnsi="Times New Roman"/>
                <w:sz w:val="22"/>
                <w:szCs w:val="22"/>
              </w:rPr>
              <w:t xml:space="preserve"> язык</w:t>
            </w:r>
          </w:p>
        </w:tc>
        <w:tc>
          <w:tcPr>
            <w:tcW w:w="851" w:type="dxa"/>
          </w:tcPr>
          <w:p w:rsidR="00171078" w:rsidRPr="001A1CF0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171078" w:rsidRPr="001A1CF0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171078" w:rsidRPr="001A1CF0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1A1CF0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4D2BFD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DF4BB7" w:rsidRDefault="00993568" w:rsidP="0099356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</w:tr>
      <w:tr w:rsidR="00171078" w:rsidRPr="00C83233" w:rsidTr="00171078">
        <w:trPr>
          <w:trHeight w:val="270"/>
        </w:trPr>
        <w:tc>
          <w:tcPr>
            <w:tcW w:w="2126" w:type="dxa"/>
            <w:vMerge/>
          </w:tcPr>
          <w:p w:rsidR="00171078" w:rsidRPr="00FD55AF" w:rsidRDefault="00171078" w:rsidP="0017107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71078" w:rsidRPr="001A1CF0" w:rsidRDefault="00171078" w:rsidP="0017107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Родная</w:t>
            </w:r>
            <w:r w:rsidRPr="001A1CF0">
              <w:rPr>
                <w:rFonts w:ascii="Times New Roman" w:hAnsi="Times New Roman"/>
                <w:sz w:val="22"/>
                <w:szCs w:val="22"/>
              </w:rPr>
              <w:t xml:space="preserve"> литература</w:t>
            </w:r>
          </w:p>
        </w:tc>
        <w:tc>
          <w:tcPr>
            <w:tcW w:w="851" w:type="dxa"/>
          </w:tcPr>
          <w:p w:rsidR="00171078" w:rsidRPr="001A1CF0" w:rsidRDefault="00993568" w:rsidP="0099356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171078" w:rsidRPr="001A1CF0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171078" w:rsidRPr="001A1CF0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DF4BB7" w:rsidRDefault="00993568" w:rsidP="0017107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171078" w:rsidRPr="00C83233" w:rsidTr="00171078">
        <w:tc>
          <w:tcPr>
            <w:tcW w:w="2126" w:type="dxa"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 xml:space="preserve">Иностранные </w:t>
            </w:r>
          </w:p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языки</w:t>
            </w: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Иностранный язык (английский язык, французский язык)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171078" w:rsidRPr="00A63E67" w:rsidRDefault="00D91DA6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</w:tr>
      <w:tr w:rsidR="00171078" w:rsidRPr="00C83233" w:rsidTr="00171078">
        <w:tc>
          <w:tcPr>
            <w:tcW w:w="2126" w:type="dxa"/>
            <w:vMerge w:val="restart"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477D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A63E67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A63E67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306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</w:tr>
      <w:tr w:rsidR="00171078" w:rsidRPr="00C83233" w:rsidTr="00171078">
        <w:tc>
          <w:tcPr>
            <w:tcW w:w="2126" w:type="dxa"/>
            <w:vMerge w:val="restart"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270697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1DA6">
              <w:rPr>
                <w:rFonts w:ascii="Times New Roman" w:hAnsi="Times New Roman"/>
                <w:sz w:val="22"/>
                <w:szCs w:val="22"/>
              </w:rPr>
              <w:t>Всеобщая и</w:t>
            </w:r>
            <w:r w:rsidRPr="001A1CF0">
              <w:rPr>
                <w:rFonts w:ascii="Times New Roman" w:hAnsi="Times New Roman"/>
                <w:sz w:val="22"/>
                <w:szCs w:val="22"/>
              </w:rPr>
              <w:t>стория</w:t>
            </w:r>
            <w:r w:rsidR="00D91DA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71078" w:rsidRPr="001A1CF0" w:rsidRDefault="00270697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 России</w:t>
            </w:r>
            <w:r w:rsidR="00171078" w:rsidRPr="001A1C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</w:tr>
      <w:tr w:rsidR="00171078" w:rsidRPr="00C83233" w:rsidTr="00171078">
        <w:tc>
          <w:tcPr>
            <w:tcW w:w="2126" w:type="dxa"/>
            <w:vMerge w:val="restart"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</w:tr>
      <w:tr w:rsidR="00171078" w:rsidRPr="00C83233" w:rsidTr="00171078">
        <w:tc>
          <w:tcPr>
            <w:tcW w:w="2126" w:type="dxa"/>
            <w:vMerge w:val="restart"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 xml:space="preserve">Искусство </w:t>
            </w: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Искусство (МХК</w:t>
            </w:r>
            <w:r w:rsidRPr="001A1CF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477D33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A63E67" w:rsidRDefault="0099356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477D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A63E67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A63E67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171078" w:rsidRPr="00C83233" w:rsidTr="00171078">
        <w:tc>
          <w:tcPr>
            <w:tcW w:w="2126" w:type="dxa"/>
            <w:vMerge w:val="restart"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477D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A63E67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A63E67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Технология (Черчение)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477D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A63E67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A63E6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171078" w:rsidRPr="00C83233" w:rsidTr="00171078">
        <w:tc>
          <w:tcPr>
            <w:tcW w:w="2126" w:type="dxa"/>
            <w:vMerge w:val="restart"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477D33" w:rsidRDefault="00D91DA6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A63E67" w:rsidRDefault="00D91DA6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171078" w:rsidRPr="00477D33" w:rsidRDefault="00D91DA6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171078" w:rsidRPr="00A63E67" w:rsidRDefault="00D91DA6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</w:tr>
      <w:tr w:rsidR="00171078" w:rsidRPr="00C83233" w:rsidTr="00171078">
        <w:tc>
          <w:tcPr>
            <w:tcW w:w="2126" w:type="dxa"/>
          </w:tcPr>
          <w:p w:rsidR="00171078" w:rsidRPr="00FD55AF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1020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1088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1122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1156</w:t>
            </w:r>
          </w:p>
        </w:tc>
        <w:tc>
          <w:tcPr>
            <w:tcW w:w="992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1155</w:t>
            </w:r>
          </w:p>
        </w:tc>
        <w:tc>
          <w:tcPr>
            <w:tcW w:w="992" w:type="dxa"/>
          </w:tcPr>
          <w:p w:rsidR="00171078" w:rsidRPr="00A63E67" w:rsidRDefault="00270697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5542</w:t>
            </w:r>
          </w:p>
        </w:tc>
      </w:tr>
      <w:tr w:rsidR="00171078" w:rsidRPr="00C83233" w:rsidTr="00171078">
        <w:tc>
          <w:tcPr>
            <w:tcW w:w="10064" w:type="dxa"/>
            <w:gridSpan w:val="8"/>
          </w:tcPr>
          <w:p w:rsidR="00171078" w:rsidRPr="001A1CF0" w:rsidRDefault="00171078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Часть формируемая участниками образовательных отношений</w:t>
            </w:r>
          </w:p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</w:p>
        </w:tc>
      </w:tr>
      <w:tr w:rsidR="00171078" w:rsidRPr="00C83233" w:rsidTr="00171078">
        <w:tc>
          <w:tcPr>
            <w:tcW w:w="2126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Родной язык и литература</w:t>
            </w: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Осетинский язык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171078" w:rsidRPr="00C83233" w:rsidTr="00171078">
        <w:tc>
          <w:tcPr>
            <w:tcW w:w="2126" w:type="dxa"/>
            <w:vMerge w:val="restart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171078" w:rsidRPr="00C83233" w:rsidTr="00171078">
        <w:tc>
          <w:tcPr>
            <w:tcW w:w="2126" w:type="dxa"/>
            <w:vMerge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477D33">
              <w:rPr>
                <w:rFonts w:ascii="Times New Roman" w:hAnsi="Times New Roman"/>
                <w:sz w:val="22"/>
                <w:szCs w:val="22"/>
              </w:rPr>
              <w:t xml:space="preserve">Элективный курс: </w:t>
            </w:r>
          </w:p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477D33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477D33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851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477D33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  <w:p w:rsidR="00171078" w:rsidRPr="00477D33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477D33">
              <w:rPr>
                <w:rFonts w:ascii="Times New Roman" w:hAnsi="Times New Roman"/>
                <w:sz w:val="22"/>
                <w:szCs w:val="22"/>
              </w:rPr>
              <w:t>17</w:t>
            </w:r>
          </w:p>
          <w:p w:rsidR="00171078" w:rsidRPr="00477D33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171078" w:rsidRPr="00477D33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171078" w:rsidRPr="00C83233" w:rsidTr="00171078">
        <w:tc>
          <w:tcPr>
            <w:tcW w:w="2126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  <w:r w:rsidRPr="00FD55AF">
              <w:rPr>
                <w:rFonts w:ascii="Times New Roman" w:hAnsi="Times New Roman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171078" w:rsidRPr="00C83233" w:rsidTr="00171078">
        <w:tc>
          <w:tcPr>
            <w:tcW w:w="2126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Финансовая грамотность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171078" w:rsidRPr="00C83233" w:rsidTr="00171078">
        <w:tc>
          <w:tcPr>
            <w:tcW w:w="2126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171078" w:rsidRPr="003716B5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3716B5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3716B5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171078" w:rsidRPr="001A1CF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171078" w:rsidRPr="0045602F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272</w:t>
            </w:r>
          </w:p>
        </w:tc>
      </w:tr>
      <w:tr w:rsidR="00171078" w:rsidRPr="00C83233" w:rsidTr="00171078">
        <w:tc>
          <w:tcPr>
            <w:tcW w:w="2126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Предельно допустимая аудиторная учебная нагрузка при 6-</w:t>
            </w:r>
            <w:r w:rsidRPr="001A1CF0">
              <w:rPr>
                <w:rFonts w:ascii="Times New Roman" w:hAnsi="Times New Roman"/>
                <w:sz w:val="22"/>
                <w:szCs w:val="22"/>
              </w:rPr>
              <w:lastRenderedPageBreak/>
              <w:t>дневной учебной неделе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1088</w:t>
            </w:r>
          </w:p>
        </w:tc>
        <w:tc>
          <w:tcPr>
            <w:tcW w:w="850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1122</w:t>
            </w:r>
          </w:p>
        </w:tc>
        <w:tc>
          <w:tcPr>
            <w:tcW w:w="851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1190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1224</w:t>
            </w:r>
          </w:p>
        </w:tc>
        <w:tc>
          <w:tcPr>
            <w:tcW w:w="992" w:type="dxa"/>
          </w:tcPr>
          <w:p w:rsidR="00171078" w:rsidRPr="001A1CF0" w:rsidRDefault="00171078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CA134B">
              <w:rPr>
                <w:rFonts w:ascii="Times New Roman" w:hAnsi="Times New Roman"/>
                <w:b/>
                <w:sz w:val="22"/>
                <w:szCs w:val="22"/>
              </w:rPr>
              <w:t>1221</w:t>
            </w:r>
          </w:p>
        </w:tc>
        <w:tc>
          <w:tcPr>
            <w:tcW w:w="992" w:type="dxa"/>
          </w:tcPr>
          <w:p w:rsidR="00171078" w:rsidRPr="0045602F" w:rsidRDefault="00171078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5879</w:t>
            </w:r>
          </w:p>
        </w:tc>
      </w:tr>
    </w:tbl>
    <w:p w:rsidR="00C750B2" w:rsidRPr="00C83233" w:rsidRDefault="00C750B2" w:rsidP="00DF6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</w:rPr>
        <w:sectPr w:rsidR="00C750B2" w:rsidRPr="00C83233" w:rsidSect="00DF6018">
          <w:footerReference w:type="default" r:id="rId16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750B2" w:rsidRPr="00DF6018" w:rsidRDefault="00DF6018" w:rsidP="00DF6018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3.3</w:t>
      </w:r>
      <w:r w:rsidR="00C750B2" w:rsidRPr="00DF6018">
        <w:rPr>
          <w:rFonts w:ascii="Times New Roman" w:eastAsia="Calibri" w:hAnsi="Times New Roman" w:cs="Times New Roman"/>
          <w:b/>
          <w:sz w:val="24"/>
          <w:szCs w:val="24"/>
        </w:rPr>
        <w:t>. Недельный учебный план для 5-9 классов,</w:t>
      </w:r>
    </w:p>
    <w:p w:rsidR="00C750B2" w:rsidRPr="00DF6018" w:rsidRDefault="00C750B2" w:rsidP="00C750B2">
      <w:pPr>
        <w:spacing w:after="0" w:line="160" w:lineRule="atLeast"/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018">
        <w:rPr>
          <w:rFonts w:ascii="Times New Roman" w:eastAsia="Calibri" w:hAnsi="Times New Roman" w:cs="Times New Roman"/>
          <w:b/>
          <w:sz w:val="24"/>
          <w:szCs w:val="24"/>
        </w:rPr>
        <w:t xml:space="preserve">реализующий основную образовательную программу </w:t>
      </w:r>
    </w:p>
    <w:p w:rsidR="00C750B2" w:rsidRPr="00DF6018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DF6018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C750B2" w:rsidRPr="00C83233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851"/>
        <w:gridCol w:w="850"/>
        <w:gridCol w:w="851"/>
        <w:gridCol w:w="992"/>
        <w:gridCol w:w="992"/>
        <w:gridCol w:w="992"/>
      </w:tblGrid>
      <w:tr w:rsidR="00C750B2" w:rsidRPr="00C83233" w:rsidTr="007722AC">
        <w:trPr>
          <w:trHeight w:val="322"/>
        </w:trPr>
        <w:tc>
          <w:tcPr>
            <w:tcW w:w="2126" w:type="dxa"/>
            <w:vMerge w:val="restart"/>
          </w:tcPr>
          <w:p w:rsidR="00C750B2" w:rsidRPr="008361DB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 xml:space="preserve">Предметные 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>области</w:t>
            </w:r>
          </w:p>
        </w:tc>
        <w:tc>
          <w:tcPr>
            <w:tcW w:w="2410" w:type="dxa"/>
            <w:vMerge w:val="restart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4536" w:type="dxa"/>
            <w:gridSpan w:val="5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Количество часов в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 w:rsidR="00C750B2" w:rsidRPr="00C83233" w:rsidTr="007722AC">
        <w:trPr>
          <w:trHeight w:val="306"/>
        </w:trPr>
        <w:tc>
          <w:tcPr>
            <w:tcW w:w="2126" w:type="dxa"/>
            <w:vMerge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 xml:space="preserve">5 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850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851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  <w:tcBorders>
              <w:top w:val="nil"/>
            </w:tcBorders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50B2" w:rsidRPr="00C83233" w:rsidTr="007722AC">
        <w:trPr>
          <w:trHeight w:val="306"/>
        </w:trPr>
        <w:tc>
          <w:tcPr>
            <w:tcW w:w="10064" w:type="dxa"/>
            <w:gridSpan w:val="8"/>
          </w:tcPr>
          <w:p w:rsidR="00C750B2" w:rsidRPr="001A1CF0" w:rsidRDefault="003D1D23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C750B2" w:rsidRPr="00C83233" w:rsidTr="007722AC">
        <w:tc>
          <w:tcPr>
            <w:tcW w:w="2126" w:type="dxa"/>
            <w:vMerge w:val="restart"/>
          </w:tcPr>
          <w:p w:rsidR="00C750B2" w:rsidRPr="008361DB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410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750B2" w:rsidRPr="00D1461E" w:rsidRDefault="006F6DB0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750B2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</w:tr>
      <w:tr w:rsidR="00C750B2" w:rsidRPr="00C83233" w:rsidTr="007722AC">
        <w:tc>
          <w:tcPr>
            <w:tcW w:w="2126" w:type="dxa"/>
            <w:vMerge/>
          </w:tcPr>
          <w:p w:rsidR="00C750B2" w:rsidRPr="008361DB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750B2" w:rsidRPr="001A1CF0" w:rsidRDefault="00C750B2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851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750B2" w:rsidRPr="00D1461E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750B2" w:rsidRPr="00F86A80" w:rsidRDefault="00C750B2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</w:tr>
      <w:tr w:rsidR="007722AC" w:rsidRPr="00C83233" w:rsidTr="007722AC">
        <w:trPr>
          <w:trHeight w:val="315"/>
        </w:trPr>
        <w:tc>
          <w:tcPr>
            <w:tcW w:w="2126" w:type="dxa"/>
            <w:vMerge w:val="restart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>Родной язык и литература</w:t>
            </w:r>
          </w:p>
        </w:tc>
        <w:tc>
          <w:tcPr>
            <w:tcW w:w="2410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Родной </w:t>
            </w:r>
            <w:r w:rsidRPr="001A1CF0">
              <w:rPr>
                <w:rFonts w:ascii="Times New Roman" w:hAnsi="Times New Roman"/>
                <w:sz w:val="22"/>
                <w:szCs w:val="22"/>
              </w:rPr>
              <w:t xml:space="preserve"> язык</w:t>
            </w:r>
          </w:p>
        </w:tc>
        <w:tc>
          <w:tcPr>
            <w:tcW w:w="851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4D2BFD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7722AC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7722AC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7722AC" w:rsidRPr="00C83233" w:rsidTr="007722AC">
        <w:trPr>
          <w:trHeight w:val="180"/>
        </w:trPr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Родная </w:t>
            </w:r>
            <w:r w:rsidRPr="001A1CF0">
              <w:rPr>
                <w:rFonts w:ascii="Times New Roman" w:hAnsi="Times New Roman"/>
                <w:sz w:val="22"/>
                <w:szCs w:val="22"/>
              </w:rPr>
              <w:t xml:space="preserve"> литература</w:t>
            </w:r>
          </w:p>
        </w:tc>
        <w:tc>
          <w:tcPr>
            <w:tcW w:w="851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1A1CF0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7722AC" w:rsidRDefault="007722AC" w:rsidP="003D1D2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7722A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7722AC" w:rsidRPr="00C83233" w:rsidTr="007722AC">
        <w:tc>
          <w:tcPr>
            <w:tcW w:w="2126" w:type="dxa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 xml:space="preserve">Иностранные </w:t>
            </w:r>
          </w:p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>языки</w:t>
            </w: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Иностранный язык (английский язык, французский язык)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7722AC" w:rsidRPr="00C83233" w:rsidTr="007722AC">
        <w:tc>
          <w:tcPr>
            <w:tcW w:w="2126" w:type="dxa"/>
            <w:vMerge w:val="restart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7722AC" w:rsidRPr="00C83233" w:rsidTr="007722AC">
        <w:tc>
          <w:tcPr>
            <w:tcW w:w="2126" w:type="dxa"/>
            <w:vMerge w:val="restart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7722AC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Всеобщая и</w:t>
            </w:r>
            <w:r w:rsidRPr="001A1CF0">
              <w:rPr>
                <w:rFonts w:ascii="Times New Roman" w:hAnsi="Times New Roman"/>
                <w:sz w:val="22"/>
                <w:szCs w:val="22"/>
              </w:rPr>
              <w:t>стория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 России</w:t>
            </w:r>
            <w:r w:rsidRPr="001A1C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7722AC" w:rsidRPr="00C83233" w:rsidTr="007722AC">
        <w:tc>
          <w:tcPr>
            <w:tcW w:w="2126" w:type="dxa"/>
            <w:vMerge w:val="restart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7722AC" w:rsidRPr="00C83233" w:rsidTr="007722AC">
        <w:tc>
          <w:tcPr>
            <w:tcW w:w="2126" w:type="dxa"/>
            <w:vMerge w:val="restart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 xml:space="preserve">Искусство </w:t>
            </w: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Искусство (МХК</w:t>
            </w:r>
            <w:r w:rsidRPr="001A1CF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Музыка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7722AC" w:rsidRPr="00C83233" w:rsidTr="007722AC">
        <w:tc>
          <w:tcPr>
            <w:tcW w:w="2126" w:type="dxa"/>
            <w:vMerge w:val="restart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Технология (Черчение)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7722AC" w:rsidRPr="00C83233" w:rsidTr="007722AC">
        <w:tc>
          <w:tcPr>
            <w:tcW w:w="2126" w:type="dxa"/>
            <w:vMerge w:val="restart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  <w:tr w:rsidR="007722AC" w:rsidRPr="00C83233" w:rsidTr="007722AC">
        <w:tc>
          <w:tcPr>
            <w:tcW w:w="2126" w:type="dxa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7722AC" w:rsidRPr="00D1461E" w:rsidRDefault="003D1D23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:rsidR="007722AC" w:rsidRPr="00073E1F" w:rsidRDefault="003D1D23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7722AC" w:rsidRPr="00073E1F" w:rsidRDefault="003D1D23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F86A80">
              <w:rPr>
                <w:rFonts w:ascii="Times New Roman" w:hAnsi="Times New Roman"/>
                <w:b/>
                <w:sz w:val="22"/>
                <w:szCs w:val="22"/>
              </w:rPr>
              <w:t>147</w:t>
            </w:r>
          </w:p>
        </w:tc>
      </w:tr>
      <w:tr w:rsidR="007722AC" w:rsidRPr="00C83233" w:rsidTr="007722AC">
        <w:tc>
          <w:tcPr>
            <w:tcW w:w="2126" w:type="dxa"/>
            <w:vMerge w:val="restart"/>
          </w:tcPr>
          <w:p w:rsidR="007722AC" w:rsidRPr="001A1CF0" w:rsidRDefault="007722AC" w:rsidP="007722AC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Часть формируемая участниками образовательных отношений</w:t>
            </w:r>
          </w:p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B34C07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Родная литература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0A67D1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0A67D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0A67D1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0A67D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0A67D1" w:rsidRDefault="00B34C07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F86A80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F86A80">
              <w:rPr>
                <w:rFonts w:ascii="Times New Roman" w:hAnsi="Times New Roman"/>
                <w:sz w:val="22"/>
                <w:szCs w:val="22"/>
              </w:rPr>
              <w:t xml:space="preserve">Элективный курс: </w:t>
            </w:r>
          </w:p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F86A80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  <w:p w:rsidR="007722AC" w:rsidRPr="00F86A8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F86A80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Финансовая грамотность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D146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722AC" w:rsidRPr="00C83233" w:rsidTr="007722AC">
        <w:tc>
          <w:tcPr>
            <w:tcW w:w="2126" w:type="dxa"/>
            <w:vMerge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1A1CF0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8361DB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8361D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722AC" w:rsidRPr="00D1461E" w:rsidRDefault="00B34C07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722AC" w:rsidRPr="00D1461E" w:rsidRDefault="00B34C07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7722AC" w:rsidRPr="00C83233" w:rsidTr="007722AC">
        <w:tc>
          <w:tcPr>
            <w:tcW w:w="2126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722AC" w:rsidRPr="001A1CF0" w:rsidRDefault="007722AC" w:rsidP="00DF6018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1A1CF0">
              <w:rPr>
                <w:rFonts w:ascii="Times New Roman" w:hAnsi="Times New Roman"/>
                <w:sz w:val="22"/>
                <w:szCs w:val="22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 w:rsidRPr="00D1461E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7722AC" w:rsidRPr="00D1461E" w:rsidRDefault="007722AC" w:rsidP="00DF6018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172</w:t>
            </w:r>
          </w:p>
        </w:tc>
      </w:tr>
    </w:tbl>
    <w:p w:rsidR="003D1D23" w:rsidRDefault="003D1D23" w:rsidP="00B67D93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1D23" w:rsidRDefault="003D1D23" w:rsidP="00B67D93">
      <w:pPr>
        <w:spacing w:after="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D93" w:rsidRPr="00C750B2" w:rsidRDefault="00DF6018" w:rsidP="00B67D93">
      <w:pPr>
        <w:spacing w:after="0" w:line="16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3.4</w:t>
      </w:r>
      <w:r w:rsidR="00B34C07">
        <w:rPr>
          <w:rFonts w:ascii="Times New Roman" w:eastAsia="Calibri" w:hAnsi="Times New Roman" w:cs="Times New Roman"/>
          <w:b/>
          <w:sz w:val="24"/>
          <w:szCs w:val="24"/>
        </w:rPr>
        <w:t>. Часть формируемая участниками образовательных отношений в 5-9 классах.</w:t>
      </w:r>
    </w:p>
    <w:p w:rsidR="00B67D93" w:rsidRPr="00C750B2" w:rsidRDefault="00B67D93" w:rsidP="00B67D93">
      <w:pPr>
        <w:spacing w:after="0" w:line="160" w:lineRule="atLeast"/>
        <w:rPr>
          <w:rFonts w:ascii="Times New Roman" w:eastAsia="Calibri" w:hAnsi="Times New Roman" w:cs="Times New Roman"/>
          <w:sz w:val="24"/>
          <w:szCs w:val="24"/>
        </w:rPr>
      </w:pP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в 9-м классе использованы для организации предпрофильной подготовки (элективный  курс):</w:t>
      </w:r>
    </w:p>
    <w:p w:rsidR="00B67D93" w:rsidRPr="00C750B2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67D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полугодие:   </w:t>
      </w:r>
      <w:r w:rsidRPr="00C750B2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-  «Экологические </w:t>
      </w:r>
      <w:r w:rsidR="00B34C07">
        <w:rPr>
          <w:rFonts w:ascii="Times New Roman" w:eastAsia="Calibri" w:hAnsi="Times New Roman" w:cs="Times New Roman"/>
          <w:sz w:val="24"/>
          <w:szCs w:val="24"/>
        </w:rPr>
        <w:t>аспекты здоровья человека»  - 17</w:t>
      </w: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B67D93" w:rsidRDefault="00B67D93" w:rsidP="00B67D93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426"/>
        <w:outlineLvl w:val="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C750B2">
        <w:rPr>
          <w:rFonts w:ascii="Times New Roman" w:eastAsia="Calibri" w:hAnsi="Times New Roman" w:cs="Times New Roman"/>
          <w:b/>
          <w:sz w:val="24"/>
          <w:szCs w:val="24"/>
        </w:rPr>
        <w:t xml:space="preserve">Химия  </w:t>
      </w: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   - «Основные классы неорганических соединений, их свойства, использование в жизни человека»  - 17 часов</w:t>
      </w:r>
    </w:p>
    <w:p w:rsidR="00B67D93" w:rsidRPr="00C750B2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67D93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750B2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-  «Экологические </w:t>
      </w:r>
      <w:r>
        <w:rPr>
          <w:rFonts w:ascii="Times New Roman" w:eastAsia="Calibri" w:hAnsi="Times New Roman" w:cs="Times New Roman"/>
          <w:sz w:val="24"/>
          <w:szCs w:val="24"/>
        </w:rPr>
        <w:t>аспекты здоровья человека»  - 17</w:t>
      </w: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B67D93" w:rsidRDefault="00B67D93" w:rsidP="00B67D93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426"/>
        <w:outlineLvl w:val="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C750B2">
        <w:rPr>
          <w:rFonts w:ascii="Times New Roman" w:eastAsia="Calibri" w:hAnsi="Times New Roman" w:cs="Times New Roman"/>
          <w:b/>
          <w:sz w:val="24"/>
          <w:szCs w:val="24"/>
        </w:rPr>
        <w:t xml:space="preserve">Химия  </w:t>
      </w: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   - «Основные классы неорганических соединений, их свойства, испол</w:t>
      </w:r>
      <w:r w:rsidR="00B34C07">
        <w:rPr>
          <w:rFonts w:ascii="Times New Roman" w:eastAsia="Calibri" w:hAnsi="Times New Roman" w:cs="Times New Roman"/>
          <w:sz w:val="24"/>
          <w:szCs w:val="24"/>
        </w:rPr>
        <w:t>ьзование в жизни человека»  - 17</w:t>
      </w:r>
      <w:r w:rsidRPr="00C750B2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B67D93" w:rsidRPr="00B67D93" w:rsidRDefault="00B67D93" w:rsidP="00B67D93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sz w:val="24"/>
          <w:szCs w:val="24"/>
        </w:rPr>
      </w:pPr>
    </w:p>
    <w:p w:rsidR="00C750B2" w:rsidRPr="009B449D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  <w:r w:rsidRPr="009B449D">
        <w:rPr>
          <w:rFonts w:ascii="Times New Roman" w:eastAsia="Calibri" w:hAnsi="Times New Roman" w:cs="Times New Roman"/>
          <w:b/>
          <w:sz w:val="24"/>
          <w:szCs w:val="24"/>
        </w:rPr>
        <w:t>Часы компонента образовательного учреждения использованы для организации:</w:t>
      </w:r>
    </w:p>
    <w:p w:rsidR="00C750B2" w:rsidRPr="009B449D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9B449D">
        <w:rPr>
          <w:rFonts w:ascii="Times New Roman" w:eastAsia="Calibri" w:hAnsi="Times New Roman" w:cs="Times New Roman"/>
          <w:b/>
          <w:sz w:val="24"/>
          <w:szCs w:val="24"/>
        </w:rPr>
        <w:t xml:space="preserve">В 5 классе: - </w:t>
      </w:r>
      <w:r w:rsidRPr="009B449D">
        <w:rPr>
          <w:rFonts w:ascii="Times New Roman" w:eastAsia="Calibri" w:hAnsi="Times New Roman" w:cs="Times New Roman"/>
          <w:sz w:val="24"/>
          <w:szCs w:val="24"/>
        </w:rPr>
        <w:t xml:space="preserve">1час на изучение биологии,  </w:t>
      </w:r>
    </w:p>
    <w:p w:rsidR="00C750B2" w:rsidRPr="009B449D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9B449D">
        <w:rPr>
          <w:rFonts w:ascii="Times New Roman" w:eastAsia="Calibri" w:hAnsi="Times New Roman" w:cs="Times New Roman"/>
          <w:sz w:val="24"/>
          <w:szCs w:val="24"/>
        </w:rPr>
        <w:t xml:space="preserve">                       1 час на изучение родного (осетинского) языка.</w:t>
      </w:r>
    </w:p>
    <w:p w:rsidR="00C750B2" w:rsidRPr="009B449D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4"/>
        <w:rPr>
          <w:rFonts w:ascii="Times New Roman" w:eastAsia="Calibri" w:hAnsi="Times New Roman" w:cs="Times New Roman"/>
          <w:sz w:val="24"/>
          <w:szCs w:val="24"/>
        </w:rPr>
      </w:pPr>
    </w:p>
    <w:p w:rsidR="00C750B2" w:rsidRPr="009B449D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B449D">
        <w:rPr>
          <w:rFonts w:ascii="Times New Roman" w:eastAsia="Calibri" w:hAnsi="Times New Roman" w:cs="Times New Roman"/>
          <w:b/>
          <w:sz w:val="24"/>
          <w:szCs w:val="24"/>
        </w:rPr>
        <w:t xml:space="preserve">       В 6 классе</w:t>
      </w:r>
      <w:r w:rsidRPr="009B449D">
        <w:rPr>
          <w:rFonts w:ascii="Times New Roman" w:eastAsia="Calibri" w:hAnsi="Times New Roman" w:cs="Times New Roman"/>
          <w:sz w:val="24"/>
          <w:szCs w:val="24"/>
        </w:rPr>
        <w:t>: -   1 час на изучение математики, т.к. программа 6 класса сложная и учащимся данного класса необходимо больше времени на освоение данной программы;</w:t>
      </w:r>
    </w:p>
    <w:p w:rsidR="00C750B2" w:rsidRPr="009B449D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B449D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C750B2" w:rsidRPr="009B449D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B449D">
        <w:rPr>
          <w:rFonts w:ascii="Times New Roman" w:eastAsia="Calibri" w:hAnsi="Times New Roman" w:cs="Times New Roman"/>
          <w:b/>
          <w:sz w:val="24"/>
          <w:szCs w:val="24"/>
        </w:rPr>
        <w:t xml:space="preserve">       В 7 классе:</w:t>
      </w:r>
      <w:r w:rsidRPr="009B449D">
        <w:rPr>
          <w:rFonts w:ascii="Times New Roman" w:eastAsia="Calibri" w:hAnsi="Times New Roman" w:cs="Times New Roman"/>
          <w:sz w:val="24"/>
          <w:szCs w:val="24"/>
        </w:rPr>
        <w:t xml:space="preserve"> - 1 час на изучение биологии, т.к. учебник «Биология» В.М.Константинов и др.  рассчитан на 2 часа</w:t>
      </w:r>
      <w:r w:rsidR="00B34C07">
        <w:rPr>
          <w:rFonts w:ascii="Times New Roman" w:eastAsia="Calibri" w:hAnsi="Times New Roman" w:cs="Times New Roman"/>
          <w:sz w:val="24"/>
          <w:szCs w:val="24"/>
        </w:rPr>
        <w:t xml:space="preserve"> и повышения качества образования по данному предмету</w:t>
      </w:r>
      <w:r w:rsidRPr="009B449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50B2" w:rsidRPr="009B449D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B44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1 час на изучение  предмета «Финансовая грамотность»</w:t>
      </w:r>
      <w:r w:rsidR="00B34C07">
        <w:rPr>
          <w:rFonts w:ascii="Times New Roman" w:eastAsia="Calibri" w:hAnsi="Times New Roman" w:cs="Times New Roman"/>
          <w:sz w:val="24"/>
          <w:szCs w:val="24"/>
        </w:rPr>
        <w:t xml:space="preserve"> для повышения финансовой грамотности  учащихся</w:t>
      </w:r>
      <w:r w:rsidRPr="009B44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4C07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B449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B449D">
        <w:rPr>
          <w:rFonts w:ascii="Times New Roman" w:eastAsia="Calibri" w:hAnsi="Times New Roman" w:cs="Times New Roman"/>
          <w:b/>
          <w:sz w:val="24"/>
          <w:szCs w:val="24"/>
        </w:rPr>
        <w:t>В 8 классе :</w:t>
      </w:r>
      <w:r w:rsidRPr="009B449D">
        <w:rPr>
          <w:rFonts w:ascii="Times New Roman" w:eastAsia="Calibri" w:hAnsi="Times New Roman" w:cs="Times New Roman"/>
          <w:sz w:val="24"/>
          <w:szCs w:val="24"/>
        </w:rPr>
        <w:t xml:space="preserve">   1 час на изучение «Финансовая грамотность»</w:t>
      </w:r>
      <w:r w:rsidR="00B34C07" w:rsidRPr="00B34C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C07">
        <w:rPr>
          <w:rFonts w:ascii="Times New Roman" w:eastAsia="Calibri" w:hAnsi="Times New Roman" w:cs="Times New Roman"/>
          <w:sz w:val="24"/>
          <w:szCs w:val="24"/>
        </w:rPr>
        <w:t>для повышения финансовой грамотности  учащихся.</w:t>
      </w:r>
    </w:p>
    <w:p w:rsidR="00C750B2" w:rsidRPr="009B449D" w:rsidRDefault="00B34C07" w:rsidP="00C750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C750B2" w:rsidRPr="009B449D">
        <w:rPr>
          <w:rFonts w:ascii="Times New Roman" w:eastAsia="Calibri" w:hAnsi="Times New Roman" w:cs="Times New Roman"/>
          <w:sz w:val="24"/>
          <w:szCs w:val="24"/>
        </w:rPr>
        <w:t xml:space="preserve"> 1 час на изучение химии, т.к. программа данного курса является основной в понимании предмета химии </w:t>
      </w:r>
      <w:r>
        <w:rPr>
          <w:rFonts w:ascii="Times New Roman" w:eastAsia="Calibri" w:hAnsi="Times New Roman" w:cs="Times New Roman"/>
          <w:sz w:val="24"/>
          <w:szCs w:val="24"/>
        </w:rPr>
        <w:t>и для повышения качества образования по данному предмету.</w:t>
      </w:r>
    </w:p>
    <w:p w:rsidR="00C750B2" w:rsidRPr="00C83233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750B2" w:rsidRPr="00C83233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750B2" w:rsidRPr="00C83233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</w:rPr>
        <w:t>4.   СРЕДНЕЕ ОБЩЕЕ ОБРАЗОВАНИЕ</w:t>
      </w:r>
    </w:p>
    <w:p w:rsid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для 10-11 классов составлен на основе федерального базисного учебного плана 2004года.</w:t>
      </w:r>
    </w:p>
    <w:p w:rsid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D93">
        <w:rPr>
          <w:rFonts w:ascii="Times New Roman" w:eastAsia="Calibri" w:hAnsi="Times New Roman" w:cs="Times New Roman"/>
          <w:sz w:val="24"/>
          <w:szCs w:val="24"/>
        </w:rPr>
        <w:t>Учебный план для 10-11 классов ориентирован на 2-летний срок освоения образовательных программ среднего  общего образования.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 xml:space="preserve">Принципы построения учебного плана для 10 - 11 классов основаны на идее двухуровневого (базового и профильного) </w:t>
      </w:r>
      <w:hyperlink r:id="rId17" w:history="1">
        <w:r w:rsidRPr="00B67D93">
          <w:rPr>
            <w:rFonts w:ascii="Times New Roman" w:eastAsia="Calibri" w:hAnsi="Times New Roman" w:cs="Times New Roman"/>
            <w:sz w:val="24"/>
            <w:szCs w:val="24"/>
          </w:rPr>
          <w:t>федерального компонента</w:t>
        </w:r>
      </w:hyperlink>
      <w:r w:rsidRPr="00B67D93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стандарта общего образования. Исходя из этого, учебные предметы, представленные в учебном плане школы, выбраны для изучения обучающимся на базовом и на профильном уровне.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Учебный план предполагает функционально полный, но минимальный их набор. Обязательными базовыми общеобразовательными учебными предметами являются: "Русский язык", "Литература", "Иностранный язык", "Математика", "История", "Физическая культура", "Основы безопасности жизнедеятельности", а также интегрированный учебный предмет "Обществознание (включая экономику и право)". Остальные базовые учебные предметы изучаются по выбору.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>Для</w:t>
      </w:r>
      <w:r w:rsidRPr="00B67D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7D93">
        <w:rPr>
          <w:rFonts w:ascii="Times New Roman" w:eastAsia="Calibri" w:hAnsi="Times New Roman" w:cs="Times New Roman"/>
          <w:sz w:val="24"/>
          <w:szCs w:val="24"/>
        </w:rPr>
        <w:t>углубленного изучения выбраны  предметы из  профильного уровня:</w:t>
      </w:r>
      <w:r w:rsidRPr="00B67D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>в 10 классе  -  изучение русского языка;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>в 11 классе -  изучение русского языка и математики.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>Из предмета  "Обществознание" на ступени среднего общего образования на базовом  уровне в 10 -11 классах   разделы «Экономика» и «Право» выведены в самостоятельные предметы «Экономика» и «Право»</w:t>
      </w:r>
      <w:r w:rsidRPr="00B67D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7D93">
        <w:rPr>
          <w:rFonts w:ascii="Times New Roman" w:eastAsia="Calibri" w:hAnsi="Times New Roman" w:cs="Times New Roman"/>
          <w:sz w:val="24"/>
          <w:szCs w:val="24"/>
        </w:rPr>
        <w:t>по 17 часов в год (в первом полугодии изучается «Экономика», а во втором – «Право»)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>В  учебный план входят часы регионального (национально-регионального ) компонента  (в объеме 170 часов в год).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 xml:space="preserve">Часы, отведенные на компонент образовательного учреждения, используются для: </w:t>
      </w:r>
    </w:p>
    <w:p w:rsidR="00B67D93" w:rsidRP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>- увеличения количества часов, отведенных на преподавание предмета «Математика» в 10 классе «Решение трудных задач в ЕГЭ»;</w:t>
      </w:r>
    </w:p>
    <w:p w:rsidR="00B67D93" w:rsidRPr="00C8323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D93">
        <w:rPr>
          <w:rFonts w:ascii="Times New Roman" w:eastAsia="Calibri" w:hAnsi="Times New Roman" w:cs="Times New Roman"/>
          <w:sz w:val="24"/>
          <w:szCs w:val="24"/>
        </w:rPr>
        <w:t>- «Основы предпринимательской деятельности» в 10 классе.</w:t>
      </w:r>
      <w:r w:rsidRPr="00C832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D93" w:rsidRPr="00C8323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  <w:sectPr w:rsidR="00B67D93" w:rsidRPr="00C83233" w:rsidSect="00DF6018">
          <w:footerReference w:type="default" r:id="rId1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67D93" w:rsidRPr="00DF6018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DF60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 план (годовой и недельный)</w:t>
      </w:r>
    </w:p>
    <w:p w:rsidR="00B67D93" w:rsidRPr="00DF6018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018">
        <w:rPr>
          <w:rFonts w:ascii="Times New Roman" w:eastAsia="Calibri" w:hAnsi="Times New Roman" w:cs="Times New Roman"/>
          <w:b/>
          <w:sz w:val="24"/>
          <w:szCs w:val="24"/>
        </w:rPr>
        <w:t>для 10-11 классов МБОУ СОШ № 8, реализующей основную</w:t>
      </w:r>
    </w:p>
    <w:p w:rsidR="00B67D93" w:rsidRPr="00DF6018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018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общеобразовательную программу среднего  общего образования</w:t>
      </w:r>
    </w:p>
    <w:p w:rsidR="00B67D93" w:rsidRPr="00DF6018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D93" w:rsidRPr="00C8323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112"/>
        <w:gridCol w:w="1591"/>
        <w:gridCol w:w="9"/>
        <w:gridCol w:w="803"/>
        <w:gridCol w:w="781"/>
        <w:gridCol w:w="1603"/>
        <w:gridCol w:w="34"/>
        <w:gridCol w:w="1851"/>
      </w:tblGrid>
      <w:tr w:rsidR="00B67D93" w:rsidRPr="00C83233" w:rsidTr="00DF6018">
        <w:trPr>
          <w:trHeight w:val="70"/>
        </w:trPr>
        <w:tc>
          <w:tcPr>
            <w:tcW w:w="10348" w:type="dxa"/>
            <w:gridSpan w:val="9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ФЕДЕРАЛЬНЫЙ КОМПОНЕНТ</w:t>
            </w:r>
          </w:p>
        </w:tc>
      </w:tr>
      <w:tr w:rsidR="00B67D93" w:rsidRPr="00C83233" w:rsidTr="00DF6018">
        <w:tc>
          <w:tcPr>
            <w:tcW w:w="10348" w:type="dxa"/>
            <w:gridSpan w:val="9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-1"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учебные предметы на базовом уровне</w:t>
            </w:r>
          </w:p>
        </w:tc>
      </w:tr>
      <w:tr w:rsidR="00B67D93" w:rsidRPr="00C83233" w:rsidTr="00DF6018">
        <w:trPr>
          <w:trHeight w:val="255"/>
        </w:trPr>
        <w:tc>
          <w:tcPr>
            <w:tcW w:w="564" w:type="dxa"/>
            <w:vMerge w:val="restart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</w:p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Ь </w:t>
            </w:r>
          </w:p>
        </w:tc>
        <w:tc>
          <w:tcPr>
            <w:tcW w:w="3112" w:type="dxa"/>
            <w:vMerge w:val="restart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6672" w:type="dxa"/>
            <w:gridSpan w:val="7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год (в неделю) (1)</w:t>
            </w:r>
          </w:p>
        </w:tc>
      </w:tr>
      <w:tr w:rsidR="00B67D93" w:rsidRPr="00C83233" w:rsidTr="00DF6018">
        <w:trPr>
          <w:trHeight w:val="285"/>
        </w:trPr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Иностранный язык  (английский, французский)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136(4)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612 (18)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67D93" w:rsidRPr="00C83233" w:rsidRDefault="00B67D93" w:rsidP="00DF6018">
            <w:pPr>
              <w:spacing w:after="0" w:line="240" w:lineRule="auto"/>
              <w:ind w:right="567" w:firstLine="426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476</w:t>
            </w: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(14)</w:t>
            </w:r>
          </w:p>
        </w:tc>
      </w:tr>
      <w:tr w:rsidR="00B67D93" w:rsidRPr="00C83233" w:rsidTr="00DF6018">
        <w:tc>
          <w:tcPr>
            <w:tcW w:w="10348" w:type="dxa"/>
            <w:gridSpan w:val="9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  по выбору на базовом или профильном уровнях</w:t>
            </w:r>
          </w:p>
        </w:tc>
      </w:tr>
      <w:tr w:rsidR="00B67D93" w:rsidRPr="00C83233" w:rsidTr="00DF6018">
        <w:tc>
          <w:tcPr>
            <w:tcW w:w="564" w:type="dxa"/>
            <w:vMerge w:val="restart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Ь    </w:t>
            </w:r>
          </w:p>
        </w:tc>
        <w:tc>
          <w:tcPr>
            <w:tcW w:w="3112" w:type="dxa"/>
            <w:vMerge w:val="restart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6672" w:type="dxa"/>
            <w:gridSpan w:val="7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год (в неделю)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gridSpan w:val="4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Базовый уровень</w:t>
            </w:r>
          </w:p>
        </w:tc>
        <w:tc>
          <w:tcPr>
            <w:tcW w:w="3488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Углубленное изучение предмета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102 (3)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(5</w:t>
            </w: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17(0,5)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17(0,5)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17(0,5)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17(0,5)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34(1)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35 (1)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C83233">
              <w:rPr>
                <w:rFonts w:ascii="Times New Roman" w:eastAsia="Calibri" w:hAnsi="Times New Roman" w:cs="Times New Roman"/>
              </w:rPr>
              <w:t>68 (2)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C83233">
              <w:rPr>
                <w:rFonts w:ascii="Times New Roman" w:eastAsia="Calibri" w:hAnsi="Times New Roman" w:cs="Times New Roman"/>
              </w:rPr>
              <w:t>68  (2)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C83233">
              <w:rPr>
                <w:rFonts w:ascii="Times New Roman" w:eastAsia="Calibri" w:hAnsi="Times New Roman" w:cs="Times New Roman"/>
              </w:rPr>
              <w:t>68 (2)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C83233">
              <w:rPr>
                <w:rFonts w:ascii="Times New Roman" w:eastAsia="Calibri" w:hAnsi="Times New Roman" w:cs="Times New Roman"/>
              </w:rPr>
              <w:t>68 (2)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3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306</w:t>
            </w: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(9)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340 (10</w:t>
            </w: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 (3</w:t>
            </w: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272 (8</w:t>
            </w: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4" w:type="dxa"/>
            <w:gridSpan w:val="8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(национально-региональный) компонент</w:t>
            </w: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 xml:space="preserve">Осетинский язык 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Осетинская литература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68 (2)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История Осетии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 (1)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Традиционная культура осетин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34(1)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34(1)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59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170 (5)</w:t>
            </w:r>
          </w:p>
        </w:tc>
        <w:tc>
          <w:tcPr>
            <w:tcW w:w="1593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170 (5)</w:t>
            </w:r>
          </w:p>
        </w:tc>
        <w:tc>
          <w:tcPr>
            <w:tcW w:w="1603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6" w:type="dxa"/>
            <w:gridSpan w:val="5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Компонент образовательного учреждения</w:t>
            </w:r>
          </w:p>
        </w:tc>
        <w:tc>
          <w:tcPr>
            <w:tcW w:w="3488" w:type="dxa"/>
            <w:gridSpan w:val="3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>34(1)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предпринимательской деятельности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34(1)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B67D93" w:rsidRPr="0031303D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03D">
              <w:rPr>
                <w:rFonts w:ascii="Times New Roman" w:eastAsia="Times New Roman" w:hAnsi="Times New Roman" w:cs="Times New Roman"/>
                <w:b/>
                <w:lang w:eastAsia="ru-RU"/>
              </w:rPr>
              <w:t>68(2)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B67D93" w:rsidRPr="0031303D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03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7D93" w:rsidRPr="00C83233" w:rsidTr="00DF6018">
        <w:tc>
          <w:tcPr>
            <w:tcW w:w="564" w:type="dxa"/>
            <w:vMerge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Предельно допустимая аудиторная нагрузка при 6-дневной учебной неделе </w:t>
            </w:r>
          </w:p>
        </w:tc>
        <w:tc>
          <w:tcPr>
            <w:tcW w:w="1600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1258 (37)</w:t>
            </w: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4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233">
              <w:rPr>
                <w:rFonts w:ascii="Times New Roman" w:eastAsia="Times New Roman" w:hAnsi="Times New Roman" w:cs="Times New Roman"/>
                <w:b/>
                <w:lang w:eastAsia="ru-RU"/>
              </w:rPr>
              <w:t>1258 (37)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:rsidR="00B67D93" w:rsidRPr="00C83233" w:rsidRDefault="00B67D93" w:rsidP="00DF6018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426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7D93" w:rsidRDefault="00B67D93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018" w:rsidRPr="00C83233" w:rsidRDefault="00DF6018" w:rsidP="00B6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F6018" w:rsidRPr="00C83233" w:rsidSect="00DF601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DF6018" w:rsidRDefault="00DF6018" w:rsidP="00DF6018">
      <w:pPr>
        <w:tabs>
          <w:tab w:val="left" w:pos="426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Приложение № 1 к Учебному плану </w:t>
      </w:r>
    </w:p>
    <w:p w:rsidR="00DF6018" w:rsidRDefault="00DF6018" w:rsidP="00DF6018">
      <w:pPr>
        <w:tabs>
          <w:tab w:val="left" w:pos="426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2019-2020 уч.год</w:t>
      </w:r>
    </w:p>
    <w:p w:rsidR="00DF6018" w:rsidRDefault="00DF6018" w:rsidP="00DF6018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F6018" w:rsidRDefault="00DF6018" w:rsidP="00DF6018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F6018" w:rsidRPr="00C93C7B" w:rsidRDefault="00DF6018" w:rsidP="00DF6018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93C7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2.1. Формы промежуточной аттестации обучающихся</w:t>
      </w:r>
    </w:p>
    <w:p w:rsidR="00DF6018" w:rsidRPr="00C93C7B" w:rsidRDefault="00DF6018" w:rsidP="00DF60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C7B">
        <w:rPr>
          <w:rFonts w:ascii="Times New Roman" w:eastAsia="Calibri" w:hAnsi="Times New Roman" w:cs="Times New Roman"/>
          <w:color w:val="000000"/>
          <w:sz w:val="24"/>
          <w:szCs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проводится, начиная со второго класса. Сроки проведения годовой промеж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уточной аттестации в МБОУ СОШ № </w:t>
      </w:r>
      <w:r w:rsidRPr="00C93C7B">
        <w:rPr>
          <w:rFonts w:ascii="Times New Roman" w:eastAsia="Calibri" w:hAnsi="Times New Roman" w:cs="Times New Roman"/>
          <w:color w:val="000000"/>
          <w:sz w:val="24"/>
          <w:szCs w:val="24"/>
        </w:rPr>
        <w:t>8  устанавливаются календарным учебным графиком школы. 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основании Положения МБОУ СОШ № </w:t>
      </w:r>
      <w:r w:rsidRPr="00C93C7B">
        <w:rPr>
          <w:rFonts w:ascii="Times New Roman" w:eastAsia="Calibri" w:hAnsi="Times New Roman" w:cs="Times New Roman"/>
          <w:color w:val="000000"/>
          <w:sz w:val="24"/>
          <w:szCs w:val="24"/>
        </w:rPr>
        <w:t>8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2-4-х классов проводится по каждому учебному предмету с учетом его специфики и представлена в таблице</w:t>
      </w:r>
    </w:p>
    <w:p w:rsidR="00DF6018" w:rsidRPr="00C93C7B" w:rsidRDefault="00DF6018" w:rsidP="00DF6018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122" w:type="dxa"/>
        <w:tblInd w:w="-743" w:type="dxa"/>
        <w:tblLook w:val="04A0" w:firstRow="1" w:lastRow="0" w:firstColumn="1" w:lastColumn="0" w:noHBand="0" w:noVBand="1"/>
      </w:tblPr>
      <w:tblGrid>
        <w:gridCol w:w="2943"/>
        <w:gridCol w:w="2393"/>
        <w:gridCol w:w="2393"/>
        <w:gridCol w:w="2393"/>
      </w:tblGrid>
      <w:tr w:rsidR="00DF6018" w:rsidRPr="00C93C7B" w:rsidTr="00DF6018">
        <w:tc>
          <w:tcPr>
            <w:tcW w:w="2943" w:type="dxa"/>
            <w:vMerge w:val="restart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C7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179" w:type="dxa"/>
            <w:gridSpan w:val="3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C7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DF6018" w:rsidRPr="00C93C7B" w:rsidTr="00DF6018">
        <w:trPr>
          <w:trHeight w:val="307"/>
        </w:trPr>
        <w:tc>
          <w:tcPr>
            <w:tcW w:w="2943" w:type="dxa"/>
            <w:vMerge/>
          </w:tcPr>
          <w:p w:rsidR="00DF6018" w:rsidRPr="00C93C7B" w:rsidRDefault="00DF6018" w:rsidP="00DF60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C7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C7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C7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DF6018" w:rsidRPr="00C93C7B" w:rsidTr="00DF6018">
        <w:trPr>
          <w:trHeight w:val="201"/>
        </w:trPr>
        <w:tc>
          <w:tcPr>
            <w:tcW w:w="10122" w:type="dxa"/>
            <w:gridSpan w:val="4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C7B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Практическая работа (урок-концерт)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Практическая работа (урок-концерт)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Практическая работа (урок-концерт)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Практическая работа (итоговый рисунок)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Технология (1)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Практическая работа (поделка)</w:t>
            </w:r>
          </w:p>
        </w:tc>
      </w:tr>
      <w:tr w:rsidR="00DF6018" w:rsidRPr="00C93C7B" w:rsidTr="00DF6018">
        <w:tc>
          <w:tcPr>
            <w:tcW w:w="2943" w:type="dxa"/>
          </w:tcPr>
          <w:p w:rsidR="00DF6018" w:rsidRPr="00C93C7B" w:rsidRDefault="00DF6018" w:rsidP="00DF6018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DF6018" w:rsidRPr="00C93C7B" w:rsidRDefault="00DF6018" w:rsidP="00DF6018">
            <w:pPr>
              <w:rPr>
                <w:rFonts w:ascii="Times New Roman" w:hAnsi="Times New Roman"/>
                <w:sz w:val="24"/>
                <w:szCs w:val="24"/>
              </w:rPr>
            </w:pPr>
            <w:r w:rsidRPr="00C93C7B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</w:tbl>
    <w:p w:rsidR="00DF6018" w:rsidRPr="00C93C7B" w:rsidRDefault="00DF6018" w:rsidP="00DF60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018" w:rsidRPr="00C93C7B" w:rsidRDefault="00DF6018" w:rsidP="00DF60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C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журнал в отдельном столбце. </w:t>
      </w:r>
    </w:p>
    <w:p w:rsidR="00DF6018" w:rsidRPr="00C93C7B" w:rsidRDefault="00DF6018" w:rsidP="00DF60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C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</w:t>
      </w:r>
      <w:r w:rsidRPr="00C93C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учетом отметок за четверть, годовой отметки и отметки, полученной при прохождении годовой промежуточной аттестации. </w:t>
      </w:r>
    </w:p>
    <w:p w:rsidR="00DF6018" w:rsidRPr="00C93C7B" w:rsidRDefault="00DF6018" w:rsidP="00DF6018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6018" w:rsidRPr="00C93C7B" w:rsidRDefault="00DF6018" w:rsidP="00DF6018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6018" w:rsidRPr="00C93C7B" w:rsidRDefault="00DF6018" w:rsidP="00DF6018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3.1. Формы промежуточной аттестации обучающихся</w:t>
      </w: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Сроки проведения годовой промежуточной аттестации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МБОУ СОШ № </w:t>
      </w: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  устанавливаются календарным учебным графиком школы. </w:t>
      </w:r>
    </w:p>
    <w:p w:rsidR="00DF6018" w:rsidRPr="002849CB" w:rsidRDefault="00DF6018" w:rsidP="00DF60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основании Положения МБОУ СОШ № </w:t>
      </w: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 «О формах, периодичности, порядке</w:t>
      </w:r>
    </w:p>
    <w:p w:rsidR="00DF6018" w:rsidRPr="002849CB" w:rsidRDefault="00DF6018" w:rsidP="00DF60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текущего контроля успеваемости и промежуточной аттестации обучающихся» годовая промежуточная аттестация обучающихся 5-8-х классов проводится по каждому учебному предмету с учетом его специфики и представлена в таблице:</w:t>
      </w:r>
    </w:p>
    <w:p w:rsidR="00DF6018" w:rsidRPr="002849CB" w:rsidRDefault="00DF6018" w:rsidP="00DF60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018" w:rsidRPr="002849CB" w:rsidRDefault="00DF6018" w:rsidP="00DF60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419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056"/>
        <w:gridCol w:w="2126"/>
        <w:gridCol w:w="1985"/>
        <w:gridCol w:w="2126"/>
        <w:gridCol w:w="2126"/>
      </w:tblGrid>
      <w:tr w:rsidR="00DF6018" w:rsidRPr="002849CB" w:rsidTr="00DF6018">
        <w:trPr>
          <w:jc w:val="center"/>
        </w:trPr>
        <w:tc>
          <w:tcPr>
            <w:tcW w:w="2056" w:type="dxa"/>
            <w:vMerge w:val="restart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9C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363" w:type="dxa"/>
            <w:gridSpan w:val="4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9C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  <w:vMerge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9C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9C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9CB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9C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Интегрирован-ный зачет </w:t>
            </w:r>
          </w:p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(устно)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(устно)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2849CB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Контрольная </w:t>
            </w:r>
            <w:r w:rsidRPr="002849CB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 (урок-концерт)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(урок-концерт)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 (урок-концерт)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 (урок-концерт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</w:tcPr>
          <w:p w:rsidR="00DF6018" w:rsidRPr="002849CB" w:rsidRDefault="00DF6018" w:rsidP="00DF6018">
            <w:r w:rsidRPr="002849C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rPr>
          <w:jc w:val="center"/>
        </w:trPr>
        <w:tc>
          <w:tcPr>
            <w:tcW w:w="2056" w:type="dxa"/>
          </w:tcPr>
          <w:p w:rsidR="00DF6018" w:rsidRPr="002849CB" w:rsidRDefault="00DF6018" w:rsidP="00DF60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  <w:tc>
          <w:tcPr>
            <w:tcW w:w="1985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  <w:tc>
          <w:tcPr>
            <w:tcW w:w="2126" w:type="dxa"/>
          </w:tcPr>
          <w:p w:rsidR="00DF6018" w:rsidRPr="002849CB" w:rsidRDefault="00DF6018" w:rsidP="00DF601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</w:tr>
    </w:tbl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F6018" w:rsidRPr="002849CB" w:rsidRDefault="00DF6018" w:rsidP="00DF601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четверть, годовой отметки и отметки, полученной при прохождении годовой промежуточной аттестации.</w:t>
      </w:r>
    </w:p>
    <w:p w:rsidR="00DF6018" w:rsidRPr="002849CB" w:rsidRDefault="00DF6018" w:rsidP="00DF60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018" w:rsidRPr="00C93C7B" w:rsidRDefault="00DF6018" w:rsidP="00DF6018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6018" w:rsidRPr="00C93C7B" w:rsidRDefault="00DF6018" w:rsidP="00DF6018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6018" w:rsidRPr="00C93C7B" w:rsidRDefault="00DF6018" w:rsidP="00DF6018">
      <w:pPr>
        <w:tabs>
          <w:tab w:val="left" w:pos="42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6018" w:rsidRPr="002849CB" w:rsidRDefault="00DF6018" w:rsidP="00DF6018">
      <w:pPr>
        <w:tabs>
          <w:tab w:val="left" w:pos="1134"/>
        </w:tabs>
        <w:spacing w:after="0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4.1. Формы промежуточной аттестации обучающихся</w:t>
      </w: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Промежуточная аттестация </w:t>
      </w: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Сроки проведения годовой промеж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уточной аттестации в МБОУ СОШ № </w:t>
      </w: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  устанавливаются календарным учебным графиком школы. </w:t>
      </w:r>
    </w:p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основании Положения МБОУ СОШ № </w:t>
      </w: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10-х классов проводится по каждому учебному предмету учебного плана с учетом его специфики и представлена в таблице:</w:t>
      </w:r>
    </w:p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4928"/>
        <w:gridCol w:w="4253"/>
      </w:tblGrid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9C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9C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Тестирование (в форме ЕГЭ)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Основы предпринимательской деятельности 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ТКО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DF6018" w:rsidRPr="002849CB" w:rsidTr="00DF6018">
        <w:tc>
          <w:tcPr>
            <w:tcW w:w="4928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3" w:type="dxa"/>
          </w:tcPr>
          <w:p w:rsidR="00DF6018" w:rsidRPr="002849CB" w:rsidRDefault="00DF6018" w:rsidP="00DF6018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49CB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</w:tbl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6018" w:rsidRPr="002849CB" w:rsidRDefault="00DF6018" w:rsidP="00DF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849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полугодие, годовой отметки и отметки, полученной при прохождении годовой промежуточной аттестации.</w:t>
      </w:r>
    </w:p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6018" w:rsidRPr="002849CB" w:rsidRDefault="00DF6018" w:rsidP="00DF6018">
      <w:pPr>
        <w:tabs>
          <w:tab w:val="left" w:pos="1134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F6018" w:rsidRDefault="00DF6018" w:rsidP="00DF6018"/>
    <w:p w:rsidR="00C750B2" w:rsidRDefault="00C750B2" w:rsidP="00DF6018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C750B2" w:rsidRDefault="00C750B2" w:rsidP="00C750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3B6902" w:rsidRPr="00C750B2" w:rsidRDefault="003B6902" w:rsidP="00C750B2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sectPr w:rsidR="003B6902" w:rsidRPr="00C750B2" w:rsidSect="009B449D">
      <w:headerReference w:type="defaul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61" w:rsidRDefault="00E02061" w:rsidP="00622B56">
      <w:pPr>
        <w:spacing w:after="0" w:line="240" w:lineRule="auto"/>
      </w:pPr>
      <w:r>
        <w:separator/>
      </w:r>
    </w:p>
  </w:endnote>
  <w:endnote w:type="continuationSeparator" w:id="0">
    <w:p w:rsidR="00E02061" w:rsidRDefault="00E02061" w:rsidP="0062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52"/>
      <w:docPartObj>
        <w:docPartGallery w:val="Page Numbers (Bottom of Page)"/>
        <w:docPartUnique/>
      </w:docPartObj>
    </w:sdtPr>
    <w:sdtEndPr/>
    <w:sdtContent>
      <w:p w:rsidR="003D1D23" w:rsidRDefault="003D1D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D0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D1D23" w:rsidRDefault="003D1D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511009"/>
      <w:docPartObj>
        <w:docPartGallery w:val="Page Numbers (Bottom of Page)"/>
        <w:docPartUnique/>
      </w:docPartObj>
    </w:sdtPr>
    <w:sdtEndPr/>
    <w:sdtContent>
      <w:p w:rsidR="003D1D23" w:rsidRDefault="003D1D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D0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D1D23" w:rsidRDefault="003D1D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61" w:rsidRDefault="00E02061" w:rsidP="00622B56">
      <w:pPr>
        <w:spacing w:after="0" w:line="240" w:lineRule="auto"/>
      </w:pPr>
      <w:r>
        <w:separator/>
      </w:r>
    </w:p>
  </w:footnote>
  <w:footnote w:type="continuationSeparator" w:id="0">
    <w:p w:rsidR="00E02061" w:rsidRDefault="00E02061" w:rsidP="0062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311657"/>
      <w:docPartObj>
        <w:docPartGallery w:val="Page Numbers (Top of Page)"/>
        <w:docPartUnique/>
      </w:docPartObj>
    </w:sdtPr>
    <w:sdtEndPr/>
    <w:sdtContent>
      <w:p w:rsidR="003D1D23" w:rsidRDefault="003D1D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06">
          <w:rPr>
            <w:noProof/>
          </w:rPr>
          <w:t>20</w:t>
        </w:r>
        <w:r>
          <w:fldChar w:fldCharType="end"/>
        </w:r>
      </w:p>
    </w:sdtContent>
  </w:sdt>
  <w:p w:rsidR="003D1D23" w:rsidRDefault="003D1D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D25"/>
    <w:multiLevelType w:val="hybridMultilevel"/>
    <w:tmpl w:val="72A6C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7D"/>
    <w:rsid w:val="000C1029"/>
    <w:rsid w:val="00171078"/>
    <w:rsid w:val="00270697"/>
    <w:rsid w:val="00321087"/>
    <w:rsid w:val="00336CB4"/>
    <w:rsid w:val="003B6902"/>
    <w:rsid w:val="003D1D23"/>
    <w:rsid w:val="004003F1"/>
    <w:rsid w:val="004B49A7"/>
    <w:rsid w:val="004D2EC8"/>
    <w:rsid w:val="005656BB"/>
    <w:rsid w:val="00622B56"/>
    <w:rsid w:val="006C60F9"/>
    <w:rsid w:val="006F6DB0"/>
    <w:rsid w:val="007722AC"/>
    <w:rsid w:val="008228BF"/>
    <w:rsid w:val="00993568"/>
    <w:rsid w:val="009B449D"/>
    <w:rsid w:val="00A14934"/>
    <w:rsid w:val="00A43D06"/>
    <w:rsid w:val="00A74284"/>
    <w:rsid w:val="00B34C07"/>
    <w:rsid w:val="00B67D93"/>
    <w:rsid w:val="00C750B2"/>
    <w:rsid w:val="00D91DA6"/>
    <w:rsid w:val="00DB5A7D"/>
    <w:rsid w:val="00DF6018"/>
    <w:rsid w:val="00E02061"/>
    <w:rsid w:val="00E169CF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B56"/>
  </w:style>
  <w:style w:type="paragraph" w:styleId="a6">
    <w:name w:val="footer"/>
    <w:basedOn w:val="a"/>
    <w:link w:val="a7"/>
    <w:uiPriority w:val="99"/>
    <w:unhideWhenUsed/>
    <w:rsid w:val="0062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B56"/>
  </w:style>
  <w:style w:type="paragraph" w:styleId="a8">
    <w:name w:val="List Paragraph"/>
    <w:basedOn w:val="a"/>
    <w:uiPriority w:val="99"/>
    <w:qFormat/>
    <w:rsid w:val="00622B56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B56"/>
  </w:style>
  <w:style w:type="paragraph" w:styleId="a6">
    <w:name w:val="footer"/>
    <w:basedOn w:val="a"/>
    <w:link w:val="a7"/>
    <w:uiPriority w:val="99"/>
    <w:unhideWhenUsed/>
    <w:rsid w:val="0062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B56"/>
  </w:style>
  <w:style w:type="paragraph" w:styleId="a8">
    <w:name w:val="List Paragraph"/>
    <w:basedOn w:val="a"/>
    <w:uiPriority w:val="99"/>
    <w:qFormat/>
    <w:rsid w:val="00622B56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B0D852EA43F629E5AB6CC95ECED7B55D55FD49F612D83757CBA7D14990EEBDC6859AAA02C31A1A3E9K0H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EE01EB0DC18E73AA5521200AEEB44861DC1BAD6C0B5A56DEDB6B701DAE1CB14DD6602A547F4eF40L" TargetMode="External"/><Relationship Id="rId17" Type="http://schemas.openxmlformats.org/officeDocument/2006/relationships/hyperlink" Target="consultantplus://offline/ref=7095795B69278EF7BEFF43C25103744207BA245BD03721D76901E7D717A714C03E2AD034393232B2j9QAP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01CC4B6D3CCE8AF65B4BAB506D5BEDC13946A03A547F4F5e44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0D852EA43F629E5AB6CC95ECED7B55D55AD698602583757CBA7D14990EEBDC6859AAA02C31A1A3E9K0H" TargetMode="External"/><Relationship Id="rId10" Type="http://schemas.openxmlformats.org/officeDocument/2006/relationships/hyperlink" Target="consultantplus://offline/ref=E60EE01EB0DC18E73AA5521200AEEB44801DC5BAD7CEE8AF65B4BAB506D5BEDC13946A03A547F4F5e441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614C8B1D5C0B5A56DEDB6B701DAE1CB14DD6602A547F4eF40L" TargetMode="External"/><Relationship Id="rId14" Type="http://schemas.openxmlformats.org/officeDocument/2006/relationships/hyperlink" Target="consultantplus://offline/ref=CB0D852EA43F629E5AB6CC95ECED7B55D55CD79969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12400053</dc:creator>
  <cp:keywords/>
  <dc:description/>
  <cp:lastModifiedBy>12400053</cp:lastModifiedBy>
  <cp:revision>9</cp:revision>
  <cp:lastPrinted>2020-03-04T12:34:00Z</cp:lastPrinted>
  <dcterms:created xsi:type="dcterms:W3CDTF">2020-03-04T10:51:00Z</dcterms:created>
  <dcterms:modified xsi:type="dcterms:W3CDTF">2020-03-05T13:26:00Z</dcterms:modified>
</cp:coreProperties>
</file>