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D" w:rsidRDefault="00AB7C7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3594D" w:rsidRPr="0003594D" w:rsidTr="007C22DD">
        <w:tc>
          <w:tcPr>
            <w:tcW w:w="5637" w:type="dxa"/>
          </w:tcPr>
          <w:p w:rsidR="0003594D" w:rsidRPr="0003594D" w:rsidRDefault="0003594D" w:rsidP="0003594D">
            <w:pPr>
              <w:spacing w:line="360" w:lineRule="atLeast"/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</w:pP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t xml:space="preserve">Принято решением 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br/>
              <w:t>Педагогического совета</w:t>
            </w:r>
          </w:p>
          <w:p w:rsidR="0003594D" w:rsidRPr="0003594D" w:rsidRDefault="0003594D" w:rsidP="0003594D">
            <w:pPr>
              <w:spacing w:after="200" w:line="360" w:lineRule="atLeast"/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</w:pP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t xml:space="preserve">Протокол 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  <w:t>№ 3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br/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  <w:t>от « 14 » января 2022 г.</w:t>
            </w:r>
          </w:p>
          <w:p w:rsidR="0003594D" w:rsidRPr="0003594D" w:rsidRDefault="0003594D" w:rsidP="0003594D">
            <w:pPr>
              <w:spacing w:after="200" w:line="360" w:lineRule="atLeast"/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:rsidR="0003594D" w:rsidRPr="0003594D" w:rsidRDefault="0003594D" w:rsidP="0003594D">
            <w:pPr>
              <w:spacing w:after="200" w:line="360" w:lineRule="atLeast"/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</w:pP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lastRenderedPageBreak/>
              <w:t>УТВЕРЖДАЮ: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br/>
              <w:t>Директор МБОУ СОШ № 8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br/>
              <w:t xml:space="preserve">_______________Г.И. </w:t>
            </w:r>
            <w:proofErr w:type="spellStart"/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t>Дзусов</w:t>
            </w:r>
            <w:proofErr w:type="spellEnd"/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  <w:br/>
            </w:r>
            <w:r w:rsidR="007C22DD" w:rsidRPr="007C22DD"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  <w:t xml:space="preserve">Приказ № 62 </w:t>
            </w:r>
            <w:r w:rsidRPr="0003594D"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  <w:t>от «14 » января 2022г</w:t>
            </w:r>
            <w:r w:rsidR="007C22DD">
              <w:rPr>
                <w:rFonts w:ascii="Arial" w:eastAsia="Times New Roman" w:hAnsi="Arial" w:cs="Arial"/>
                <w:color w:val="1E2120"/>
                <w:sz w:val="21"/>
                <w:szCs w:val="21"/>
                <w:u w:val="single"/>
                <w:lang w:eastAsia="ru-RU"/>
              </w:rPr>
              <w:t>.</w:t>
            </w:r>
          </w:p>
          <w:p w:rsidR="0003594D" w:rsidRPr="0003594D" w:rsidRDefault="0003594D" w:rsidP="0003594D">
            <w:pPr>
              <w:spacing w:after="200" w:line="360" w:lineRule="atLeast"/>
              <w:rPr>
                <w:rFonts w:ascii="Arial" w:eastAsia="Times New Roman" w:hAnsi="Arial" w:cs="Arial"/>
                <w:color w:val="1E2120"/>
                <w:sz w:val="21"/>
                <w:szCs w:val="21"/>
                <w:lang w:eastAsia="ru-RU"/>
              </w:rPr>
            </w:pPr>
          </w:p>
        </w:tc>
      </w:tr>
    </w:tbl>
    <w:p w:rsidR="0003594D" w:rsidRDefault="0003594D"/>
    <w:p w:rsidR="0003594D" w:rsidRDefault="0003594D" w:rsidP="0003594D">
      <w:pPr>
        <w:pStyle w:val="a7"/>
        <w:spacing w:after="200" w:line="276" w:lineRule="auto"/>
      </w:pPr>
    </w:p>
    <w:p w:rsidR="0003594D" w:rsidRPr="0003594D" w:rsidRDefault="0003594D" w:rsidP="0003594D">
      <w:pPr>
        <w:pStyle w:val="a7"/>
        <w:jc w:val="center"/>
        <w:rPr>
          <w:b/>
        </w:rPr>
      </w:pPr>
      <w:r w:rsidRPr="0003594D">
        <w:rPr>
          <w:b/>
        </w:rPr>
        <w:t>ПОЛОЖЕНИЕ</w:t>
      </w:r>
    </w:p>
    <w:p w:rsidR="001005B2" w:rsidRDefault="001005B2" w:rsidP="0003594D">
      <w:pPr>
        <w:pStyle w:val="a7"/>
        <w:jc w:val="center"/>
        <w:rPr>
          <w:b/>
        </w:rPr>
      </w:pPr>
      <w:r>
        <w:rPr>
          <w:b/>
        </w:rPr>
        <w:t>О КОНТРОЛЬНО – ПРОПУСКНОМ РЕЖИМЕ</w:t>
      </w:r>
    </w:p>
    <w:p w:rsidR="0003594D" w:rsidRPr="0003594D" w:rsidRDefault="0003594D" w:rsidP="0003594D">
      <w:pPr>
        <w:pStyle w:val="a7"/>
        <w:jc w:val="center"/>
        <w:rPr>
          <w:b/>
          <w:lang w:eastAsia="ru-RU"/>
        </w:rPr>
      </w:pPr>
      <w:r w:rsidRPr="0003594D">
        <w:rPr>
          <w:b/>
          <w:lang w:eastAsia="ru-RU"/>
        </w:rPr>
        <w:t>в муниципальном бюджетном общеобразовательном учреждении</w:t>
      </w:r>
    </w:p>
    <w:p w:rsidR="0003594D" w:rsidRPr="0003594D" w:rsidRDefault="0003594D" w:rsidP="0003594D">
      <w:pPr>
        <w:pStyle w:val="a7"/>
        <w:jc w:val="center"/>
        <w:rPr>
          <w:b/>
          <w:lang w:eastAsia="ru-RU"/>
        </w:rPr>
      </w:pPr>
      <w:r w:rsidRPr="0003594D">
        <w:rPr>
          <w:b/>
          <w:lang w:eastAsia="ru-RU"/>
        </w:rPr>
        <w:t>средней общеобразовательной школы №8</w:t>
      </w:r>
    </w:p>
    <w:p w:rsidR="0003594D" w:rsidRPr="0003594D" w:rsidRDefault="0003594D" w:rsidP="0003594D">
      <w:pPr>
        <w:pStyle w:val="a7"/>
        <w:jc w:val="center"/>
        <w:rPr>
          <w:b/>
        </w:rPr>
      </w:pPr>
    </w:p>
    <w:p w:rsidR="0003594D" w:rsidRPr="0003594D" w:rsidRDefault="0003594D" w:rsidP="0003594D">
      <w:pPr>
        <w:pStyle w:val="a7"/>
        <w:jc w:val="center"/>
        <w:rPr>
          <w:b/>
        </w:rPr>
      </w:pPr>
    </w:p>
    <w:p w:rsidR="0003594D" w:rsidRDefault="0003594D"/>
    <w:p w:rsidR="00CD28DD" w:rsidRPr="007C22DD" w:rsidRDefault="00CD28DD" w:rsidP="0003594D">
      <w:pPr>
        <w:jc w:val="both"/>
        <w:rPr>
          <w:b/>
        </w:rPr>
      </w:pPr>
      <w:r w:rsidRPr="007C22DD">
        <w:rPr>
          <w:b/>
        </w:rPr>
        <w:t>1. Общие положения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CD28DD" w:rsidRDefault="00CD28DD" w:rsidP="0003594D">
      <w:pPr>
        <w:jc w:val="both"/>
      </w:pPr>
      <w:r>
        <w:t>1.1. Настоящим Положением определяется организация и порядок осуществления пропускного режима</w:t>
      </w:r>
      <w:r w:rsidRPr="00CD28DD">
        <w:rPr>
          <w:rStyle w:val="a3"/>
          <w:color w:val="1E2120"/>
        </w:rPr>
        <w:t xml:space="preserve"> </w:t>
      </w:r>
      <w:r w:rsidR="007C22DD" w:rsidRPr="007C22DD">
        <w:rPr>
          <w:rStyle w:val="a3"/>
          <w:b w:val="0"/>
          <w:color w:val="1E2120"/>
        </w:rPr>
        <w:t>в муниципальном</w:t>
      </w:r>
      <w:r w:rsidRPr="007C22DD">
        <w:rPr>
          <w:rStyle w:val="a3"/>
          <w:b w:val="0"/>
          <w:color w:val="1E2120"/>
        </w:rPr>
        <w:t xml:space="preserve"> бюджетном общеобразовательном учреждении средней общеобразовательной школы № 8 (сокращенно МБОУ СОШ №8) (далее ОУ)</w:t>
      </w:r>
      <w:r w:rsidRPr="003A2938">
        <w:rPr>
          <w:rStyle w:val="a3"/>
          <w:color w:val="1E2120"/>
        </w:rPr>
        <w:t xml:space="preserve"> </w:t>
      </w:r>
      <w: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образовательного учреждения. Настоящее Положение разработано на основании: </w:t>
      </w:r>
    </w:p>
    <w:p w:rsidR="00CD28DD" w:rsidRDefault="00CD28DD" w:rsidP="0003594D">
      <w:pPr>
        <w:jc w:val="both"/>
      </w:pPr>
      <w:r>
        <w:t>- Закона Российской Федерации от 29.12.2012 года № 273-ФЗ «Об образовании в Российской Федерации»;</w:t>
      </w:r>
    </w:p>
    <w:p w:rsidR="00CD28DD" w:rsidRDefault="00CD28DD" w:rsidP="0003594D">
      <w:pPr>
        <w:jc w:val="both"/>
      </w:pPr>
      <w:r>
        <w:t xml:space="preserve">-  Федеральным законом от 06.03.2006 № 35-ФЗ «О противодействии терроризму»; </w:t>
      </w:r>
    </w:p>
    <w:p w:rsidR="00CD28DD" w:rsidRDefault="00CD28DD" w:rsidP="0003594D">
      <w:pPr>
        <w:jc w:val="both"/>
      </w:pPr>
      <w:r>
        <w:t xml:space="preserve">-  Постановления Правительства Российской Федерации от 02.08.2019г. № 1006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(территорий); </w:t>
      </w:r>
    </w:p>
    <w:p w:rsidR="00CD28DD" w:rsidRDefault="00CD28DD" w:rsidP="0003594D">
      <w:pPr>
        <w:jc w:val="both"/>
      </w:pPr>
      <w:r>
        <w:t>-  иных нормативно-правовых актов, регламентирующих безопасность и антитеррористическую защищенность образовательного учреждения.</w:t>
      </w:r>
    </w:p>
    <w:p w:rsidR="00CD28DD" w:rsidRDefault="00CD28DD" w:rsidP="0003594D">
      <w:pPr>
        <w:jc w:val="both"/>
      </w:pPr>
      <w:r>
        <w:t xml:space="preserve"> 1.2. Настоящее Положение регламентирует порядок организации пропускного режима Образовательного учреждения с целью усиления безопасности и антитеррористической защищенности. </w:t>
      </w:r>
    </w:p>
    <w:p w:rsidR="00CD28DD" w:rsidRDefault="00CD28DD" w:rsidP="0003594D">
      <w:pPr>
        <w:jc w:val="both"/>
      </w:pPr>
      <w:r>
        <w:lastRenderedPageBreak/>
        <w:t>1.3. Ответственность за организацию и о</w:t>
      </w:r>
      <w:r w:rsidR="00C01B27">
        <w:t>беспечение пр</w:t>
      </w:r>
      <w:r w:rsidR="008E0977">
        <w:t>опускного режима возлагается в образовательном учреждении возлагается на сотрудника охранной организац</w:t>
      </w:r>
      <w:proofErr w:type="gramStart"/>
      <w:r w:rsidR="008E0977">
        <w:t>ии ООО</w:t>
      </w:r>
      <w:proofErr w:type="gramEnd"/>
      <w:r w:rsidR="008E0977">
        <w:t xml:space="preserve"> ЧОО «Рубеж»</w:t>
      </w:r>
      <w:r>
        <w:t>.</w:t>
      </w:r>
    </w:p>
    <w:p w:rsidR="00CD28DD" w:rsidRDefault="00CD28DD" w:rsidP="0003594D">
      <w:pPr>
        <w:jc w:val="both"/>
      </w:pPr>
      <w:r>
        <w:t xml:space="preserve">1.4. Ответственность за соблюдение требований пропускного режима </w:t>
      </w:r>
      <w:proofErr w:type="gramStart"/>
      <w:r>
        <w:t>обучающимися</w:t>
      </w:r>
      <w:proofErr w:type="gramEnd"/>
      <w:r>
        <w:t xml:space="preserve"> возлагается на классных руководителей и дежурных администраторов, учителей. </w:t>
      </w:r>
    </w:p>
    <w:p w:rsidR="00CD28DD" w:rsidRDefault="00CD28DD" w:rsidP="0003594D">
      <w:pPr>
        <w:jc w:val="both"/>
      </w:pPr>
      <w:r>
        <w:t xml:space="preserve">1.5. Сотрудники, осуществляющие дежурство на контрольно-пропускном пункте школы, в своей деятельности по обеспечению пропускного режима руководствуются настоящим Положением. </w:t>
      </w:r>
    </w:p>
    <w:p w:rsidR="00CD28DD" w:rsidRDefault="00CD28DD" w:rsidP="0003594D">
      <w:pPr>
        <w:jc w:val="both"/>
      </w:pPr>
      <w:r>
        <w:t xml:space="preserve">1.6. Требования сотрудников, осуществляющих дежурство на контрольно- пропускном пункте, направлены на выполнение порядка, установленного настоящим Положением, обязательным для исполнения всеми лицами, находящимися в здании и на его территории. Обо всех случаях (фактах) нарушений пропускного режима и правил противопожарной безопасности сотрудник, осуществляющий дежурство на контрольно- пропускном пункте школы, сообщает директору школы: о лицах и обучающихся, нарушивших контрольно-пропускной режим или правила противопожарной безопасности для принятия необходимых мер. </w:t>
      </w:r>
    </w:p>
    <w:p w:rsidR="00CD28DD" w:rsidRPr="007C22DD" w:rsidRDefault="00CD28DD" w:rsidP="0003594D">
      <w:pPr>
        <w:jc w:val="both"/>
        <w:rPr>
          <w:b/>
        </w:rPr>
      </w:pPr>
      <w:r w:rsidRPr="007C22DD">
        <w:rPr>
          <w:b/>
        </w:rPr>
        <w:t>2. Задачи пропускного режима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CD28DD" w:rsidRDefault="00CD28DD" w:rsidP="0003594D">
      <w:pPr>
        <w:jc w:val="both"/>
      </w:pPr>
      <w:r>
        <w:t xml:space="preserve">2.1. Обеспечение безопасности и антитеррористической защищенности образовательного учреждения. </w:t>
      </w:r>
    </w:p>
    <w:p w:rsidR="00CD28DD" w:rsidRDefault="00CD28DD" w:rsidP="0003594D">
      <w:pPr>
        <w:jc w:val="both"/>
      </w:pPr>
      <w:r>
        <w:t xml:space="preserve">2.2. Предотвращение проникновения в здание и на охраняемую территорию посторонних 2 лиц. </w:t>
      </w:r>
    </w:p>
    <w:p w:rsidR="00CD28DD" w:rsidRDefault="00CD28DD" w:rsidP="0003594D">
      <w:pPr>
        <w:jc w:val="both"/>
      </w:pPr>
      <w:r>
        <w:t xml:space="preserve">2.3. Осуществление пропускного режима ведется путем записи в Журнал посещений (журнал пронумерован, прошнурован). </w:t>
      </w:r>
    </w:p>
    <w:p w:rsidR="00CD28DD" w:rsidRDefault="00CD28DD" w:rsidP="0003594D">
      <w:pPr>
        <w:jc w:val="both"/>
      </w:pPr>
      <w:r>
        <w:t xml:space="preserve">2.4. Принятие неотложных мер по обеспечению безопасности охраняемого здания и находящихся в нем людей в случае возникновения чрезвычайных ситуаций (проникновение посторонних лиц, пожар, авария, стихийное бедствие, террористический акт). </w:t>
      </w:r>
    </w:p>
    <w:p w:rsidR="004B0421" w:rsidRDefault="004B0421" w:rsidP="0003594D">
      <w:pPr>
        <w:jc w:val="both"/>
      </w:pPr>
      <w:r>
        <w:t>2.5</w:t>
      </w:r>
      <w:r w:rsidR="00CD28DD">
        <w:t xml:space="preserve">. Осуществление </w:t>
      </w:r>
      <w:proofErr w:type="gramStart"/>
      <w:r w:rsidR="00CD28DD">
        <w:t>контроля за</w:t>
      </w:r>
      <w:proofErr w:type="gramEnd"/>
      <w:r w:rsidR="00CD28DD">
        <w:t xml:space="preserve"> противопожарным состоянием здания, помещений, охраняемой территории, соблюдением норм противопожарной безопасности и принятие необходимых мер к ликвидации загораний, тушений очагов пожаров до прибытия пожарной охраны.</w:t>
      </w:r>
    </w:p>
    <w:p w:rsidR="004B0421" w:rsidRPr="007C22DD" w:rsidRDefault="00CD28DD" w:rsidP="0003594D">
      <w:pPr>
        <w:jc w:val="both"/>
        <w:rPr>
          <w:b/>
        </w:rPr>
      </w:pPr>
      <w:r w:rsidRPr="007C22DD">
        <w:rPr>
          <w:b/>
        </w:rPr>
        <w:t>3. Организация пропускного режима и антитеррористической защищенности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4B0421" w:rsidRDefault="00CD28DD" w:rsidP="0003594D">
      <w:pPr>
        <w:jc w:val="both"/>
      </w:pPr>
      <w:r>
        <w:lastRenderedPageBreak/>
        <w:t>3.1. Контрольно-пропускной режим в ОУ устанавливается приказом директора в соответствии с необходимыми требованиями безопасности.</w:t>
      </w:r>
    </w:p>
    <w:p w:rsidR="00975170" w:rsidRDefault="00CD28DD" w:rsidP="0003594D">
      <w:pPr>
        <w:jc w:val="both"/>
      </w:pPr>
      <w:r>
        <w:t xml:space="preserve"> 3.2. </w:t>
      </w:r>
      <w:proofErr w:type="gramStart"/>
      <w:r>
        <w:t>Контрольно-пропускной режим – совокупность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территории образовательного учреждения.</w:t>
      </w:r>
      <w:proofErr w:type="gramEnd"/>
      <w:r>
        <w:t xml:space="preserve"> </w:t>
      </w:r>
      <w:proofErr w:type="spellStart"/>
      <w:r>
        <w:t>Контрольно</w:t>
      </w:r>
      <w:proofErr w:type="spellEnd"/>
      <w:r>
        <w:t xml:space="preserve"> - пропускной режим в помещения образовательного учреждения предусматривает комплекс специальных мер, направленных на поддержание и обеспечение установленного порядка деятельности ОУ и определяет порядок пропуска обучающихся и сотрудников ОУ, граждан в здание ОУ. </w:t>
      </w:r>
    </w:p>
    <w:p w:rsidR="00975170" w:rsidRDefault="00CD28DD" w:rsidP="0003594D">
      <w:pPr>
        <w:jc w:val="both"/>
      </w:pPr>
      <w:r>
        <w:t>3.3. Охрана помещений осуществляется сотрудниками</w:t>
      </w:r>
      <w:r w:rsidR="008E0977">
        <w:t xml:space="preserve"> охранной организац</w:t>
      </w:r>
      <w:proofErr w:type="gramStart"/>
      <w:r w:rsidR="008E0977">
        <w:t>ии ООО</w:t>
      </w:r>
      <w:proofErr w:type="gramEnd"/>
      <w:r w:rsidR="008E0977">
        <w:t xml:space="preserve"> ЧОО «Рубеж»</w:t>
      </w:r>
      <w:r>
        <w:t>, в соответствии с существующими контракт</w:t>
      </w:r>
      <w:r w:rsidR="00975170">
        <w:t xml:space="preserve">ами и должностной инструкцией. </w:t>
      </w:r>
    </w:p>
    <w:p w:rsidR="00975170" w:rsidRDefault="00975170" w:rsidP="0003594D">
      <w:pPr>
        <w:jc w:val="both"/>
      </w:pPr>
      <w:r>
        <w:t>3.4</w:t>
      </w:r>
      <w:r w:rsidR="00CD28DD">
        <w:t>. В образовательном учреждении установлена пожарно-охранная сигнализация, автоматическая система оповещения о пожаре с системой эвакуационного освещения, система видеонаблюдения во внутреннем дворе школы и в здании образовательного учреждения, тревожная сигнализация с КБР (кнопка быстрого реагирования – находится на контрольно</w:t>
      </w:r>
      <w:r>
        <w:t>-</w:t>
      </w:r>
      <w:r w:rsidR="00CD28DD">
        <w:t>п</w:t>
      </w:r>
      <w:r>
        <w:t xml:space="preserve">ропускном пункте). </w:t>
      </w:r>
    </w:p>
    <w:p w:rsidR="00975170" w:rsidRDefault="00975170" w:rsidP="0003594D">
      <w:pPr>
        <w:jc w:val="both"/>
      </w:pPr>
      <w:r>
        <w:t>3.5</w:t>
      </w:r>
      <w:r w:rsidR="00CD28DD">
        <w:t>. В случае пожара, аварии или стихийного бедствия, а также при срабатывании охранной или пожарной сигнализации в режимных помещениях дежурный сотрудник контрольно</w:t>
      </w:r>
      <w:r>
        <w:t>-</w:t>
      </w:r>
      <w:r w:rsidR="00CD28DD">
        <w:t xml:space="preserve">пропускного пункта школы действует в соответствии со специальной Инструкцией, находящейся на контрольно-пропускном пункте. </w:t>
      </w:r>
    </w:p>
    <w:p w:rsidR="00975170" w:rsidRDefault="00975170" w:rsidP="0003594D">
      <w:pPr>
        <w:jc w:val="both"/>
      </w:pPr>
      <w:r>
        <w:t>3.6</w:t>
      </w:r>
      <w:r w:rsidR="00CD28DD">
        <w:t>. При срабатывани</w:t>
      </w:r>
      <w:r w:rsidR="008E0977">
        <w:t xml:space="preserve">и охранной сигнализации </w:t>
      </w:r>
      <w:r w:rsidR="00CD28DD">
        <w:t>сотрудник</w:t>
      </w:r>
      <w:r w:rsidR="008E0977">
        <w:t xml:space="preserve"> охранной организац</w:t>
      </w:r>
      <w:proofErr w:type="gramStart"/>
      <w:r w:rsidR="008E0977">
        <w:t>ии ООО</w:t>
      </w:r>
      <w:proofErr w:type="gramEnd"/>
      <w:r w:rsidR="008E0977">
        <w:t xml:space="preserve"> ЧОО «Рубеж»</w:t>
      </w:r>
      <w:r w:rsidR="00CD28DD">
        <w:t xml:space="preserve"> контрольно</w:t>
      </w:r>
      <w:r>
        <w:t>-</w:t>
      </w:r>
      <w:r w:rsidR="00CD28DD">
        <w:t xml:space="preserve">пропускного пункта немедленно принимает меры к осмотру состояния охраняемого помещения, и, если сигнализация неисправна, по возможности организует его временную охрану своими силами и вызывает сотрудника, ответственного за это помещение. </w:t>
      </w:r>
    </w:p>
    <w:p w:rsidR="00975170" w:rsidRDefault="00975170" w:rsidP="0003594D">
      <w:pPr>
        <w:jc w:val="both"/>
      </w:pPr>
      <w:r>
        <w:t>3.7</w:t>
      </w:r>
      <w:r w:rsidR="00CD28DD">
        <w:t>. При возникновении пожара ил</w:t>
      </w:r>
      <w:r w:rsidR="008E0977">
        <w:t xml:space="preserve">и чрезвычайных ситуаций </w:t>
      </w:r>
      <w:r w:rsidR="00CD28DD">
        <w:t xml:space="preserve"> сотрудник </w:t>
      </w:r>
      <w:r w:rsidR="008E0977">
        <w:t>охранной организац</w:t>
      </w:r>
      <w:proofErr w:type="gramStart"/>
      <w:r w:rsidR="008E0977">
        <w:t>ии ООО</w:t>
      </w:r>
      <w:proofErr w:type="gramEnd"/>
      <w:r w:rsidR="008E0977">
        <w:t xml:space="preserve"> ЧОО «Рубеж» </w:t>
      </w:r>
      <w:r w:rsidR="00CD28DD">
        <w:t>организует открытие дверей, ведущих из здания, и беспрепятственный пропуск сотрудников пожарных под</w:t>
      </w:r>
      <w:r>
        <w:t xml:space="preserve">разделений и аварийных служб, </w:t>
      </w:r>
      <w:r w:rsidR="00CD28DD">
        <w:t xml:space="preserve">оказывает помощь в эвакуации людей из здания. </w:t>
      </w:r>
    </w:p>
    <w:p w:rsidR="00975170" w:rsidRPr="007C22DD" w:rsidRDefault="00CD28DD" w:rsidP="0003594D">
      <w:pPr>
        <w:jc w:val="both"/>
        <w:rPr>
          <w:b/>
        </w:rPr>
      </w:pPr>
      <w:r w:rsidRPr="007C22DD">
        <w:rPr>
          <w:b/>
        </w:rPr>
        <w:lastRenderedPageBreak/>
        <w:t>4. Контрольно-пропускной режим для обучающихся и работников школы</w:t>
      </w:r>
      <w:r w:rsidR="007C22DD">
        <w:rPr>
          <w:b/>
        </w:rPr>
        <w:t>.</w:t>
      </w:r>
    </w:p>
    <w:p w:rsidR="00975170" w:rsidRDefault="00CD28DD" w:rsidP="0003594D">
      <w:pPr>
        <w:jc w:val="both"/>
      </w:pPr>
      <w:r>
        <w:t xml:space="preserve"> 4.1. Обучающиеся и сотрудники образовательного учреждения проходят в</w:t>
      </w:r>
      <w:r w:rsidR="00975170">
        <w:t xml:space="preserve"> здание через центральный вход</w:t>
      </w:r>
      <w:r>
        <w:t xml:space="preserve">. </w:t>
      </w:r>
    </w:p>
    <w:p w:rsidR="00975170" w:rsidRDefault="00CD28DD" w:rsidP="0003594D">
      <w:pPr>
        <w:jc w:val="both"/>
      </w:pPr>
      <w:r>
        <w:t xml:space="preserve">4.2. Обучающиеся, опоздавшие в школу, обязаны объяснить причину </w:t>
      </w:r>
      <w:r w:rsidR="008E0977">
        <w:t>опоздания</w:t>
      </w:r>
      <w:r>
        <w:t xml:space="preserve">. </w:t>
      </w:r>
    </w:p>
    <w:p w:rsidR="00975170" w:rsidRDefault="00CD28DD" w:rsidP="0003594D">
      <w:pPr>
        <w:jc w:val="both"/>
      </w:pPr>
      <w:r>
        <w:t xml:space="preserve">4.3. Выход из здания школы: </w:t>
      </w:r>
    </w:p>
    <w:p w:rsidR="00975170" w:rsidRDefault="00975170" w:rsidP="0003594D">
      <w:pPr>
        <w:jc w:val="both"/>
      </w:pPr>
      <w:r>
        <w:t>-</w:t>
      </w:r>
      <w:r w:rsidR="00CD28DD">
        <w:t xml:space="preserve"> после окончания последнего урока согласно расписанию; </w:t>
      </w:r>
    </w:p>
    <w:p w:rsidR="00975170" w:rsidRDefault="00975170" w:rsidP="0003594D">
      <w:pPr>
        <w:jc w:val="both"/>
      </w:pPr>
      <w:r>
        <w:t>-</w:t>
      </w:r>
      <w:r w:rsidR="00CD28DD">
        <w:t xml:space="preserve"> в урочное время – при наличии письменного разрешения дежурного администратора, на основании заявления родителей (законных представителей) обучающегося или приказа по школе; </w:t>
      </w:r>
    </w:p>
    <w:p w:rsidR="00975170" w:rsidRDefault="00975170" w:rsidP="0003594D">
      <w:pPr>
        <w:jc w:val="both"/>
      </w:pPr>
      <w:r>
        <w:t xml:space="preserve">- </w:t>
      </w:r>
      <w:r w:rsidR="00CD28DD">
        <w:t xml:space="preserve">по состоянию здоровья, подтвержденному медицинскими работниками (медицинской сестрой или врачом) в сопровождении родителей (законных представителей), других членов семьи по согласованию с родителями (законными представителями); </w:t>
      </w:r>
    </w:p>
    <w:p w:rsidR="00975170" w:rsidRDefault="00975170" w:rsidP="0003594D">
      <w:pPr>
        <w:jc w:val="both"/>
      </w:pPr>
      <w:proofErr w:type="gramStart"/>
      <w:r>
        <w:t xml:space="preserve">- </w:t>
      </w:r>
      <w:r w:rsidR="00CD28DD">
        <w:t>обучающихся начальной школы в сопровождении классного руководителя или самостоятел</w:t>
      </w:r>
      <w:r>
        <w:t xml:space="preserve">ьно при наличии письменного разрешения </w:t>
      </w:r>
      <w:r w:rsidR="00CD28DD">
        <w:t xml:space="preserve">классного руководителя, на основании заявления родителей (законных представителей) обучающегося. </w:t>
      </w:r>
      <w:proofErr w:type="gramEnd"/>
    </w:p>
    <w:p w:rsidR="00975170" w:rsidRDefault="00CD28DD" w:rsidP="0003594D">
      <w:pPr>
        <w:jc w:val="both"/>
      </w:pPr>
      <w:r>
        <w:t>4.4. Начало уроков – в 09:00, окончание – по расписанию. График рабо</w:t>
      </w:r>
      <w:r w:rsidR="00975170">
        <w:t>ты школы – понедельник – суббота с 09:00 до 15:30</w:t>
      </w:r>
      <w:r>
        <w:t>, Работа группы продленного дня по режиму</w:t>
      </w:r>
      <w:r w:rsidR="00975170">
        <w:t xml:space="preserve"> учебного дня после уроков до 15:3</w:t>
      </w:r>
      <w:r>
        <w:t xml:space="preserve">0, в соответствии с режимом работы ГПД. </w:t>
      </w:r>
    </w:p>
    <w:p w:rsidR="001D7BFB" w:rsidRDefault="00CD28DD" w:rsidP="0003594D">
      <w:pPr>
        <w:jc w:val="both"/>
      </w:pPr>
      <w:r>
        <w:t>4.5. Внеурочная</w:t>
      </w:r>
      <w:r w:rsidR="00975170">
        <w:t xml:space="preserve"> деятельность проводится </w:t>
      </w:r>
      <w:r>
        <w:t xml:space="preserve"> согласно учебному плану дополнительного образования и расписанию отделения дополнительного образования детей. </w:t>
      </w:r>
    </w:p>
    <w:p w:rsidR="001D7BFB" w:rsidRPr="007C22DD" w:rsidRDefault="00CD28DD" w:rsidP="0003594D">
      <w:pPr>
        <w:jc w:val="both"/>
        <w:rPr>
          <w:b/>
        </w:rPr>
      </w:pPr>
      <w:r w:rsidRPr="007C22DD">
        <w:rPr>
          <w:b/>
        </w:rPr>
        <w:t>5. Контрольно-пропускной режим для работников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1005B2" w:rsidRDefault="00CD28DD" w:rsidP="0003594D">
      <w:pPr>
        <w:jc w:val="both"/>
      </w:pPr>
      <w:r>
        <w:t xml:space="preserve">5.1. Директор ОУ, его заместители, социальный педагог могут проходить и находиться в помещениях ОУ в любое время суток, а также в выходные и </w:t>
      </w:r>
    </w:p>
    <w:p w:rsidR="001005B2" w:rsidRDefault="001005B2" w:rsidP="0003594D">
      <w:pPr>
        <w:jc w:val="both"/>
      </w:pPr>
    </w:p>
    <w:p w:rsidR="001D7BFB" w:rsidRDefault="00CD28DD" w:rsidP="0003594D">
      <w:pPr>
        <w:jc w:val="both"/>
      </w:pPr>
      <w:r>
        <w:t xml:space="preserve">праздничные дни, если это не ограничено текущими приказами </w:t>
      </w:r>
      <w:proofErr w:type="gramStart"/>
      <w:r>
        <w:t>ответственного</w:t>
      </w:r>
      <w:proofErr w:type="gramEnd"/>
      <w:r>
        <w:t xml:space="preserve"> за контрольно-пропускной режим.</w:t>
      </w:r>
    </w:p>
    <w:p w:rsidR="001D7BFB" w:rsidRDefault="00CD28DD" w:rsidP="0003594D">
      <w:pPr>
        <w:jc w:val="both"/>
      </w:pPr>
      <w:r>
        <w:lastRenderedPageBreak/>
        <w:t xml:space="preserve">5.2. Педагогам рекомендовано прибывать в ОУ не позднее 20 минут до начала учебного процесса. </w:t>
      </w:r>
    </w:p>
    <w:p w:rsidR="001D7BFB" w:rsidRDefault="00CD28DD" w:rsidP="0003594D">
      <w:pPr>
        <w:jc w:val="both"/>
      </w:pPr>
      <w:r>
        <w:t xml:space="preserve">5.3. В отдельных случаях, в соответствии с расписанием, утвержденным директором ОУ, уроки конкретного педагога могут начинаться не с первого урока (во всех случаях педагог обязан прийти в ОУ не позднее, чем за 20 минут до начала его первого урока). </w:t>
      </w:r>
    </w:p>
    <w:p w:rsidR="001D7BFB" w:rsidRDefault="00CD28DD" w:rsidP="0003594D">
      <w:pPr>
        <w:jc w:val="both"/>
      </w:pPr>
      <w:r>
        <w:t xml:space="preserve">5.4. Учителя, члены администрации обязаны заранее предупредить сотрудника ОО о времени запланированных встреч с отдельными родителями, а также о времени и месте проведения родительских собраний. 5.5. Остальные работники приходят в ОУ в соответствии с графиком работы, утвержденным директором. </w:t>
      </w:r>
    </w:p>
    <w:p w:rsidR="001D7BFB" w:rsidRPr="007C22DD" w:rsidRDefault="00CD28DD" w:rsidP="0003594D">
      <w:pPr>
        <w:jc w:val="both"/>
      </w:pPr>
      <w:r w:rsidRPr="007C22DD">
        <w:rPr>
          <w:b/>
        </w:rPr>
        <w:t>6. Контрольно-пропускной режим для родителей (законных представителей) обучающихся</w:t>
      </w:r>
      <w:r w:rsidR="007C22DD">
        <w:t>.</w:t>
      </w:r>
      <w:r w:rsidRPr="007C22DD">
        <w:t xml:space="preserve"> </w:t>
      </w:r>
    </w:p>
    <w:p w:rsidR="001D7BFB" w:rsidRDefault="00CD28DD" w:rsidP="0003594D">
      <w:pPr>
        <w:jc w:val="both"/>
      </w:pPr>
      <w:r>
        <w:t>6.1. Пропуск посетителей, родителей (законных представителей) и других лиц производится по согласованию с директором ОУ, его заместителями стро</w:t>
      </w:r>
      <w:r w:rsidR="001D7BFB">
        <w:t>го после уроков с обязательным</w:t>
      </w:r>
      <w:r>
        <w:t xml:space="preserve"> предварительным информированием классного руководителя, учителя, сотрудника. </w:t>
      </w:r>
    </w:p>
    <w:p w:rsidR="001D7BFB" w:rsidRDefault="00CD28DD" w:rsidP="0003594D">
      <w:pPr>
        <w:jc w:val="both"/>
      </w:pPr>
      <w:r>
        <w:t xml:space="preserve">6.2. При обоснованной уважительной причине пропуск родителей (законных представителей) обучающихся осуществляется в период до окончания уроков по согласованию с директором образовательного </w:t>
      </w:r>
      <w:r w:rsidR="008E0977">
        <w:t>учреждения, его заместителями</w:t>
      </w:r>
      <w:r>
        <w:t xml:space="preserve">. </w:t>
      </w:r>
    </w:p>
    <w:p w:rsidR="001D7BFB" w:rsidRDefault="00CD28DD" w:rsidP="0003594D">
      <w:pPr>
        <w:jc w:val="both"/>
      </w:pPr>
      <w:r>
        <w:t xml:space="preserve">6.3. Посетители пропускаются только после регистрации их данных в Журнале регистрации посетителей. Родители (законные представители) должны предъявить документ, удостоверяющий личность. </w:t>
      </w:r>
    </w:p>
    <w:p w:rsidR="001D7BFB" w:rsidRDefault="00CD28DD" w:rsidP="0003594D">
      <w:pPr>
        <w:jc w:val="both"/>
      </w:pPr>
      <w:r>
        <w:t xml:space="preserve">6.4. Родителям не разрешается проходить в школу с крупногабаритными сумками. Родители, пришедшие встречать своих детей по окончании уроков, ожидают их на улице. Для родителей первоклассников в течение первого полугодия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 образовательного учреждения. </w:t>
      </w:r>
    </w:p>
    <w:p w:rsidR="001D7BFB" w:rsidRPr="007C22DD" w:rsidRDefault="00CD28DD" w:rsidP="0003594D">
      <w:pPr>
        <w:jc w:val="both"/>
      </w:pPr>
      <w:r w:rsidRPr="007C22DD">
        <w:rPr>
          <w:b/>
        </w:rPr>
        <w:t>7. Контрольно-пропускной режим для вышестоящих организаций, проверяющих лиц и других посетителей</w:t>
      </w:r>
      <w:r w:rsidR="007C22DD">
        <w:t>.</w:t>
      </w:r>
      <w:r w:rsidRPr="007C22DD">
        <w:t xml:space="preserve"> </w:t>
      </w:r>
    </w:p>
    <w:p w:rsidR="001D7BFB" w:rsidRDefault="00CD28DD" w:rsidP="0003594D">
      <w:pPr>
        <w:jc w:val="both"/>
      </w:pPr>
      <w:r>
        <w:t xml:space="preserve">7.1. Для лиц, прибывших с целью проверки, уточняется личность, цель визита, документ на право проверки. </w:t>
      </w:r>
    </w:p>
    <w:p w:rsidR="001D7BFB" w:rsidRDefault="00CD28DD" w:rsidP="0003594D">
      <w:pPr>
        <w:jc w:val="both"/>
      </w:pPr>
      <w:r>
        <w:lastRenderedPageBreak/>
        <w:t>7</w:t>
      </w:r>
      <w:r w:rsidR="008E0977">
        <w:t>.2. Если сотрудник охранной организац</w:t>
      </w:r>
      <w:proofErr w:type="gramStart"/>
      <w:r w:rsidR="008E0977">
        <w:t>ии ООО</w:t>
      </w:r>
      <w:proofErr w:type="gramEnd"/>
      <w:r w:rsidR="008E0977">
        <w:t xml:space="preserve"> ЧОО </w:t>
      </w:r>
      <w:r w:rsidR="00B97C8E">
        <w:t>«Рубеж»</w:t>
      </w:r>
      <w:r>
        <w:t xml:space="preserve"> образовательного учреждения не предупреждены о приходе посторонних (случайных) лиц, необходимо выяснить цель их прихода, проверить документы и доложить о них администрации образовательного учреждения, пропускать этих лиц только с разрешения администрации образовательного учреждения; </w:t>
      </w:r>
    </w:p>
    <w:p w:rsidR="001D7BFB" w:rsidRDefault="00CD28DD" w:rsidP="0003594D">
      <w:pPr>
        <w:jc w:val="both"/>
      </w:pPr>
      <w:r>
        <w:t>7.3. При нали</w:t>
      </w:r>
      <w:r w:rsidR="00B97C8E">
        <w:t xml:space="preserve">чии у посетителей ручной клади сотрудник охранной организации </w:t>
      </w:r>
      <w:r>
        <w:t xml:space="preserve"> предлагает добровольно предъявить содержимое ручной клади. В случае отказа посетитель не допускается в</w:t>
      </w:r>
      <w:r w:rsidR="001D7BFB">
        <w:t xml:space="preserve"> МБОУ СОШ №8</w:t>
      </w:r>
      <w:r>
        <w:t xml:space="preserve">, посторонние лица с крупногабаритными сумками внутрь образовательного учреждения не проходят, а после осмотра охранником при помощи ручного </w:t>
      </w:r>
      <w:proofErr w:type="spellStart"/>
      <w:r>
        <w:t>металлодетектора</w:t>
      </w:r>
      <w:proofErr w:type="spellEnd"/>
      <w:r>
        <w:t xml:space="preserve"> в соответствии с техническими особенностями моделей, оставляют их в вестибюле; </w:t>
      </w:r>
    </w:p>
    <w:p w:rsidR="001D7BFB" w:rsidRDefault="00CD28DD" w:rsidP="0003594D">
      <w:pPr>
        <w:jc w:val="both"/>
      </w:pPr>
      <w:r>
        <w:t xml:space="preserve">7.4. Посторонние </w:t>
      </w:r>
      <w:r w:rsidR="001D7BFB">
        <w:t xml:space="preserve">лица, о приходе которых </w:t>
      </w:r>
      <w:r>
        <w:t xml:space="preserve">предупреждены, могут пройти в школу, предъявив свои документы. </w:t>
      </w:r>
    </w:p>
    <w:p w:rsidR="001D7BFB" w:rsidRDefault="00CD28DD" w:rsidP="0003594D">
      <w:pPr>
        <w:jc w:val="both"/>
      </w:pPr>
      <w:r>
        <w:t xml:space="preserve">7.5. Запрещается торговля в стенах образовательного учреждения лицами, занимающимися коммерческой деятельностью. </w:t>
      </w:r>
    </w:p>
    <w:p w:rsidR="001D7BFB" w:rsidRDefault="00CD28DD" w:rsidP="0003594D">
      <w:pPr>
        <w:jc w:val="both"/>
      </w:pPr>
      <w:r>
        <w:t xml:space="preserve">7.6. Правом беспрепятственного входа на территорию и в помещения школы пользуются работники правоохранительных органов (прокуратуры, ФСБ, полиции и т.п.) по предъявлении служебного удостоверения. </w:t>
      </w:r>
    </w:p>
    <w:p w:rsidR="001D7BFB" w:rsidRDefault="00CD28DD" w:rsidP="0003594D">
      <w:pPr>
        <w:jc w:val="both"/>
      </w:pPr>
      <w:r>
        <w:t xml:space="preserve">7.7. О приходе официальных лиц охрана докладывает директору школы, если их визит заранее не был запланирован. Данные о посетителях фиксируются в «Журнале регистрации посещений». </w:t>
      </w:r>
    </w:p>
    <w:p w:rsidR="001D7BFB" w:rsidRPr="007C22DD" w:rsidRDefault="00CD28DD" w:rsidP="0003594D">
      <w:pPr>
        <w:jc w:val="both"/>
      </w:pPr>
      <w:r w:rsidRPr="007C22DD">
        <w:rPr>
          <w:b/>
        </w:rPr>
        <w:t>8. Журнал регистрации посещений</w:t>
      </w:r>
      <w:r w:rsidR="007C22DD">
        <w:t>.</w:t>
      </w:r>
      <w:r w:rsidRPr="007C22DD">
        <w:t xml:space="preserve"> </w:t>
      </w:r>
    </w:p>
    <w:p w:rsidR="001D7BFB" w:rsidRDefault="00CD28DD" w:rsidP="007C22DD">
      <w:pPr>
        <w:pStyle w:val="3"/>
      </w:pPr>
      <w:r>
        <w:t>8.1. Журнал регистрации посещений заводится в начале учебного года (1 сентября) и ведется до начала нового учебного года (31 августа следующего года) (по форме: приложение №1 к Положению)</w:t>
      </w:r>
    </w:p>
    <w:p w:rsidR="001D7BFB" w:rsidRDefault="00CD28DD" w:rsidP="0003594D">
      <w:pPr>
        <w:jc w:val="both"/>
      </w:pPr>
      <w:r>
        <w:t xml:space="preserve"> 8.2. Журнал должен быть прошит, страницы в нем пронумерованы и скреплены печатью ОУ. На первой странице журнала делается запись о дате его заведения. Замена, изъятие страниц из журнала регистрации посещений зап</w:t>
      </w:r>
      <w:r w:rsidR="001D7BFB">
        <w:t xml:space="preserve">рещены. </w:t>
      </w:r>
      <w:r>
        <w:t xml:space="preserve"> </w:t>
      </w:r>
    </w:p>
    <w:p w:rsidR="00B97C8E" w:rsidRDefault="00B97C8E" w:rsidP="0003594D">
      <w:pPr>
        <w:jc w:val="both"/>
        <w:rPr>
          <w:b/>
        </w:rPr>
      </w:pPr>
    </w:p>
    <w:p w:rsidR="001D7BFB" w:rsidRPr="007C22DD" w:rsidRDefault="00CD28DD" w:rsidP="0003594D">
      <w:pPr>
        <w:jc w:val="both"/>
        <w:rPr>
          <w:b/>
        </w:rPr>
      </w:pPr>
      <w:r w:rsidRPr="007C22DD">
        <w:rPr>
          <w:b/>
        </w:rPr>
        <w:t>9. Контрольно-пропускной режим для транспорта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1D7BFB" w:rsidRDefault="00CD28DD" w:rsidP="0003594D">
      <w:pPr>
        <w:jc w:val="both"/>
      </w:pPr>
      <w:r>
        <w:lastRenderedPageBreak/>
        <w:t>9.1. Ворота для въезда автотранспорта на территорию образовательного учреждения открывают сотрудник</w:t>
      </w:r>
      <w:r w:rsidR="00B97C8E">
        <w:t xml:space="preserve"> охранной организац</w:t>
      </w:r>
      <w:proofErr w:type="gramStart"/>
      <w:r w:rsidR="00B97C8E">
        <w:t xml:space="preserve">ии </w:t>
      </w:r>
      <w:r>
        <w:t>ОО</w:t>
      </w:r>
      <w:r w:rsidR="00B97C8E">
        <w:t>О</w:t>
      </w:r>
      <w:proofErr w:type="gramEnd"/>
      <w:r w:rsidR="00B97C8E">
        <w:t xml:space="preserve"> ЧОО «Рубеж» </w:t>
      </w:r>
      <w:r>
        <w:t xml:space="preserve"> только по согласованию с директором ОУ в соответствии с утвержденным списком. </w:t>
      </w:r>
    </w:p>
    <w:p w:rsidR="001D7BFB" w:rsidRDefault="00CD28DD" w:rsidP="0003594D">
      <w:pPr>
        <w:jc w:val="both"/>
      </w:pPr>
      <w:r>
        <w:t xml:space="preserve">9.2. Порядок въезда-выезда автотранспорта на территорию ОУ устанавливается приказом директора ОУ о контрольно-пропускном режиме.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1D7BFB" w:rsidRDefault="00CD28DD" w:rsidP="0003594D">
      <w:pPr>
        <w:jc w:val="both"/>
      </w:pPr>
      <w:r>
        <w:t xml:space="preserve">9.3. Парковка автомобильного транспорта на территории ОУ запрещена. Данные о въезде на территорию ОУ автотранспорта записываются в журнал регистрации. </w:t>
      </w:r>
    </w:p>
    <w:p w:rsidR="0003594D" w:rsidRDefault="00CD28DD" w:rsidP="0003594D">
      <w:pPr>
        <w:jc w:val="both"/>
      </w:pPr>
      <w:r>
        <w:t xml:space="preserve">9.4. Пропуск автотранспорта на территорию ОУ осуществляется после его досмотра и записи в журнале регистрации автотранспорта не предусмотренными приказом образовательного учреждения «Об обеспечении безопасности на территории </w:t>
      </w:r>
      <w:r w:rsidR="001D7BFB">
        <w:t xml:space="preserve">МБОУ СОШ №8 </w:t>
      </w:r>
      <w:r w:rsidR="00B97C8E">
        <w:t>сотрудником охранной организац</w:t>
      </w:r>
      <w:proofErr w:type="gramStart"/>
      <w:r w:rsidR="00B97C8E">
        <w:t>ии ООО</w:t>
      </w:r>
      <w:proofErr w:type="gramEnd"/>
      <w:r w:rsidR="00B97C8E">
        <w:t xml:space="preserve"> ЧОО «Рубеж»</w:t>
      </w:r>
      <w:r>
        <w:t xml:space="preserve">. </w:t>
      </w:r>
    </w:p>
    <w:p w:rsidR="0003594D" w:rsidRDefault="00CD28DD" w:rsidP="0003594D">
      <w:pPr>
        <w:jc w:val="both"/>
      </w:pPr>
      <w:r>
        <w:t>9.5. Приказом директора ОУ утверждается список автотранспорта, имеющего разрешение на въезд на территорию учреждения.</w:t>
      </w:r>
    </w:p>
    <w:p w:rsidR="0003594D" w:rsidRDefault="00CD28DD" w:rsidP="0003594D">
      <w:pPr>
        <w:jc w:val="both"/>
      </w:pPr>
      <w:r>
        <w:t xml:space="preserve"> 9.6. Досмотр въезжающего автотранспорта на территорию образовательного учреждения и груза проводитс</w:t>
      </w:r>
      <w:r w:rsidR="007C22DD">
        <w:t>я</w:t>
      </w:r>
      <w:r w:rsidR="00B97C8E">
        <w:t xml:space="preserve"> перед воротами сотрудникам</w:t>
      </w:r>
      <w:proofErr w:type="gramStart"/>
      <w:r w:rsidR="00B97C8E">
        <w:t>и ООО</w:t>
      </w:r>
      <w:proofErr w:type="gramEnd"/>
      <w:r w:rsidR="00B97C8E">
        <w:t xml:space="preserve"> ЧОО</w:t>
      </w:r>
      <w:r w:rsidR="007C22DD">
        <w:t xml:space="preserve"> «Рубеж»</w:t>
      </w:r>
      <w:r>
        <w:t>.</w:t>
      </w:r>
    </w:p>
    <w:p w:rsidR="0003594D" w:rsidRDefault="00CD28DD" w:rsidP="0003594D">
      <w:pPr>
        <w:jc w:val="both"/>
      </w:pPr>
      <w:r>
        <w:t xml:space="preserve"> 9.7. Стоянка личного транспорта работников ОУ на территории школы запрещена.</w:t>
      </w:r>
    </w:p>
    <w:p w:rsidR="0003594D" w:rsidRDefault="00CD28DD" w:rsidP="0003594D">
      <w:pPr>
        <w:jc w:val="both"/>
      </w:pPr>
      <w:r>
        <w:t xml:space="preserve"> 9.8. В выходные, праздничные дни допуск автотранспорта на территорию ОУ осуществляется с письменного разрешения директора ОУ или лица, его замещающего, с обязательным указанием фамилий ответственных, времени нахождения автотранспорта на территории, цели нахождения. </w:t>
      </w:r>
    </w:p>
    <w:p w:rsidR="0003594D" w:rsidRDefault="00CD28DD" w:rsidP="0003594D">
      <w:pPr>
        <w:jc w:val="both"/>
      </w:pPr>
      <w:r>
        <w:t xml:space="preserve">9.9. Обо всех случаях длительного нахождения на территории или в непосредственной близости от ОУ, транспортных средств, вызывающих </w:t>
      </w:r>
      <w:r w:rsidR="00B97C8E">
        <w:t>подозрение, сотрудник охранной организац</w:t>
      </w:r>
      <w:proofErr w:type="gramStart"/>
      <w:r w:rsidR="00B97C8E">
        <w:t>ии ООО</w:t>
      </w:r>
      <w:proofErr w:type="gramEnd"/>
      <w:r w:rsidR="00B97C8E">
        <w:t xml:space="preserve"> ЧОО «Рубеж»</w:t>
      </w:r>
      <w:r>
        <w:t xml:space="preserve"> информирует директора ОУ (лицо, его замещающее) и при необходимости, </w:t>
      </w:r>
      <w:r>
        <w:lastRenderedPageBreak/>
        <w:t xml:space="preserve">по согласованию с директором ОУ (лицом, его замещающим), информирует территориальный орган внутренних дел. </w:t>
      </w:r>
    </w:p>
    <w:p w:rsidR="0003594D" w:rsidRDefault="00CD28DD" w:rsidP="0003594D">
      <w:pPr>
        <w:jc w:val="both"/>
      </w:pPr>
      <w:r>
        <w:t xml:space="preserve">9.10. Данные о въезжающем на территорию ОУ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ОУ посторонних лиц. Допускается регистрация данных о пассажире в журнале регистрации автотранспорта. </w:t>
      </w:r>
    </w:p>
    <w:p w:rsidR="0003594D" w:rsidRDefault="001005B2" w:rsidP="0003594D">
      <w:pPr>
        <w:jc w:val="both"/>
      </w:pPr>
      <w:r>
        <w:t>9.11</w:t>
      </w:r>
      <w:r w:rsidR="00CD28DD">
        <w:t xml:space="preserve">. При несоблюдении порядка организации пропускного режима на территории и в здании образовательного учреждения </w:t>
      </w:r>
      <w:r>
        <w:t>сотрудник охранной организац</w:t>
      </w:r>
      <w:proofErr w:type="gramStart"/>
      <w:r>
        <w:t>ии ООО</w:t>
      </w:r>
      <w:proofErr w:type="gramEnd"/>
      <w:r>
        <w:t xml:space="preserve"> ЧОО «Рубеж» </w:t>
      </w:r>
      <w:r w:rsidR="00CD28DD">
        <w:t xml:space="preserve">незамедлительно информирует директора и действует по его указаниям, либо применяет устройство тревожной сигнализации с целью вызова сотрудников полиции и других охранных организаций. </w:t>
      </w:r>
    </w:p>
    <w:p w:rsidR="0003594D" w:rsidRPr="007C22DD" w:rsidRDefault="00CD28DD" w:rsidP="0003594D">
      <w:pPr>
        <w:jc w:val="both"/>
        <w:rPr>
          <w:b/>
        </w:rPr>
      </w:pPr>
      <w:r w:rsidRPr="007C22DD">
        <w:rPr>
          <w:b/>
        </w:rPr>
        <w:t>10. Порядок пропуска на период чрезвычайных ситуаций и ликвидации аварийной ситуации</w:t>
      </w:r>
      <w:r w:rsidR="007C22DD">
        <w:rPr>
          <w:b/>
        </w:rPr>
        <w:t>.</w:t>
      </w:r>
      <w:r w:rsidRPr="007C22DD">
        <w:rPr>
          <w:b/>
        </w:rPr>
        <w:t xml:space="preserve"> </w:t>
      </w:r>
    </w:p>
    <w:p w:rsidR="0003594D" w:rsidRDefault="00CD28DD" w:rsidP="0003594D">
      <w:pPr>
        <w:jc w:val="both"/>
      </w:pPr>
      <w:r>
        <w:t xml:space="preserve">10.1. Контрольно-пропускной режим в здание ОУ на период чрезвычайных ситуаций ограничивается. </w:t>
      </w:r>
    </w:p>
    <w:p w:rsidR="0003594D" w:rsidRDefault="00CD28DD" w:rsidP="0003594D">
      <w:pPr>
        <w:jc w:val="both"/>
      </w:pPr>
      <w:r>
        <w:t>10.2. После ликвидации чрезвычайной</w:t>
      </w:r>
      <w:r w:rsidR="001005B2">
        <w:t xml:space="preserve"> </w:t>
      </w:r>
      <w:r>
        <w:t xml:space="preserve">(аварийной) ситуации возобновляется обычная процедура пропуска. </w:t>
      </w:r>
    </w:p>
    <w:p w:rsidR="0003594D" w:rsidRDefault="00CD28DD" w:rsidP="0003594D">
      <w:pPr>
        <w:jc w:val="both"/>
      </w:pPr>
      <w:r w:rsidRPr="0003594D">
        <w:t>11. Порядок эвакуации обучающихся, сотрудников и посетителей</w:t>
      </w:r>
      <w:r>
        <w:t xml:space="preserve"> </w:t>
      </w:r>
    </w:p>
    <w:p w:rsidR="0003594D" w:rsidRDefault="00CD28DD" w:rsidP="0003594D">
      <w:pPr>
        <w:jc w:val="both"/>
      </w:pPr>
      <w:r>
        <w:t xml:space="preserve">11.1. Порядок оповещения, эвакуации обучающихся, посетителей, работников из помещений ОУ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пожарной и электробезопасности. </w:t>
      </w:r>
    </w:p>
    <w:p w:rsidR="00941228" w:rsidRDefault="00CD28DD" w:rsidP="0003594D">
      <w:pPr>
        <w:jc w:val="both"/>
      </w:pPr>
      <w: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ОУ, эвакуируются из здания в соответствии с планом эвакуации. Пропуск посетителей в помещения ОУ прекращается. Сотрудники школы и ответственные лица принимают меры по эвакуации и обеспечению безопасности, находящихся в помещениях людей. По прибытии сотрудников соответствующей службы для ликвидации чрезвычайной ситуации, обеспечивают их бе</w:t>
      </w:r>
      <w:r w:rsidR="007C22DD">
        <w:t>спрепятственный пропу</w:t>
      </w:r>
      <w:proofErr w:type="gramStart"/>
      <w:r w:rsidR="007C22DD">
        <w:t>ск в зд</w:t>
      </w:r>
      <w:proofErr w:type="gramEnd"/>
      <w:r w:rsidR="007C22DD">
        <w:t>ание</w:t>
      </w:r>
      <w:r>
        <w:t xml:space="preserve"> ОУ.</w:t>
      </w:r>
    </w:p>
    <w:sectPr w:rsidR="00941228" w:rsidSect="007C22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3"/>
    <w:rsid w:val="0003594D"/>
    <w:rsid w:val="001005B2"/>
    <w:rsid w:val="001D7BFB"/>
    <w:rsid w:val="004B0421"/>
    <w:rsid w:val="00543B31"/>
    <w:rsid w:val="006A0383"/>
    <w:rsid w:val="007524CB"/>
    <w:rsid w:val="007C22DD"/>
    <w:rsid w:val="008014AB"/>
    <w:rsid w:val="008E0977"/>
    <w:rsid w:val="00941228"/>
    <w:rsid w:val="00975170"/>
    <w:rsid w:val="00AB7C7F"/>
    <w:rsid w:val="00B97C8E"/>
    <w:rsid w:val="00C01B27"/>
    <w:rsid w:val="00C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8DD"/>
    <w:rPr>
      <w:b/>
      <w:bCs/>
    </w:rPr>
  </w:style>
  <w:style w:type="paragraph" w:styleId="a4">
    <w:name w:val="Body Text"/>
    <w:basedOn w:val="a"/>
    <w:link w:val="a5"/>
    <w:uiPriority w:val="99"/>
    <w:unhideWhenUsed/>
    <w:rsid w:val="00975170"/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97517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0359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94D"/>
  </w:style>
  <w:style w:type="table" w:styleId="a6">
    <w:name w:val="Table Grid"/>
    <w:basedOn w:val="a1"/>
    <w:uiPriority w:val="59"/>
    <w:rsid w:val="0003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594D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7C22DD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7C22DD"/>
  </w:style>
  <w:style w:type="paragraph" w:styleId="a8">
    <w:name w:val="Balloon Text"/>
    <w:basedOn w:val="a"/>
    <w:link w:val="a9"/>
    <w:uiPriority w:val="99"/>
    <w:semiHidden/>
    <w:unhideWhenUsed/>
    <w:rsid w:val="007C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8DD"/>
    <w:rPr>
      <w:b/>
      <w:bCs/>
    </w:rPr>
  </w:style>
  <w:style w:type="paragraph" w:styleId="a4">
    <w:name w:val="Body Text"/>
    <w:basedOn w:val="a"/>
    <w:link w:val="a5"/>
    <w:uiPriority w:val="99"/>
    <w:unhideWhenUsed/>
    <w:rsid w:val="00975170"/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97517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0359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94D"/>
  </w:style>
  <w:style w:type="table" w:styleId="a6">
    <w:name w:val="Table Grid"/>
    <w:basedOn w:val="a1"/>
    <w:uiPriority w:val="59"/>
    <w:rsid w:val="0003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594D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7C22DD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7C22DD"/>
  </w:style>
  <w:style w:type="paragraph" w:styleId="a8">
    <w:name w:val="Balloon Text"/>
    <w:basedOn w:val="a"/>
    <w:link w:val="a9"/>
    <w:uiPriority w:val="99"/>
    <w:semiHidden/>
    <w:unhideWhenUsed/>
    <w:rsid w:val="007C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2022-03-14T08:14:00Z</cp:lastPrinted>
  <dcterms:created xsi:type="dcterms:W3CDTF">2022-03-11T11:36:00Z</dcterms:created>
  <dcterms:modified xsi:type="dcterms:W3CDTF">2022-03-15T09:02:00Z</dcterms:modified>
</cp:coreProperties>
</file>