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62" w:rsidRPr="005D1862" w:rsidRDefault="00D87116" w:rsidP="00D87116">
      <w:pPr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48775" cy="6867525"/>
            <wp:effectExtent l="0" t="0" r="0" b="9525"/>
            <wp:docPr id="1" name="Рисунок 1" descr="C:\Users\12400053\Desktop\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М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62" w:rsidRPr="005D1862" w:rsidRDefault="005D1862" w:rsidP="005D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МЕТОДИЧЕСКОЙ РАБОТЫ ШКОЛЫ В 2019 - 2020 УЧЕБНОМ ГОДУ:</w:t>
      </w:r>
    </w:p>
    <w:p w:rsidR="005D1862" w:rsidRPr="005D1862" w:rsidRDefault="005D1862" w:rsidP="005D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18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«Реализация системно-деятельного подхода в </w:t>
      </w:r>
      <w:proofErr w:type="spellStart"/>
      <w:r w:rsidRPr="005D18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воспитательно</w:t>
      </w:r>
      <w:proofErr w:type="spellEnd"/>
      <w:r w:rsidRPr="005D18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-образовательном процессе»</w:t>
      </w:r>
    </w:p>
    <w:p w:rsidR="005D1862" w:rsidRPr="005D1862" w:rsidRDefault="005D1862" w:rsidP="005D1862">
      <w:pPr>
        <w:spacing w:before="235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proofErr w:type="gramStart"/>
      <w:r w:rsidRPr="005D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</w:t>
      </w:r>
      <w:proofErr w:type="gramEnd"/>
      <w:r w:rsidRPr="005D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2019 - 2020 учебного года:</w:t>
      </w:r>
    </w:p>
    <w:p w:rsidR="005D1862" w:rsidRPr="005D1862" w:rsidRDefault="005D1862" w:rsidP="005D1862">
      <w:pPr>
        <w:spacing w:before="216" w:after="0" w:line="36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Повышение     профессиональной     компетенции     педагогического коллектива.</w:t>
      </w:r>
    </w:p>
    <w:p w:rsidR="005D1862" w:rsidRPr="005D1862" w:rsidRDefault="005D1862" w:rsidP="005D1862">
      <w:pPr>
        <w:spacing w:before="5" w:after="0" w:line="36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5" w:after="0" w:line="36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Повышение    качества   образованности   школьника,  уровня   его воспитанности.</w:t>
      </w:r>
    </w:p>
    <w:p w:rsidR="005D1862" w:rsidRPr="005D1862" w:rsidRDefault="005D1862" w:rsidP="005D1862">
      <w:pPr>
        <w:spacing w:before="100" w:beforeAutospacing="1" w:after="100" w:afterAutospacing="1" w:line="36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Личностный рост каждого обучающегося.</w:t>
      </w:r>
    </w:p>
    <w:p w:rsidR="005D1862" w:rsidRPr="005D1862" w:rsidRDefault="005D1862" w:rsidP="005D1862">
      <w:pPr>
        <w:spacing w:before="5" w:after="0" w:line="36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Готовность ученика к самостоятельному выбору и принятию решения, усиление ответственности за последствия своих поступков.</w:t>
      </w:r>
    </w:p>
    <w:p w:rsidR="005D1862" w:rsidRPr="005D1862" w:rsidRDefault="005D1862" w:rsidP="005D1862">
      <w:pPr>
        <w:spacing w:before="100" w:beforeAutospacing="1" w:after="100" w:afterAutospacing="1" w:line="36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Формирование потребности у </w:t>
      </w:r>
      <w:proofErr w:type="gramStart"/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заботу о своем здоровье и стремления к здоровому образу жизни.</w:t>
      </w:r>
    </w:p>
    <w:p w:rsidR="005D1862" w:rsidRPr="005D1862" w:rsidRDefault="005D1862" w:rsidP="005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работы:</w:t>
      </w:r>
    </w:p>
    <w:p w:rsidR="005D1862" w:rsidRPr="005D1862" w:rsidRDefault="005D1862" w:rsidP="005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862" w:rsidRPr="005D1862" w:rsidRDefault="005D1862" w:rsidP="005D18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педагогической, методологической компетенции педагогов;</w:t>
      </w:r>
    </w:p>
    <w:p w:rsidR="005D1862" w:rsidRPr="005D1862" w:rsidRDefault="005D1862" w:rsidP="005D18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самовыражения, раскрытия профессионального потенциала педагогов;</w:t>
      </w:r>
    </w:p>
    <w:p w:rsidR="005D1862" w:rsidRPr="005D1862" w:rsidRDefault="005D1862" w:rsidP="005D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учебных материалов, методических рекомендаций, соответствующих запросам педагогов.</w:t>
      </w:r>
    </w:p>
    <w:p w:rsidR="005D1862" w:rsidRPr="005D1862" w:rsidRDefault="005D1862" w:rsidP="005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862" w:rsidRPr="005D1862" w:rsidRDefault="005D1862" w:rsidP="005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методического совета:</w:t>
      </w:r>
    </w:p>
    <w:p w:rsidR="005D1862" w:rsidRPr="005D1862" w:rsidRDefault="005D1862" w:rsidP="005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научно-методического сопровождения образовательных стандартов.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анализа и критериев оценки деятельности педагогического коллектива.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включение педагогов и обучающихся в творческий поиск, внедрение педагогических, в том числе информационных технологий на уроках.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современного стиля педагогического мышления, формирование готовности к самообразованию.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 учителей-предметников, активизация работы МО по повышению профессионального мастерства педагогов по следующим направлениям: технология подготовки нетрадиционных форм уроков,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обучающихся, формирование предметных компетенций.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учителей по темам самообразования, по распространению передового педагогического опыта, обобщению опыта учителей школы.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предпрофильной подготовки </w:t>
      </w:r>
      <w:proofErr w:type="gramStart"/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преемственности в сфере образовательных подсистем.</w:t>
      </w:r>
    </w:p>
    <w:p w:rsidR="005D1862" w:rsidRPr="005D1862" w:rsidRDefault="005D1862" w:rsidP="005D1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школе </w:t>
      </w:r>
      <w:proofErr w:type="spellStart"/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5D1862" w:rsidRPr="005D1862" w:rsidRDefault="005D1862" w:rsidP="005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творческие объединения учителей.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недели.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объединений.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Семинары.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науки и творчества.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мониторинг.</w:t>
      </w:r>
    </w:p>
    <w:p w:rsidR="005D1862" w:rsidRPr="005D1862" w:rsidRDefault="005D1862" w:rsidP="005D186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62" w:rsidRPr="005D1862" w:rsidRDefault="005D1862" w:rsidP="005D1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125"/>
        <w:gridCol w:w="4347"/>
        <w:gridCol w:w="3117"/>
        <w:gridCol w:w="2171"/>
        <w:gridCol w:w="2505"/>
      </w:tblGrid>
      <w:tr w:rsidR="005D1862" w:rsidRPr="005D1862" w:rsidTr="005D186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5D1862" w:rsidRPr="005D1862" w:rsidTr="005D1862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в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 с 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педагогического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Педагогический совет 1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педагогических советов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педагогический коллектив с основными направлениями и задачами школы на новый 2019-2020 учебный год по разным направлениям образовательной деятельности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2.Разное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образовательной деятельности в новом 2019-2020 учебном году.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плана методической работы школы на 2019-2020 учебный год.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рабочих программ по учебным предметам и курсам.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перспективного плана повышения квалификации и плана аттестации педагогических кадров школы на 2019-2020 учебный год.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6.Организация самообразовательной работы педагогических кадров над методическими темами и педагогическими проблемами в 2019-2020 учебном году, приведение в соответствие с педагогической проблемой школы. 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Ознакомление руководителей ШМО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требованиями законодательства в области качества образования.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Утверждение плана проведения предметных недель.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наставничества.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1.Обсудить план работы школы по основным направлениям образовательной деятельности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2.Рассмотреть рабочие программы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Туаева О.М.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руководителями МО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плана работы МО на новый учебный год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2.Собеседование «Единый орфографический режим по ведению документации»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  рабочих программ по учебным предметам и курсам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МО в составлении плана работы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Туаева О.М.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4.Курсовая подготовка и аттестация педагогических работников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вопросов повышения квалификации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2.Знакомство </w:t>
            </w:r>
            <w:proofErr w:type="spellStart"/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документами по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Туаева О.М.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 е н т я б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  <w:p w:rsidR="005D1862" w:rsidRPr="005D1862" w:rsidRDefault="005D1862" w:rsidP="005D186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Работа с руководителями МО</w:t>
            </w:r>
          </w:p>
        </w:tc>
        <w:tc>
          <w:tcPr>
            <w:tcW w:w="43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1.Совещание. </w:t>
            </w:r>
          </w:p>
          <w:p w:rsidR="005D1862" w:rsidRPr="005D1862" w:rsidRDefault="005D1862" w:rsidP="005D18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в обучении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класса.</w:t>
            </w:r>
          </w:p>
          <w:p w:rsidR="005D1862" w:rsidRPr="005D1862" w:rsidRDefault="005D1862" w:rsidP="005D18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медалистами, одаренными детьми и обучающимися, имеющими низкую учебную мотивацию.</w:t>
            </w:r>
          </w:p>
          <w:p w:rsidR="005D1862" w:rsidRPr="005D1862" w:rsidRDefault="005D1862" w:rsidP="005D18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проектно-исследовательской деятельности учителей.</w:t>
            </w:r>
          </w:p>
          <w:p w:rsidR="005D1862" w:rsidRPr="005D1862" w:rsidRDefault="005D1862" w:rsidP="005D18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планов МО.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сроков проведения открытых уроков и внеклассных мероприятий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базы данных по методической копилке учителей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МО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плана работы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1.Отчеты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уроков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 уроков учителей по плану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администрация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мероприятия:</w:t>
            </w:r>
          </w:p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задачами школы;</w:t>
            </w:r>
          </w:p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оформлением документации.</w:t>
            </w:r>
          </w:p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рабочих программ по предмету;</w:t>
            </w:r>
          </w:p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плана классного   руководителя.</w:t>
            </w:r>
          </w:p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молодых педагогов с целью оказания методической помощи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 е н т я б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проведению школьных олимпиад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МО с обучающимися с высокой учебной мотивацией</w:t>
            </w:r>
            <w:proofErr w:type="gramEnd"/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МО (введение раздела «Работа с обучающимися с высокой учебной мотивацией»)</w:t>
            </w:r>
            <w:proofErr w:type="gramEnd"/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руководители МО, 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наблюдение</w:t>
            </w:r>
          </w:p>
        </w:tc>
      </w:tr>
      <w:tr w:rsidR="005D1862" w:rsidRPr="005D1862" w:rsidTr="005D1862">
        <w:trPr>
          <w:cantSplit/>
          <w:trHeight w:val="2393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 к т я б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педагогического коллектива по профориентации и предпрофильной подготовке.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тематики научно-исследовательских работ школьников и организация конкурса детских презентаций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3.Мониторинг адаптационного периода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школьного тура Всероссийской олимпиады школьников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5.Методическая консультация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 учителя как составная добровольной аттестации»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сложившейся системы по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обучению: плюсы и минусы</w:t>
            </w:r>
          </w:p>
          <w:p w:rsidR="005D1862" w:rsidRPr="005D1862" w:rsidRDefault="005D1862" w:rsidP="005D1862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посещаемости и качества ведения занятий</w:t>
            </w:r>
          </w:p>
          <w:p w:rsidR="005D1862" w:rsidRPr="005D1862" w:rsidRDefault="005D1862" w:rsidP="005D1862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методической помощи аттестуемым учителям.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деятельности педагогов – участников районных семинаров.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опыта работы учителей, работа над совершенствованием опыта.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к Представлению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1.Круглый стол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у наставников.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открытых уроков и внеклассных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уроков и мероприятий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школьного тура олимпиад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заочных, очных и дистанционных олимпиадах и конкурсах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районным олимпиадам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Наблюдение-собеседование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НОУ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педагогов по привлечению обучающихся средней школы к работе в НОУ.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 и работа над проектами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списочного состава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и работа над темами для учебных исследовательских работ.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 учеником: знакомство с методами поиска научной информации, работа с каталогами.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D1862" w:rsidRPr="005D1862" w:rsidTr="005D1862">
        <w:trPr>
          <w:cantSplit/>
          <w:trHeight w:val="228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педагогического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Педсовет 2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Тематический педагогический совет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lang w:eastAsia="ru-RU"/>
              </w:rPr>
              <w:t>«Повышение качества образовательного процесса через реализацию системно-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деятельностного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подхода в обучении и развитии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классного руководителя в системе воспитания школьников в условиях реализации ФГОС. Новые воспитательные технологии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Н о я б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мониторинга учебного процесса за 1-ую четверть. 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2.Психолого-педагогическое сопровождение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проведении школьного тура предметных олимпиад и конкурсов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4.Предварительный (предупреждающий) анализ успеваемости обучающихся 9, 11 классов по результатам первой четверти. </w:t>
            </w:r>
          </w:p>
          <w:p w:rsidR="005D1862" w:rsidRPr="00D87116" w:rsidRDefault="00D87116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предметных</w:t>
            </w:r>
            <w:r w:rsidR="005D1862" w:rsidRPr="00D8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филологического, гуманитарного циклов, начальных классов. </w:t>
            </w:r>
          </w:p>
          <w:p w:rsidR="005D1862" w:rsidRPr="005D1862" w:rsidRDefault="00D87116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1862"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методических служб школы по подготовке к ОГЭ-2020, ЕГЭ-2020.</w:t>
            </w:r>
          </w:p>
          <w:p w:rsidR="005D1862" w:rsidRPr="005D1862" w:rsidRDefault="00D87116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1862"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Классно-обобщающий контроль в 5-ом, 10-ом классах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методического совета</w:t>
            </w:r>
          </w:p>
        </w:tc>
      </w:tr>
      <w:tr w:rsidR="005D1862" w:rsidRPr="005D1862" w:rsidTr="005D1862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Ноябрь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кадрами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 и внеклассных мероприятий аттестуемых учителей и по плану ВШК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D1862" w:rsidRPr="005D1862" w:rsidTr="005D1862">
        <w:trPr>
          <w:trHeight w:val="3293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 Д е к а б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3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результатов 1 полугодия.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проверки качества гуманитарного и филологического образования в школе.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работы школы по реализации за 1 полугодие ФГОС НОО и ФГОС ООО.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методических объединений на 2 полугодие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5.Утверждение графика предметных недель на 2 полугодие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работы по курсовой подготовке и аттестации учителей на 2 полугодие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Анализ результатов муниципального этапа всероссийской олимпиады школьников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Анализ работы школы по информатизации за 1 полугодие.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Подготовка к ОГЭ-2020, ЕГЭ-2020. Изменения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план работы школы по основным направлениям деятельности образовательного процесса на 2 полугодие,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руководителями МО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заседаний МО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по итогам 1 полугодия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плана работы на 2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полугодие,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 полугодие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уроков, обучение самоанализу.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2.Взаимопосещение уроков с наставниками.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3.Собеседование о проделанной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D1862" w:rsidRPr="005D1862" w:rsidTr="005D1862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 е к а б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4.Курсовая подготовка и аттестация педагогических 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курсов по плану, посещение уроков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Работа с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всероссийской олимпиады школьников.                              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D1862" w:rsidRPr="005D1862" w:rsidTr="005D1862">
        <w:trPr>
          <w:trHeight w:val="983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НОУ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 науки и творчества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D1862" w:rsidRPr="005D1862" w:rsidTr="005D1862">
        <w:trPr>
          <w:trHeight w:val="979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Я н в а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проектно-исследовательской деятельности учителей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науки и творчества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D1862" w:rsidRPr="005D1862" w:rsidTr="005D1862">
        <w:trPr>
          <w:trHeight w:val="979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педагогического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Педсовет 3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педагогических советов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педагогический совет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«Совершенствование профессиональной компетентности учителей-предметников, классных руководителей, их роль в повышении качества обученности и результатов    государственной итоговой аттестации»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уроков и их анализ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науки и творчества                         </w:t>
            </w:r>
            <w:r w:rsidR="00D8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D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«Использование современных образовательных технологий в учебном процессе»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и их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и методических условий профессионального становления и развития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молодого специалиста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D1862" w:rsidRPr="005D1862" w:rsidTr="005D1862">
        <w:trPr>
          <w:trHeight w:val="1461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Анализ открытых уроков и мероприятий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представлению</w:t>
            </w:r>
          </w:p>
        </w:tc>
      </w:tr>
      <w:tr w:rsidR="005D1862" w:rsidRPr="005D1862" w:rsidTr="005D1862">
        <w:trPr>
          <w:trHeight w:val="151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D8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1.Региональный тур всероссийской олимпиады школьников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62" w:rsidRPr="005D1862" w:rsidTr="005D1862">
        <w:trPr>
          <w:trHeight w:val="2245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 е в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 л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4.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методических служб ОО по подготовке и проведению ОГЭ-2020, ЕГЭ-2020, анализ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Репетиционных экзаменов в 9, 11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методических служб ОО по отслеживанию качества преподавания предметов естественно-математического цикла.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использования учителями школы ЭОР и ЦОР в УВП.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внеурочной деятельности в начальной школе и в 5-8 классах.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педагогам по ведению проектно-исследовательской деятельности с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фестивалю науки и творчества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Работа с 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итогов подготовки к ГИА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затруднений, оказание необходимой методической помощи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руководители МО, учителя-наставники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  <w:tr w:rsidR="005D1862" w:rsidRPr="005D1862" w:rsidTr="00D87116">
        <w:trPr>
          <w:trHeight w:val="156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 и мероприятий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открытых уроков и мероприятий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учащимися высокой учебной мотивации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D87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1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8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предметной неделе ест</w:t>
            </w:r>
            <w:r w:rsidR="00D8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ественно-математического цикла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5D1862" w:rsidRPr="005D1862" w:rsidTr="005D1862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 а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педагогического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Педсовет 4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планом проведения педагогических советов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педагогический совет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«Роль классного руководителя в системе воспитания школьников в условиях реализации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еализация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системно-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подхода в воспитании обучающихся»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при </w:t>
            </w: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детьми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ограниченными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возможностями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5.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деятельности школы по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вопросу «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качества образования».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Обсудить план работы школы по основным направлениям деятельности образовательной деятельности на 4 четверть,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3 четверть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кадрами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научно-методической работе педагогов школы.</w:t>
            </w:r>
          </w:p>
          <w:p w:rsidR="005D1862" w:rsidRPr="005D1862" w:rsidRDefault="005D1862" w:rsidP="005D186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предметной неделе эстетического, физического и технологического образования и воспитания.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научно-методической работы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руководителями МО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Совещание.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руководителей МО с Порядком проведения ГИА для обучающихся 9, 11 классов.</w:t>
            </w:r>
          </w:p>
          <w:p w:rsidR="005D1862" w:rsidRPr="005D1862" w:rsidRDefault="005D1862" w:rsidP="005D18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«Качество подготовки к ЕГЭ и ОГЭ с учетом индивидуальных особенностей обучающихся»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с 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разбор плана-конспекта к уроку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 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собеседование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6.Курсовая подготовка и аттестация педагогических работников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Анализ открытых уроков и мероприятий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Работа с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дистанционных интеллектуальных конкурсах и олимпиадах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D1862" w:rsidRPr="005D1862" w:rsidTr="005D1862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 е л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6.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мониторинга учебного процесса за 3 четверть.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деятельности ОО по совершенствованию содержания и оценки качества образования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естественно-математического цикла.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совещание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НОУ.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работе методических объединений.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УМК.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5.Рассмотрение расписания ОГЭ, ЕГЭ.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МО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профессиональных конкурсах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творческий отчет в виде презентации, брошюр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1.Отчет руководителей МО о проведении предметной недели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.Методическое совещание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внеклассных мероприятий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руководителей МО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на уроке с различными категориями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работа». Посещение уроков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 Анализ открытых уроков и мероприятий </w:t>
            </w:r>
            <w:proofErr w:type="spell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педагогов и обучающихся в дистанционных конкурсах.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D1862" w:rsidRPr="005D1862" w:rsidTr="005D186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1.Работа педагогического 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Педсовет 5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допуске к ГИА выпускников 9,11 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 О переводе учащихся 1 класса.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D1862" w:rsidRPr="005D1862" w:rsidTr="005D1862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М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 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методического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7.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школы по реализации ФГОС НОО и ФГОС ООО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учебно-методической работы за год.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реализации ФГОС НОО и ФГОС ООО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руководителей МО о выполнении учебных программ за год.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руководителей МО. Анализ работы МО за год.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Собеседование.</w:t>
            </w: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план работы МО на следующий учебный год.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4.Отчет о работе с молодыми специалистами.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 наставников о работе с молодыми педагогами.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наставников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желающих повысить квалификацию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D1862" w:rsidRPr="005D1862" w:rsidTr="005D1862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НОУ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с учащимися высокой учебной мотивации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5D1862" w:rsidRPr="005D1862" w:rsidTr="005D186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7.Работа </w:t>
            </w: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Педсовет 6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«Результаты итогового контроля по итогам 2018-2019 учебного года. Перевод </w:t>
            </w:r>
            <w:proofErr w:type="gramStart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следующий класс»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работы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D1862" w:rsidRPr="005D1862" w:rsidTr="005D1862">
        <w:trPr>
          <w:trHeight w:val="160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1862" w:rsidRPr="005D1862" w:rsidRDefault="005D1862" w:rsidP="005D18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Июнь</w:t>
            </w:r>
          </w:p>
          <w:p w:rsidR="005D1862" w:rsidRPr="005D1862" w:rsidRDefault="005D1862" w:rsidP="005D18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педагогического совета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Педсовет 7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окончании выпускниками основной общеобразовательной школы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Педсовет 8</w:t>
            </w:r>
          </w:p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окончании выпускниками средней общеобразовательной школы.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подготовленности участников образовательной деятельности к ГИА и готовности выпускников к дальнейшему продолжению образования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62" w:rsidRPr="005D1862" w:rsidRDefault="005D1862" w:rsidP="005D1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5D1862" w:rsidRPr="005D1862" w:rsidRDefault="005D1862" w:rsidP="005D1862">
      <w:pPr>
        <w:rPr>
          <w:rFonts w:ascii="Calibri" w:eastAsia="Times New Roman" w:hAnsi="Calibri" w:cs="Times New Roman"/>
          <w:lang w:eastAsia="ru-RU"/>
        </w:rPr>
      </w:pPr>
    </w:p>
    <w:p w:rsidR="005D1862" w:rsidRPr="005D1862" w:rsidRDefault="005D1862" w:rsidP="005D1862">
      <w:pPr>
        <w:rPr>
          <w:rFonts w:ascii="Calibri" w:eastAsia="Times New Roman" w:hAnsi="Calibri" w:cs="Times New Roman"/>
          <w:lang w:eastAsia="ru-RU"/>
        </w:rPr>
      </w:pPr>
    </w:p>
    <w:p w:rsidR="005D1862" w:rsidRPr="005D1862" w:rsidRDefault="005D1862" w:rsidP="005D1862">
      <w:pPr>
        <w:rPr>
          <w:rFonts w:ascii="Calibri" w:eastAsia="Times New Roman" w:hAnsi="Calibri" w:cs="Times New Roman"/>
          <w:lang w:eastAsia="ru-RU"/>
        </w:rPr>
      </w:pPr>
    </w:p>
    <w:p w:rsidR="005D1862" w:rsidRPr="005D1862" w:rsidRDefault="005D1862" w:rsidP="005D1862">
      <w:pPr>
        <w:autoSpaceDE w:val="0"/>
        <w:autoSpaceDN w:val="0"/>
        <w:adjustRightInd w:val="0"/>
        <w:spacing w:after="0" w:line="240" w:lineRule="auto"/>
        <w:ind w:right="57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913BB" w:rsidRDefault="001913BB"/>
    <w:sectPr w:rsidR="001913BB" w:rsidSect="00D87116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76A86"/>
    <w:multiLevelType w:val="hybridMultilevel"/>
    <w:tmpl w:val="A562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42BBF"/>
    <w:multiLevelType w:val="hybridMultilevel"/>
    <w:tmpl w:val="E2AEB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A"/>
    <w:rsid w:val="001913BB"/>
    <w:rsid w:val="002F550A"/>
    <w:rsid w:val="005D1862"/>
    <w:rsid w:val="00A01D53"/>
    <w:rsid w:val="00D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5</cp:revision>
  <dcterms:created xsi:type="dcterms:W3CDTF">2019-11-01T11:22:00Z</dcterms:created>
  <dcterms:modified xsi:type="dcterms:W3CDTF">2019-11-01T11:52:00Z</dcterms:modified>
</cp:coreProperties>
</file>